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644" w:rsidRDefault="00DC3644">
      <w:bookmarkStart w:id="0" w:name="_GoBack"/>
      <w:bookmarkEnd w:id="0"/>
    </w:p>
    <w:p w:rsidR="00EA3C0A" w:rsidRDefault="00EA3C0A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EA3C0A" w:rsidRDefault="00EA3C0A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EA3C0A" w:rsidRDefault="00EA3C0A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EA3C0A" w:rsidRDefault="00EA3C0A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DC3644" w:rsidRDefault="003D7D65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PROGRAM WYCHOWAWCZO-PROFILAKTYCZNY</w:t>
      </w:r>
    </w:p>
    <w:p w:rsidR="00DC3644" w:rsidRDefault="003D7D65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SZKOŁY PODSTAWOWEJ  IM.  WŁADYSŁAWA ORKANA</w:t>
      </w:r>
    </w:p>
    <w:p w:rsidR="00DC3644" w:rsidRDefault="003D7D65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W SKOMIELNEJ BIAŁEJ</w:t>
      </w:r>
    </w:p>
    <w:p w:rsidR="00DC3644" w:rsidRDefault="003D7D65">
      <w:pPr>
        <w:spacing w:line="276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NA ROK SZKOLNY 20</w:t>
      </w:r>
      <w:r>
        <w:rPr>
          <w:rFonts w:ascii="Times New Roman CE" w:hAnsi="Times New Roman CE"/>
          <w:b/>
          <w:color w:val="000000"/>
          <w:sz w:val="28"/>
        </w:rPr>
        <w:t>21</w:t>
      </w:r>
      <w:r>
        <w:rPr>
          <w:rFonts w:ascii="Times New Roman" w:hAnsi="Times New Roman"/>
          <w:b/>
          <w:color w:val="000000"/>
          <w:sz w:val="28"/>
        </w:rPr>
        <w:t>/20</w:t>
      </w:r>
      <w:r>
        <w:rPr>
          <w:rFonts w:ascii="Times New Roman CE" w:hAnsi="Times New Roman CE"/>
          <w:b/>
          <w:color w:val="000000"/>
          <w:sz w:val="28"/>
        </w:rPr>
        <w:t>22</w:t>
      </w:r>
    </w:p>
    <w:p w:rsidR="00DC3644" w:rsidRDefault="00DC3644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DC3644" w:rsidRDefault="003D7D65">
      <w:pPr>
        <w:spacing w:line="276" w:lineRule="auto"/>
        <w:jc w:val="center"/>
      </w:pPr>
      <w:r>
        <w:rPr>
          <w:rFonts w:ascii="Times New Roman" w:hAnsi="Times New Roman"/>
          <w:b/>
          <w:i/>
          <w:color w:val="000000"/>
          <w:sz w:val="28"/>
        </w:rPr>
        <w:t>„</w:t>
      </w:r>
      <w:r>
        <w:rPr>
          <w:rFonts w:ascii="Times New Roman CE" w:hAnsi="Times New Roman CE"/>
          <w:b/>
          <w:i/>
          <w:color w:val="000000"/>
          <w:sz w:val="28"/>
        </w:rPr>
        <w:t>Ż</w:t>
      </w:r>
      <w:r>
        <w:rPr>
          <w:rFonts w:ascii="Times New Roman" w:hAnsi="Times New Roman"/>
          <w:b/>
          <w:i/>
          <w:color w:val="000000"/>
          <w:sz w:val="28"/>
        </w:rPr>
        <w:t>yj zdrowo i bezpiecznie”</w:t>
      </w:r>
    </w:p>
    <w:p w:rsidR="00DC3644" w:rsidRDefault="00DC3644">
      <w:pPr>
        <w:spacing w:line="276" w:lineRule="auto"/>
        <w:jc w:val="center"/>
        <w:rPr>
          <w:rFonts w:ascii="Times New Roman" w:hAnsi="Times New Roman"/>
          <w:b/>
          <w:i/>
          <w:color w:val="000000"/>
          <w:sz w:val="28"/>
        </w:rPr>
      </w:pPr>
    </w:p>
    <w:p w:rsidR="00DC3644" w:rsidRDefault="00DC3644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DC3644" w:rsidRDefault="00DC3644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DC3644" w:rsidRDefault="00DC3644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DC3644" w:rsidRDefault="00DC3644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DC3644" w:rsidRDefault="00DC3644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DC3644" w:rsidRDefault="00DC3644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DC3644" w:rsidRDefault="00DC3644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DC3644" w:rsidRDefault="00DC3644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DC3644" w:rsidRDefault="00DC3644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DC3644" w:rsidRDefault="00DC3644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DC3644" w:rsidRDefault="00DC3644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DC3644" w:rsidRDefault="00DC3644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DC3644" w:rsidRDefault="00DC3644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DC3644" w:rsidRDefault="00DC3644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DC3644" w:rsidRDefault="00DC3644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DC3644" w:rsidRDefault="00DC3644">
      <w:pPr>
        <w:spacing w:after="200" w:line="276" w:lineRule="auto"/>
        <w:rPr>
          <w:rFonts w:ascii="Times New Roman" w:hAnsi="Times New Roman"/>
          <w:color w:val="000000"/>
          <w:kern w:val="0"/>
        </w:rPr>
      </w:pPr>
    </w:p>
    <w:p w:rsidR="00DC3644" w:rsidRDefault="003D7D65">
      <w:pPr>
        <w:spacing w:after="200" w:line="276" w:lineRule="auto"/>
        <w:jc w:val="center"/>
        <w:rPr>
          <w:rFonts w:ascii="Times New Roman" w:hAnsi="Times New Roman"/>
          <w:b/>
          <w:color w:val="000000"/>
          <w:kern w:val="0"/>
        </w:rPr>
      </w:pPr>
      <w:r>
        <w:rPr>
          <w:rFonts w:ascii="Times New Roman" w:hAnsi="Times New Roman"/>
          <w:b/>
          <w:color w:val="000000"/>
          <w:kern w:val="0"/>
        </w:rPr>
        <w:lastRenderedPageBreak/>
        <w:t>WIZJA SZKOŁY</w:t>
      </w:r>
    </w:p>
    <w:p w:rsidR="00DC3644" w:rsidRDefault="00DC3644">
      <w:pPr>
        <w:spacing w:after="200" w:line="276" w:lineRule="auto"/>
        <w:ind w:left="360"/>
        <w:rPr>
          <w:rFonts w:ascii="Times New Roman" w:hAnsi="Times New Roman"/>
          <w:color w:val="000000"/>
          <w:kern w:val="0"/>
        </w:rPr>
      </w:pPr>
    </w:p>
    <w:p w:rsidR="00DC3644" w:rsidRDefault="003D7D65">
      <w:pPr>
        <w:spacing w:after="200" w:line="276" w:lineRule="auto"/>
        <w:jc w:val="both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  <w:color w:val="000000"/>
          <w:kern w:val="0"/>
        </w:rPr>
        <w:t xml:space="preserve">Szkoła Podstawowa w Skomielnej Białej  to  szkoła twórcza, mocno  osadzona  w  środowisku  lokalnym  i  zapewniająca  każdemu  uczniowi  wszechstronny  rozwój  tak,  by  potrafił  zrozumieć  siebie,  zrozumieć  świat, określić  swoje  dążenia  i  drogi  prowadzące   do  realizacji  celów. Chcemy,  by  przy  tym  każdy  uczeń  potrafił  myśleć sam za  siebie - bo  to  jest  jego  życie  i  działać  z  innymi - bo  nie  jest  sam  lecz  żyje  wśród  innych. To także miejsce wspierające działania pracowników szkoły w obszarze edukacji, opieki i wychowania oraz rodziców w ich współpracy w dziedzinie profilaktyki domowej. </w:t>
      </w:r>
    </w:p>
    <w:p w:rsidR="00DC3644" w:rsidRDefault="00DC3644">
      <w:pPr>
        <w:spacing w:after="200" w:line="276" w:lineRule="auto"/>
        <w:jc w:val="both"/>
        <w:rPr>
          <w:rFonts w:ascii="Times New Roman" w:hAnsi="Times New Roman"/>
          <w:color w:val="000000"/>
          <w:kern w:val="0"/>
        </w:rPr>
      </w:pPr>
    </w:p>
    <w:p w:rsidR="00DC3644" w:rsidRDefault="003D7D65">
      <w:pPr>
        <w:spacing w:after="200" w:line="276" w:lineRule="auto"/>
        <w:ind w:left="360"/>
        <w:jc w:val="center"/>
        <w:rPr>
          <w:rFonts w:ascii="Times New Roman" w:hAnsi="Times New Roman"/>
          <w:b/>
          <w:color w:val="000000"/>
          <w:kern w:val="0"/>
        </w:rPr>
      </w:pPr>
      <w:r>
        <w:rPr>
          <w:rFonts w:ascii="Times New Roman" w:hAnsi="Times New Roman"/>
          <w:b/>
          <w:color w:val="000000"/>
          <w:kern w:val="0"/>
        </w:rPr>
        <w:t>MISJA SZKOŁY</w:t>
      </w:r>
    </w:p>
    <w:p w:rsidR="00DC3644" w:rsidRDefault="00DC3644">
      <w:pPr>
        <w:spacing w:after="200" w:line="276" w:lineRule="auto"/>
        <w:ind w:left="360"/>
        <w:rPr>
          <w:rFonts w:ascii="Times New Roman" w:hAnsi="Times New Roman"/>
          <w:color w:val="000000"/>
          <w:kern w:val="0"/>
        </w:rPr>
      </w:pPr>
    </w:p>
    <w:p w:rsidR="00DC3644" w:rsidRDefault="003D7D65">
      <w:pPr>
        <w:spacing w:after="200" w:line="276" w:lineRule="auto"/>
        <w:ind w:left="360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  <w:color w:val="000000"/>
          <w:kern w:val="0"/>
        </w:rPr>
        <w:t>Szkoła jest miejscem obecnego i przyszłego sukcesu każdego ucznia dzięki:</w:t>
      </w:r>
    </w:p>
    <w:p w:rsidR="00DC3644" w:rsidRDefault="003D7D65">
      <w:pPr>
        <w:tabs>
          <w:tab w:val="left" w:pos="709"/>
          <w:tab w:val="left" w:pos="1080"/>
        </w:tabs>
        <w:spacing w:after="200" w:line="276" w:lineRule="auto"/>
        <w:ind w:left="709" w:hanging="360"/>
      </w:pPr>
      <w:r>
        <w:rPr>
          <w:rFonts w:ascii="Times New Roman CE" w:hAnsi="Times New Roman CE"/>
          <w:b/>
          <w:kern w:val="0"/>
          <w:sz w:val="26"/>
        </w:rPr>
        <w:t>1.</w:t>
      </w:r>
      <w:r>
        <w:rPr>
          <w:rFonts w:ascii="Times New Roman CE" w:hAnsi="Times New Roman CE"/>
          <w:b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Wykreowaniu człowieka, który potrafi odróżnić dobro od zła oraz czuje się odpowiedzialny za siebie i innych.</w:t>
      </w:r>
    </w:p>
    <w:p w:rsidR="00DC3644" w:rsidRDefault="003D7D65">
      <w:pPr>
        <w:tabs>
          <w:tab w:val="left" w:pos="709"/>
          <w:tab w:val="left" w:pos="1080"/>
        </w:tabs>
        <w:spacing w:after="200" w:line="276" w:lineRule="auto"/>
        <w:ind w:left="709" w:hanging="360"/>
      </w:pPr>
      <w:r>
        <w:rPr>
          <w:rFonts w:ascii="Times New Roman CE" w:hAnsi="Times New Roman CE"/>
          <w:b/>
          <w:kern w:val="0"/>
          <w:sz w:val="26"/>
        </w:rPr>
        <w:t>2.</w:t>
      </w:r>
      <w:r>
        <w:rPr>
          <w:rFonts w:ascii="Times New Roman CE" w:hAnsi="Times New Roman CE"/>
          <w:b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Kształtowaniu wrażliwości na potrzeby innych ludzi, poczucia świadomości istnienia obok drugiego człowieka.</w:t>
      </w:r>
    </w:p>
    <w:p w:rsidR="00DC3644" w:rsidRDefault="003D7D65">
      <w:pPr>
        <w:tabs>
          <w:tab w:val="left" w:pos="709"/>
          <w:tab w:val="left" w:pos="1080"/>
        </w:tabs>
        <w:spacing w:after="200" w:line="276" w:lineRule="auto"/>
        <w:ind w:left="709" w:hanging="360"/>
      </w:pPr>
      <w:r>
        <w:rPr>
          <w:rFonts w:ascii="Times New Roman CE" w:hAnsi="Times New Roman CE"/>
          <w:b/>
          <w:kern w:val="0"/>
          <w:sz w:val="26"/>
        </w:rPr>
        <w:t>3.</w:t>
      </w:r>
      <w:r>
        <w:rPr>
          <w:rFonts w:ascii="Times New Roman CE" w:hAnsi="Times New Roman CE"/>
          <w:b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Stworzeniu warunków umożliwiających wykształcenie umiejętności potrzebnych do odnalezienia miejsca we współczesnym świecie.</w:t>
      </w:r>
    </w:p>
    <w:p w:rsidR="00DC3644" w:rsidRDefault="003D7D65">
      <w:pPr>
        <w:tabs>
          <w:tab w:val="left" w:pos="709"/>
          <w:tab w:val="left" w:pos="1080"/>
        </w:tabs>
        <w:spacing w:after="200" w:line="276" w:lineRule="auto"/>
        <w:ind w:left="709" w:hanging="360"/>
      </w:pPr>
      <w:r>
        <w:rPr>
          <w:rFonts w:ascii="Times New Roman CE" w:hAnsi="Times New Roman CE"/>
          <w:b/>
          <w:kern w:val="0"/>
          <w:sz w:val="26"/>
        </w:rPr>
        <w:t>4.</w:t>
      </w:r>
      <w:r>
        <w:rPr>
          <w:rFonts w:ascii="Times New Roman CE" w:hAnsi="Times New Roman CE"/>
          <w:b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Stworzeniu warunków, w których uczeń będzie mógł urzeczywistnić swoje zainteresowania i aspiracje.</w:t>
      </w:r>
    </w:p>
    <w:p w:rsidR="00DC3644" w:rsidRDefault="003D7D65">
      <w:pPr>
        <w:tabs>
          <w:tab w:val="left" w:pos="709"/>
          <w:tab w:val="left" w:pos="1080"/>
        </w:tabs>
        <w:spacing w:after="200" w:line="276" w:lineRule="auto"/>
        <w:ind w:left="709" w:hanging="360"/>
      </w:pPr>
      <w:r>
        <w:rPr>
          <w:rFonts w:ascii="Times New Roman CE" w:hAnsi="Times New Roman CE"/>
          <w:b/>
          <w:kern w:val="0"/>
          <w:sz w:val="26"/>
        </w:rPr>
        <w:t>5.</w:t>
      </w:r>
      <w:r>
        <w:rPr>
          <w:rFonts w:ascii="Times New Roman CE" w:hAnsi="Times New Roman CE"/>
          <w:b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Wychowaniu człowieka, który potrafi sprostać różnego rodzaju trudnościom.</w:t>
      </w:r>
    </w:p>
    <w:p w:rsidR="00DC3644" w:rsidRDefault="003D7D65">
      <w:pPr>
        <w:tabs>
          <w:tab w:val="left" w:pos="709"/>
          <w:tab w:val="left" w:pos="1080"/>
        </w:tabs>
        <w:spacing w:after="200" w:line="276" w:lineRule="auto"/>
        <w:ind w:left="709" w:hanging="360"/>
      </w:pPr>
      <w:r>
        <w:rPr>
          <w:rFonts w:ascii="Times New Roman CE" w:hAnsi="Times New Roman CE"/>
          <w:b/>
          <w:kern w:val="0"/>
          <w:sz w:val="26"/>
        </w:rPr>
        <w:t>6.</w:t>
      </w:r>
      <w:r>
        <w:rPr>
          <w:rFonts w:ascii="Times New Roman CE" w:hAnsi="Times New Roman CE"/>
          <w:b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Wychowaniu człowieka sprawnego w zakresie posługiwania się technologią informacyjną.</w:t>
      </w:r>
    </w:p>
    <w:p w:rsidR="00DC3644" w:rsidRDefault="003D7D65">
      <w:pPr>
        <w:tabs>
          <w:tab w:val="left" w:pos="709"/>
          <w:tab w:val="left" w:pos="1080"/>
        </w:tabs>
        <w:spacing w:after="200" w:line="276" w:lineRule="auto"/>
        <w:ind w:left="709" w:hanging="360"/>
      </w:pPr>
      <w:r>
        <w:rPr>
          <w:rFonts w:ascii="Times New Roman CE" w:hAnsi="Times New Roman CE"/>
          <w:b/>
          <w:kern w:val="0"/>
          <w:sz w:val="26"/>
        </w:rPr>
        <w:t>7.</w:t>
      </w:r>
      <w:r>
        <w:rPr>
          <w:rFonts w:ascii="Times New Roman CE" w:hAnsi="Times New Roman CE"/>
          <w:b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Wpajaniu zasad patriotyzmu.</w:t>
      </w:r>
    </w:p>
    <w:p w:rsidR="00DC3644" w:rsidRDefault="003D7D65">
      <w:pPr>
        <w:tabs>
          <w:tab w:val="left" w:pos="709"/>
          <w:tab w:val="left" w:pos="1080"/>
        </w:tabs>
        <w:spacing w:after="200" w:line="276" w:lineRule="auto"/>
        <w:ind w:left="709" w:hanging="360"/>
      </w:pPr>
      <w:r>
        <w:rPr>
          <w:rFonts w:ascii="Times New Roman CE" w:hAnsi="Times New Roman CE"/>
          <w:b/>
          <w:kern w:val="0"/>
          <w:sz w:val="26"/>
        </w:rPr>
        <w:t>8.</w:t>
      </w:r>
      <w:r>
        <w:rPr>
          <w:rFonts w:ascii="Times New Roman CE" w:hAnsi="Times New Roman CE"/>
          <w:b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Kształceniu postaw proekologicznych.</w:t>
      </w:r>
      <w:r>
        <w:br/>
      </w:r>
    </w:p>
    <w:p w:rsidR="00DC3644" w:rsidRDefault="00DC3644">
      <w:pPr>
        <w:spacing w:after="200" w:line="276" w:lineRule="auto"/>
        <w:rPr>
          <w:rFonts w:ascii="Times New Roman" w:hAnsi="Times New Roman"/>
          <w:i/>
          <w:color w:val="000000"/>
          <w:kern w:val="0"/>
        </w:rPr>
      </w:pPr>
    </w:p>
    <w:p w:rsidR="00DC3644" w:rsidRDefault="003D7D65">
      <w:pPr>
        <w:spacing w:after="200"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KONCEPCJA PRACY SZKOŁY</w:t>
      </w:r>
    </w:p>
    <w:p w:rsidR="00DC3644" w:rsidRDefault="003D7D65">
      <w:pPr>
        <w:spacing w:after="200" w:line="276" w:lineRule="auto"/>
        <w:jc w:val="both"/>
      </w:pPr>
      <w:r>
        <w:rPr>
          <w:rFonts w:ascii="Times New Roman" w:hAnsi="Times New Roman"/>
          <w:b/>
          <w:color w:val="000000"/>
        </w:rPr>
        <w:t>Absolwenta naszej Szkoły będzie cechować: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  <w:jc w:val="both"/>
      </w:pPr>
      <w:r>
        <w:rPr>
          <w:rFonts w:ascii="Times New Roman CE" w:hAnsi="Times New Roman CE"/>
          <w:kern w:val="0"/>
        </w:rPr>
        <w:t>1.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>Poczucie własnej wartości.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  <w:jc w:val="both"/>
      </w:pPr>
      <w:r>
        <w:rPr>
          <w:rFonts w:ascii="Times New Roman CE" w:hAnsi="Times New Roman CE"/>
          <w:kern w:val="0"/>
        </w:rPr>
        <w:t>2.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>Samodzielność i odpowiedzialność w dążeniu do dobra własnego i innych.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  <w:jc w:val="both"/>
      </w:pPr>
      <w:r>
        <w:rPr>
          <w:rFonts w:ascii="Times New Roman CE" w:hAnsi="Times New Roman CE"/>
          <w:kern w:val="0"/>
        </w:rPr>
        <w:t>3.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>Dociekliwość poznawcza ukierunkowana na poszukiwanie prawdy, dobra i piękna.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  <w:jc w:val="both"/>
      </w:pPr>
      <w:r>
        <w:rPr>
          <w:rFonts w:ascii="Times New Roman CE" w:hAnsi="Times New Roman CE"/>
          <w:kern w:val="0"/>
        </w:rPr>
        <w:t>4.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>Świadomość konieczności ciągłego uczenia się i użyteczności edukacji.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  <w:jc w:val="both"/>
      </w:pPr>
      <w:r>
        <w:rPr>
          <w:rFonts w:ascii="Times New Roman CE" w:hAnsi="Times New Roman CE"/>
          <w:kern w:val="0"/>
        </w:rPr>
        <w:t>5.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>Wolność w połączeniu z odpowiedzialnością.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  <w:jc w:val="both"/>
      </w:pPr>
      <w:r>
        <w:rPr>
          <w:rFonts w:ascii="Times New Roman CE" w:hAnsi="Times New Roman CE"/>
          <w:kern w:val="0"/>
        </w:rPr>
        <w:t>6.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>Pojmowanie dobrze wykonywanej pracy jako wartości.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</w:pPr>
      <w:r>
        <w:rPr>
          <w:rFonts w:ascii="Times New Roman CE" w:hAnsi="Times New Roman CE"/>
          <w:kern w:val="0"/>
        </w:rPr>
        <w:t>7.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 xml:space="preserve">Stosowanie ogólnoludzkich norm moralnych i zasad postępowania prowadzących do dokonywania właściwych wyborów.          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  <w:jc w:val="both"/>
      </w:pPr>
      <w:r>
        <w:rPr>
          <w:rFonts w:ascii="Times New Roman CE" w:hAnsi="Times New Roman CE"/>
          <w:kern w:val="0"/>
        </w:rPr>
        <w:t>8.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>Poczucie wspólnoty uwzględniające więzi rodzinne, szkolne, lokalne, regionalne i państwowe.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  <w:jc w:val="both"/>
      </w:pPr>
      <w:r>
        <w:rPr>
          <w:rFonts w:ascii="Times New Roman CE" w:hAnsi="Times New Roman CE"/>
          <w:kern w:val="0"/>
        </w:rPr>
        <w:t>9.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 xml:space="preserve">Pielęgnowanie tradycji narodowych i regionalnych. Szacunek wobec dziedzictwa kulturowego. 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  <w:jc w:val="both"/>
      </w:pPr>
      <w:r>
        <w:rPr>
          <w:rFonts w:ascii="Times New Roman CE" w:hAnsi="Times New Roman CE"/>
          <w:kern w:val="0"/>
        </w:rPr>
        <w:t>10.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>Umiejętność określania celów życiowych i szukania dróg prowadzących do ich realizacji.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  <w:jc w:val="both"/>
      </w:pPr>
      <w:r>
        <w:rPr>
          <w:rFonts w:ascii="Times New Roman CE" w:hAnsi="Times New Roman CE"/>
          <w:kern w:val="0"/>
        </w:rPr>
        <w:t>11.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>Umiejętność dokonywania świadomych i trafniejszych decyzji edukacyjnych i perspektyw zawodowych.</w:t>
      </w:r>
    </w:p>
    <w:p w:rsidR="00DC3644" w:rsidRDefault="00DC3644">
      <w:pPr>
        <w:spacing w:line="276" w:lineRule="auto"/>
        <w:rPr>
          <w:rFonts w:ascii="Times New Roman" w:hAnsi="Times New Roman"/>
          <w:color w:val="000000"/>
        </w:rPr>
      </w:pPr>
    </w:p>
    <w:p w:rsidR="00DC3644" w:rsidRDefault="003D7D65">
      <w:pPr>
        <w:spacing w:line="276" w:lineRule="auto"/>
        <w:jc w:val="both"/>
      </w:pPr>
      <w:r>
        <w:rPr>
          <w:rFonts w:ascii="Times New Roman" w:hAnsi="Times New Roman"/>
          <w:b/>
          <w:color w:val="000000"/>
        </w:rPr>
        <w:t>CELE PROGRAMU</w:t>
      </w:r>
      <w:r>
        <w:rPr>
          <w:rFonts w:ascii="Times New Roman" w:hAnsi="Times New Roman"/>
          <w:color w:val="000000"/>
        </w:rPr>
        <w:t>:</w:t>
      </w:r>
    </w:p>
    <w:p w:rsidR="00DC3644" w:rsidRDefault="00DC3644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9D0094" w:rsidRPr="009D0094" w:rsidRDefault="003D7D65" w:rsidP="009D0094">
      <w:pPr>
        <w:pStyle w:val="Akapitzlist"/>
        <w:numPr>
          <w:ilvl w:val="0"/>
          <w:numId w:val="1"/>
        </w:numPr>
        <w:spacing w:line="276" w:lineRule="auto"/>
      </w:pPr>
      <w:r w:rsidRPr="009D0094">
        <w:rPr>
          <w:rFonts w:ascii="Times New Roman" w:hAnsi="Times New Roman"/>
          <w:color w:val="000000"/>
        </w:rPr>
        <w:t>Wyposażenie uczniów, rodziców, nauczycieli w podstawowy zasób wiedzy o uzależnieniach i</w:t>
      </w:r>
      <w:r w:rsidR="009D0094">
        <w:rPr>
          <w:rFonts w:ascii="Times New Roman" w:hAnsi="Times New Roman"/>
          <w:color w:val="000000"/>
        </w:rPr>
        <w:t xml:space="preserve"> możliwościach uzyskania pomocy.</w:t>
      </w:r>
    </w:p>
    <w:p w:rsidR="009D0094" w:rsidRPr="009D0094" w:rsidRDefault="003D7D65" w:rsidP="009D0094">
      <w:pPr>
        <w:pStyle w:val="Akapitzlist"/>
        <w:numPr>
          <w:ilvl w:val="0"/>
          <w:numId w:val="1"/>
        </w:numPr>
        <w:spacing w:line="276" w:lineRule="auto"/>
      </w:pPr>
      <w:r w:rsidRPr="009D0094">
        <w:rPr>
          <w:rFonts w:ascii="Times New Roman" w:hAnsi="Times New Roman"/>
          <w:color w:val="000000"/>
        </w:rPr>
        <w:t>Rozwijanie umiejętności rozwiązywania problemów, szukania rozwiązań w trudnych sytuacjach, kształtowanie poczucia własnej wartości, wyrażania postawy asertywnej.</w:t>
      </w:r>
    </w:p>
    <w:p w:rsidR="009D0094" w:rsidRPr="009D0094" w:rsidRDefault="003D7D65" w:rsidP="009D0094">
      <w:pPr>
        <w:pStyle w:val="Akapitzlist"/>
        <w:numPr>
          <w:ilvl w:val="0"/>
          <w:numId w:val="1"/>
        </w:numPr>
        <w:spacing w:line="276" w:lineRule="auto"/>
      </w:pPr>
      <w:r w:rsidRPr="009D0094">
        <w:rPr>
          <w:rFonts w:ascii="Times New Roman" w:hAnsi="Times New Roman"/>
          <w:color w:val="000000"/>
        </w:rPr>
        <w:t>Kształtowanie umiejętności nawiązywania kontaktów interpersonalnych.</w:t>
      </w:r>
    </w:p>
    <w:p w:rsidR="009D0094" w:rsidRPr="009D0094" w:rsidRDefault="003D7D65" w:rsidP="009D0094">
      <w:pPr>
        <w:pStyle w:val="Akapitzlist"/>
        <w:numPr>
          <w:ilvl w:val="0"/>
          <w:numId w:val="1"/>
        </w:numPr>
        <w:spacing w:line="276" w:lineRule="auto"/>
      </w:pPr>
      <w:r w:rsidRPr="009D0094">
        <w:rPr>
          <w:rFonts w:ascii="Times New Roman" w:hAnsi="Times New Roman"/>
          <w:color w:val="000000"/>
        </w:rPr>
        <w:t>Wsparcie rodziny, szkoły i społeczności lokalnej w rozwiązywaniu problemów wychowawczych z dziećmi i młodzieżą zagrożoną demoralizacją i uzależnieniem.</w:t>
      </w:r>
    </w:p>
    <w:p w:rsidR="009D0094" w:rsidRPr="009D0094" w:rsidRDefault="003D7D65" w:rsidP="009D0094">
      <w:pPr>
        <w:pStyle w:val="Akapitzlist"/>
        <w:numPr>
          <w:ilvl w:val="0"/>
          <w:numId w:val="1"/>
        </w:numPr>
        <w:spacing w:line="276" w:lineRule="auto"/>
      </w:pPr>
      <w:r w:rsidRPr="009D0094">
        <w:rPr>
          <w:rFonts w:ascii="Times New Roman" w:hAnsi="Times New Roman"/>
          <w:color w:val="000000"/>
        </w:rPr>
        <w:t>Wspieranie zdrowego stylu życia przez właściwą organizację czasu wolnego uwzględnieniem specyfiki okresów rozwojowych uczniów.</w:t>
      </w:r>
    </w:p>
    <w:p w:rsidR="009D0094" w:rsidRPr="009D0094" w:rsidRDefault="003D7D65" w:rsidP="009D0094">
      <w:pPr>
        <w:pStyle w:val="Akapitzlist"/>
        <w:numPr>
          <w:ilvl w:val="0"/>
          <w:numId w:val="1"/>
        </w:numPr>
        <w:spacing w:line="276" w:lineRule="auto"/>
      </w:pPr>
      <w:r w:rsidRPr="009D0094">
        <w:rPr>
          <w:rFonts w:ascii="Times New Roman" w:hAnsi="Times New Roman"/>
          <w:color w:val="000000"/>
        </w:rPr>
        <w:t>Współpraca z instytucjami wspierającymi rozwój i wychowanie.</w:t>
      </w:r>
    </w:p>
    <w:p w:rsidR="009D0094" w:rsidRPr="009D0094" w:rsidRDefault="003D7D65" w:rsidP="009D0094">
      <w:pPr>
        <w:pStyle w:val="Akapitzlist"/>
        <w:numPr>
          <w:ilvl w:val="0"/>
          <w:numId w:val="1"/>
        </w:numPr>
        <w:spacing w:line="276" w:lineRule="auto"/>
      </w:pPr>
      <w:r w:rsidRPr="009D0094">
        <w:rPr>
          <w:rFonts w:ascii="Times New Roman" w:hAnsi="Times New Roman"/>
          <w:color w:val="000000"/>
        </w:rPr>
        <w:t>Aktywacja i integracja społeczności lokalnej w zakresie przeciwdziałania i zapobiegania patologii społecznej.</w:t>
      </w:r>
    </w:p>
    <w:p w:rsidR="009D0094" w:rsidRPr="009D0094" w:rsidRDefault="003D7D65" w:rsidP="009D0094">
      <w:pPr>
        <w:pStyle w:val="Akapitzlist"/>
        <w:numPr>
          <w:ilvl w:val="0"/>
          <w:numId w:val="1"/>
        </w:numPr>
        <w:spacing w:line="276" w:lineRule="auto"/>
      </w:pPr>
      <w:r w:rsidRPr="009D0094">
        <w:rPr>
          <w:rFonts w:ascii="Times New Roman" w:hAnsi="Times New Roman"/>
          <w:color w:val="000000"/>
        </w:rPr>
        <w:t>Uświadomienie negatywnego wpływu mediów: telewizyjnych, internetowych na dokonywanie przez dzieci wyborów.</w:t>
      </w:r>
    </w:p>
    <w:p w:rsidR="009D0094" w:rsidRPr="009D0094" w:rsidRDefault="003D7D65" w:rsidP="009D0094">
      <w:pPr>
        <w:pStyle w:val="Akapitzlist"/>
        <w:numPr>
          <w:ilvl w:val="0"/>
          <w:numId w:val="1"/>
        </w:numPr>
        <w:spacing w:line="276" w:lineRule="auto"/>
      </w:pPr>
      <w:r w:rsidRPr="009D0094">
        <w:rPr>
          <w:rFonts w:ascii="Times New Roman" w:hAnsi="Times New Roman"/>
          <w:color w:val="000000"/>
        </w:rPr>
        <w:t>Dostarczenie informacji dotyczących jak radzić sobie z przemocą i agresją.</w:t>
      </w:r>
    </w:p>
    <w:p w:rsidR="009D0094" w:rsidRPr="009D0094" w:rsidRDefault="003D7D65" w:rsidP="009D0094">
      <w:pPr>
        <w:pStyle w:val="Akapitzlist"/>
        <w:numPr>
          <w:ilvl w:val="0"/>
          <w:numId w:val="1"/>
        </w:numPr>
        <w:spacing w:line="276" w:lineRule="auto"/>
      </w:pPr>
      <w:r w:rsidRPr="009D0094">
        <w:rPr>
          <w:rFonts w:ascii="Times New Roman" w:hAnsi="Times New Roman"/>
          <w:color w:val="000000"/>
        </w:rPr>
        <w:lastRenderedPageBreak/>
        <w:t>Przeciwdziałanie niepowodzeniom szkolnym oraz promowanie i wspieranie w rozwoju ucznia zdolnego.</w:t>
      </w:r>
    </w:p>
    <w:p w:rsidR="00DC3644" w:rsidRDefault="003D7D65" w:rsidP="009D0094">
      <w:pPr>
        <w:pStyle w:val="Akapitzlist"/>
        <w:numPr>
          <w:ilvl w:val="0"/>
          <w:numId w:val="1"/>
        </w:numPr>
        <w:spacing w:line="276" w:lineRule="auto"/>
      </w:pPr>
      <w:r w:rsidRPr="009D0094">
        <w:rPr>
          <w:rFonts w:ascii="Times New Roman" w:hAnsi="Times New Roman"/>
          <w:color w:val="000000"/>
        </w:rPr>
        <w:t>Wspieranie uczniów w świadomym planowaniu kariery i podjęciu roli zawodowej.</w:t>
      </w:r>
    </w:p>
    <w:p w:rsidR="00DC3644" w:rsidRDefault="00DC3644">
      <w:pPr>
        <w:widowControl w:val="0"/>
        <w:tabs>
          <w:tab w:val="left" w:pos="975"/>
        </w:tabs>
        <w:spacing w:after="200" w:line="276" w:lineRule="auto"/>
        <w:rPr>
          <w:rFonts w:ascii="Times New Roman" w:hAnsi="Times New Roman"/>
          <w:color w:val="000000"/>
        </w:rPr>
      </w:pPr>
    </w:p>
    <w:p w:rsidR="00DC3644" w:rsidRDefault="003D7D65">
      <w:pPr>
        <w:spacing w:after="200"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Główne zadania w pracy Szkoły</w:t>
      </w:r>
    </w:p>
    <w:p w:rsidR="00DC3644" w:rsidRDefault="003D7D65">
      <w:pPr>
        <w:spacing w:after="200" w:line="276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Zadania wychowawcze w wymiarze intelektualnym.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  <w:jc w:val="both"/>
      </w:pPr>
      <w:r>
        <w:rPr>
          <w:rFonts w:ascii="Times New Roman CE" w:hAnsi="Times New Roman CE"/>
          <w:kern w:val="0"/>
          <w:sz w:val="26"/>
        </w:rPr>
        <w:t>1.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</w:rPr>
        <w:t>Kształcenie umiejętności kreatywnego myślenia i samodzielnego poszukiwania wiedzy.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  <w:jc w:val="both"/>
      </w:pPr>
      <w:r>
        <w:rPr>
          <w:rFonts w:ascii="Times New Roman CE" w:hAnsi="Times New Roman CE"/>
          <w:kern w:val="0"/>
          <w:sz w:val="26"/>
        </w:rPr>
        <w:t>2.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</w:rPr>
        <w:t>Kształcenie umiejętności prezentowania twórczej postawy.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  <w:jc w:val="both"/>
      </w:pPr>
      <w:r>
        <w:rPr>
          <w:rFonts w:ascii="Times New Roman CE" w:hAnsi="Times New Roman CE"/>
          <w:kern w:val="0"/>
          <w:sz w:val="26"/>
        </w:rPr>
        <w:t>3.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</w:rPr>
        <w:t>Kształcenie umiejętności komunikowania się.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  <w:jc w:val="both"/>
      </w:pPr>
      <w:r>
        <w:rPr>
          <w:rFonts w:ascii="Times New Roman CE" w:hAnsi="Times New Roman CE"/>
          <w:kern w:val="0"/>
          <w:sz w:val="26"/>
        </w:rPr>
        <w:t>4.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</w:rPr>
        <w:t>Kształcenia umiejętności spostrzegania i kojarzenia poprzez umiejętną obserwację, ćwiczenia pamięci i uwagi.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  <w:jc w:val="both"/>
      </w:pPr>
      <w:r>
        <w:rPr>
          <w:rFonts w:ascii="Times New Roman CE" w:hAnsi="Times New Roman CE"/>
          <w:kern w:val="0"/>
          <w:sz w:val="26"/>
        </w:rPr>
        <w:t>5.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</w:rPr>
        <w:t>Poznawanie dorobku kultury narodowej ze szczególnym uwzględnieniem kultury własnego regionu.</w:t>
      </w:r>
    </w:p>
    <w:p w:rsidR="00DC3644" w:rsidRDefault="003D7D65">
      <w:pPr>
        <w:tabs>
          <w:tab w:val="left" w:pos="360"/>
        </w:tabs>
        <w:spacing w:after="200" w:line="276" w:lineRule="auto"/>
        <w:ind w:left="360" w:hanging="360"/>
      </w:pPr>
      <w:r>
        <w:rPr>
          <w:rFonts w:ascii="Times New Roman CE" w:hAnsi="Times New Roman CE"/>
          <w:kern w:val="0"/>
          <w:sz w:val="26"/>
        </w:rPr>
        <w:t>6.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Rozwój zainteresowań i uzdolnień.</w:t>
      </w:r>
    </w:p>
    <w:p w:rsidR="00DC3644" w:rsidRDefault="00DC3644">
      <w:pPr>
        <w:spacing w:after="200" w:line="276" w:lineRule="auto"/>
        <w:jc w:val="both"/>
        <w:rPr>
          <w:rFonts w:ascii="Times New Roman" w:hAnsi="Times New Roman"/>
          <w:color w:val="000000"/>
          <w:kern w:val="0"/>
        </w:rPr>
      </w:pPr>
    </w:p>
    <w:p w:rsidR="00DC3644" w:rsidRDefault="003D7D65">
      <w:pPr>
        <w:spacing w:line="276" w:lineRule="auto"/>
        <w:jc w:val="both"/>
        <w:rPr>
          <w:rFonts w:ascii="Times New Roman" w:hAnsi="Times New Roman"/>
          <w:b/>
          <w:color w:val="000000"/>
          <w:kern w:val="0"/>
        </w:rPr>
      </w:pPr>
      <w:r>
        <w:rPr>
          <w:rFonts w:ascii="Times New Roman" w:hAnsi="Times New Roman"/>
          <w:b/>
          <w:color w:val="000000"/>
          <w:kern w:val="0"/>
        </w:rPr>
        <w:t>Zadania wychowawcze w wymiarze moralno-społecznym.</w:t>
      </w:r>
    </w:p>
    <w:p w:rsidR="00DC3644" w:rsidRDefault="00DC3644">
      <w:pPr>
        <w:spacing w:line="276" w:lineRule="auto"/>
        <w:jc w:val="both"/>
        <w:rPr>
          <w:rFonts w:ascii="Times New Roman" w:hAnsi="Times New Roman"/>
          <w:color w:val="00000A"/>
          <w:kern w:val="0"/>
        </w:rPr>
      </w:pPr>
    </w:p>
    <w:p w:rsidR="00DC3644" w:rsidRDefault="003D7D65">
      <w:pPr>
        <w:tabs>
          <w:tab w:val="left" w:pos="360"/>
        </w:tabs>
        <w:spacing w:line="276" w:lineRule="auto"/>
        <w:ind w:left="360" w:hanging="360"/>
      </w:pPr>
      <w:r>
        <w:rPr>
          <w:rFonts w:ascii="Times New Roman CE" w:hAnsi="Times New Roman CE"/>
          <w:kern w:val="0"/>
          <w:sz w:val="26"/>
        </w:rPr>
        <w:t>1.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Wpajanie wartości uniwersalnych.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</w:pPr>
      <w:r>
        <w:rPr>
          <w:rFonts w:ascii="Times New Roman CE" w:hAnsi="Times New Roman CE"/>
          <w:kern w:val="0"/>
          <w:sz w:val="26"/>
        </w:rPr>
        <w:t>2.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Rozwój myślenia wartościującego.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</w:pPr>
      <w:r>
        <w:rPr>
          <w:rFonts w:ascii="Times New Roman CE" w:hAnsi="Times New Roman CE"/>
          <w:kern w:val="0"/>
          <w:sz w:val="26"/>
        </w:rPr>
        <w:t>3.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Kształcenie umiejętności obiektywnej oceny własnych i cudzych zachowań oraz zdolności.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</w:pPr>
      <w:r>
        <w:rPr>
          <w:rFonts w:ascii="Times New Roman CE" w:hAnsi="Times New Roman CE"/>
          <w:kern w:val="0"/>
          <w:sz w:val="26"/>
        </w:rPr>
        <w:t>4.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Wyrabianie cywilnej odwagi.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</w:pPr>
      <w:r>
        <w:rPr>
          <w:rFonts w:ascii="Times New Roman CE" w:hAnsi="Times New Roman CE"/>
          <w:kern w:val="0"/>
          <w:sz w:val="26"/>
        </w:rPr>
        <w:t>5.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Kształcenie wrażliwości uczuciowej.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</w:pPr>
      <w:r>
        <w:rPr>
          <w:rFonts w:ascii="Times New Roman CE" w:hAnsi="Times New Roman CE"/>
          <w:kern w:val="0"/>
          <w:sz w:val="26"/>
        </w:rPr>
        <w:t>6.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Kształcenie takich cech jak: pracowitość i odpowiedzialność, prawdomówność i rzetelność oraz wytrwałość.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</w:pPr>
      <w:r>
        <w:rPr>
          <w:rFonts w:ascii="Times New Roman CE" w:hAnsi="Times New Roman CE"/>
          <w:kern w:val="0"/>
          <w:sz w:val="26"/>
        </w:rPr>
        <w:t>7.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 xml:space="preserve">Kształcenie umiejętności współpracy. </w:t>
      </w:r>
    </w:p>
    <w:p w:rsidR="00DC3644" w:rsidRDefault="00DC3644">
      <w:pPr>
        <w:tabs>
          <w:tab w:val="left" w:pos="360"/>
        </w:tabs>
        <w:spacing w:line="276" w:lineRule="auto"/>
        <w:ind w:left="360"/>
        <w:rPr>
          <w:rFonts w:ascii="Times New Roman" w:hAnsi="Times New Roman"/>
          <w:b/>
          <w:color w:val="000000"/>
          <w:kern w:val="0"/>
        </w:rPr>
      </w:pPr>
    </w:p>
    <w:p w:rsidR="00DC3644" w:rsidRDefault="003D7D65">
      <w:pPr>
        <w:tabs>
          <w:tab w:val="left" w:pos="360"/>
        </w:tabs>
        <w:spacing w:after="200" w:line="276" w:lineRule="auto"/>
        <w:rPr>
          <w:rFonts w:ascii="Times New Roman" w:hAnsi="Times New Roman"/>
          <w:b/>
          <w:color w:val="000000"/>
          <w:kern w:val="0"/>
        </w:rPr>
      </w:pPr>
      <w:r>
        <w:rPr>
          <w:rFonts w:ascii="Times New Roman" w:hAnsi="Times New Roman"/>
          <w:b/>
          <w:color w:val="000000"/>
          <w:kern w:val="0"/>
        </w:rPr>
        <w:t>Zadania  wychowawcze  w  wymiarze  zdrowotnym.</w:t>
      </w:r>
    </w:p>
    <w:p w:rsidR="00DC3644" w:rsidRDefault="003D7D65">
      <w:pPr>
        <w:spacing w:line="276" w:lineRule="auto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  <w:color w:val="000000"/>
          <w:kern w:val="0"/>
        </w:rPr>
        <w:t>1.  Rozwijanie  sprawności  fizycznej.</w:t>
      </w:r>
    </w:p>
    <w:p w:rsidR="00DC3644" w:rsidRDefault="003D7D65">
      <w:pPr>
        <w:spacing w:line="276" w:lineRule="auto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  <w:color w:val="000000"/>
          <w:kern w:val="0"/>
        </w:rPr>
        <w:t xml:space="preserve">2. Wyrabianie odporności  na  wszelkiego  typu  zagrożenia (profilaktyka). </w:t>
      </w:r>
    </w:p>
    <w:p w:rsidR="00DC3644" w:rsidRDefault="003D7D65">
      <w:pPr>
        <w:spacing w:line="276" w:lineRule="auto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  <w:color w:val="000000"/>
          <w:kern w:val="0"/>
        </w:rPr>
        <w:lastRenderedPageBreak/>
        <w:t>3.  Kształcenie  postaw  proekologicznych.</w:t>
      </w:r>
    </w:p>
    <w:p w:rsidR="00DC3644" w:rsidRDefault="003D7D65">
      <w:pPr>
        <w:spacing w:line="276" w:lineRule="auto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  <w:color w:val="000000"/>
          <w:kern w:val="0"/>
        </w:rPr>
        <w:t>4. Propagowanie  zdrowego  stylu  życia.</w:t>
      </w:r>
    </w:p>
    <w:p w:rsidR="00DC3644" w:rsidRDefault="00DC3644">
      <w:pPr>
        <w:spacing w:line="276" w:lineRule="auto"/>
        <w:rPr>
          <w:rFonts w:ascii="Times New Roman" w:hAnsi="Times New Roman"/>
          <w:color w:val="000000"/>
          <w:kern w:val="0"/>
        </w:rPr>
      </w:pPr>
    </w:p>
    <w:p w:rsidR="00DC3644" w:rsidRDefault="00DC3644">
      <w:pPr>
        <w:spacing w:after="200" w:line="276" w:lineRule="auto"/>
        <w:rPr>
          <w:rFonts w:ascii="Times New Roman" w:hAnsi="Times New Roman"/>
          <w:color w:val="000000"/>
          <w:kern w:val="0"/>
        </w:rPr>
      </w:pPr>
    </w:p>
    <w:p w:rsidR="00DC3644" w:rsidRDefault="00DC3644">
      <w:pPr>
        <w:spacing w:after="200" w:line="276" w:lineRule="auto"/>
        <w:rPr>
          <w:rFonts w:ascii="Times New Roman" w:hAnsi="Times New Roman"/>
          <w:color w:val="000000"/>
          <w:kern w:val="0"/>
        </w:rPr>
      </w:pPr>
    </w:p>
    <w:p w:rsidR="00DC3644" w:rsidRDefault="00DC3644">
      <w:pPr>
        <w:spacing w:after="200" w:line="276" w:lineRule="auto"/>
        <w:rPr>
          <w:rFonts w:ascii="Times New Roman" w:hAnsi="Times New Roman"/>
          <w:color w:val="000000"/>
          <w:kern w:val="0"/>
        </w:rPr>
      </w:pPr>
    </w:p>
    <w:p w:rsidR="00DC3644" w:rsidRDefault="003D7D65">
      <w:pPr>
        <w:spacing w:line="276" w:lineRule="auto"/>
        <w:rPr>
          <w:rFonts w:ascii="Times New Roman" w:hAnsi="Times New Roman"/>
          <w:b/>
          <w:color w:val="000000"/>
          <w:kern w:val="0"/>
        </w:rPr>
      </w:pPr>
      <w:r>
        <w:rPr>
          <w:rFonts w:ascii="Times New Roman" w:hAnsi="Times New Roman"/>
          <w:b/>
          <w:color w:val="000000"/>
          <w:kern w:val="0"/>
        </w:rPr>
        <w:t>Zadania w  zakresie  nauczania, kształcenia  umiejętności  oraz  pracy  wychowawczej i współpracy z rodzicami dziecka</w:t>
      </w:r>
    </w:p>
    <w:p w:rsidR="00DC3644" w:rsidRDefault="00DC3644">
      <w:pPr>
        <w:spacing w:line="276" w:lineRule="auto"/>
        <w:rPr>
          <w:rFonts w:ascii="Times New Roman" w:hAnsi="Times New Roman"/>
          <w:b/>
          <w:color w:val="000000"/>
          <w:kern w:val="0"/>
        </w:rPr>
      </w:pPr>
    </w:p>
    <w:p w:rsidR="00DC3644" w:rsidRDefault="003D7D65">
      <w:pPr>
        <w:tabs>
          <w:tab w:val="left" w:pos="360"/>
        </w:tabs>
        <w:spacing w:line="276" w:lineRule="auto"/>
        <w:ind w:left="360" w:hanging="360"/>
      </w:pPr>
      <w:r>
        <w:rPr>
          <w:rFonts w:ascii="Times New Roman CE" w:hAnsi="Times New Roman CE"/>
          <w:kern w:val="0"/>
          <w:sz w:val="26"/>
        </w:rPr>
        <w:t>1.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Praca  dydaktyczna  uwzględniająca  możliwości  ucznia  i  jego  rozwój, otwartość  nauczycieli  na  te  możliwości.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</w:pPr>
      <w:r>
        <w:rPr>
          <w:rFonts w:ascii="Times New Roman CE" w:hAnsi="Times New Roman CE"/>
          <w:kern w:val="0"/>
          <w:sz w:val="26"/>
        </w:rPr>
        <w:t>2.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Praca  wychowawcza  skierowana  na  poznanie  siebie prze ucznia i  jego rozwój  społeczny.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</w:pPr>
      <w:r>
        <w:rPr>
          <w:rFonts w:ascii="Times New Roman CE" w:hAnsi="Times New Roman CE"/>
          <w:kern w:val="0"/>
          <w:sz w:val="26"/>
        </w:rPr>
        <w:t>3.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Poprawa  zdrowia  fizycznego  i  psychicznego.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</w:pPr>
      <w:r>
        <w:rPr>
          <w:rFonts w:ascii="Times New Roman CE" w:hAnsi="Times New Roman CE"/>
          <w:kern w:val="0"/>
          <w:sz w:val="26"/>
        </w:rPr>
        <w:t>4.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Profilaktyka  wychowawcza  i  profilaktyka  uzależnień ukierunkowana na edukację uczniów, rodziców i nauczycieli.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</w:pPr>
      <w:r>
        <w:rPr>
          <w:rFonts w:ascii="Times New Roman CE" w:hAnsi="Times New Roman CE"/>
          <w:kern w:val="0"/>
          <w:sz w:val="26"/>
        </w:rPr>
        <w:t>5.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Wychowanie  w  duchu  patriotyzmu  oraz  kształtowanie  postaw  obywatelskich.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</w:pPr>
      <w:r>
        <w:rPr>
          <w:rFonts w:ascii="Times New Roman CE" w:hAnsi="Times New Roman CE"/>
          <w:kern w:val="0"/>
          <w:sz w:val="26"/>
        </w:rPr>
        <w:t>6.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Doskonalenie  samorozwoju  nauczyciela – wychowawcy.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</w:pPr>
      <w:r>
        <w:rPr>
          <w:rFonts w:ascii="Times New Roman CE" w:hAnsi="Times New Roman CE"/>
          <w:kern w:val="0"/>
          <w:sz w:val="26"/>
        </w:rPr>
        <w:t>7.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Współpraca  z  rodzicami  i  środowiskiem  ukierunkowana  na  podnoszenie  prestiżu  szkoły.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</w:pPr>
      <w:r>
        <w:rPr>
          <w:rFonts w:ascii="Times New Roman CE" w:hAnsi="Times New Roman CE"/>
          <w:kern w:val="0"/>
          <w:sz w:val="26"/>
        </w:rPr>
        <w:t>8.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Wypracowywanie  wizerunku  Szkoły.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</w:pPr>
      <w:r>
        <w:rPr>
          <w:rFonts w:ascii="Times New Roman CE" w:hAnsi="Times New Roman CE"/>
          <w:kern w:val="0"/>
          <w:sz w:val="26"/>
        </w:rPr>
        <w:t>9.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Działania  prorodzinne -  rodzina  jako  nadrzędna  wartość  w  życiu  człowieka.</w:t>
      </w:r>
    </w:p>
    <w:p w:rsidR="00DC3644" w:rsidRDefault="003D7D65">
      <w:pPr>
        <w:tabs>
          <w:tab w:val="left" w:pos="360"/>
        </w:tabs>
        <w:spacing w:line="276" w:lineRule="auto"/>
        <w:ind w:left="360" w:hanging="360"/>
      </w:pPr>
      <w:r>
        <w:rPr>
          <w:rFonts w:ascii="Times New Roman CE" w:hAnsi="Times New Roman CE"/>
          <w:kern w:val="0"/>
          <w:sz w:val="26"/>
        </w:rPr>
        <w:t>10.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 xml:space="preserve"> Działania społeczności szkolnej w kierunku poszerzania wiedzy na temat patrona Szkoły Władysława Orkana.</w:t>
      </w:r>
    </w:p>
    <w:p w:rsidR="00DC3644" w:rsidRDefault="003D7D65">
      <w:pPr>
        <w:tabs>
          <w:tab w:val="left" w:pos="360"/>
        </w:tabs>
        <w:spacing w:line="276" w:lineRule="auto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  <w:color w:val="000000"/>
          <w:kern w:val="0"/>
        </w:rPr>
        <w:t xml:space="preserve">11. Doskonalenie rozwoju ukierunkowanego na wybór ścieżki zawodowej absolwenta Szkoły. </w:t>
      </w:r>
    </w:p>
    <w:p w:rsidR="00DC3644" w:rsidRDefault="00DC3644">
      <w:pPr>
        <w:spacing w:line="276" w:lineRule="auto"/>
        <w:jc w:val="both"/>
        <w:rPr>
          <w:rFonts w:ascii="Times New Roman" w:hAnsi="Times New Roman"/>
          <w:b/>
          <w:i/>
          <w:color w:val="000000"/>
        </w:rPr>
      </w:pPr>
    </w:p>
    <w:p w:rsidR="00DC3644" w:rsidRDefault="00DC3644">
      <w:pPr>
        <w:spacing w:line="276" w:lineRule="auto"/>
        <w:jc w:val="both"/>
        <w:rPr>
          <w:rFonts w:ascii="Times New Roman" w:hAnsi="Times New Roman"/>
          <w:i/>
          <w:color w:val="000000"/>
        </w:rPr>
      </w:pPr>
    </w:p>
    <w:p w:rsidR="00DC3644" w:rsidRDefault="003D7D65">
      <w:pPr>
        <w:widowControl w:val="0"/>
        <w:spacing w:after="200" w:line="276" w:lineRule="auto"/>
        <w:ind w:left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PRZEWIDYWANE EFEKTY ZAJĘĆ ZREALIZOWANYCH W RAMACH PROGRAMU WYCHOWAWCZO</w:t>
      </w:r>
      <w:r w:rsidR="00DD2DA9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-PROFILAKTYCZNEGO:</w:t>
      </w:r>
    </w:p>
    <w:p w:rsidR="009D0094" w:rsidRPr="009D0094" w:rsidRDefault="003D7D65" w:rsidP="009D0094">
      <w:pPr>
        <w:pStyle w:val="Akapitzlist"/>
        <w:widowControl w:val="0"/>
        <w:numPr>
          <w:ilvl w:val="0"/>
          <w:numId w:val="2"/>
        </w:numPr>
        <w:spacing w:line="276" w:lineRule="auto"/>
      </w:pPr>
      <w:r w:rsidRPr="009D0094">
        <w:rPr>
          <w:rFonts w:ascii="Times New Roman" w:hAnsi="Times New Roman"/>
          <w:color w:val="000000"/>
        </w:rPr>
        <w:t>Tolerancja wobec siebie i osób ze swojego otoczenia.</w:t>
      </w:r>
    </w:p>
    <w:p w:rsidR="009D0094" w:rsidRPr="009D0094" w:rsidRDefault="003D7D65" w:rsidP="009D0094">
      <w:pPr>
        <w:pStyle w:val="Akapitzlist"/>
        <w:widowControl w:val="0"/>
        <w:numPr>
          <w:ilvl w:val="0"/>
          <w:numId w:val="2"/>
        </w:numPr>
        <w:spacing w:line="276" w:lineRule="auto"/>
      </w:pPr>
      <w:r w:rsidRPr="009D0094">
        <w:rPr>
          <w:rFonts w:ascii="Times New Roman" w:hAnsi="Times New Roman"/>
          <w:color w:val="000000"/>
        </w:rPr>
        <w:t>Umiejętność zdrowego stylu życia.</w:t>
      </w:r>
    </w:p>
    <w:p w:rsidR="009D0094" w:rsidRPr="009D0094" w:rsidRDefault="003D7D65" w:rsidP="009D0094">
      <w:pPr>
        <w:pStyle w:val="Akapitzlist"/>
        <w:widowControl w:val="0"/>
        <w:numPr>
          <w:ilvl w:val="0"/>
          <w:numId w:val="2"/>
        </w:numPr>
        <w:spacing w:line="276" w:lineRule="auto"/>
      </w:pPr>
      <w:r w:rsidRPr="009D0094">
        <w:rPr>
          <w:rFonts w:ascii="Times New Roman" w:hAnsi="Times New Roman"/>
          <w:color w:val="000000"/>
        </w:rPr>
        <w:t>Znajomość zachowań w sytuacjach trudnych i niebezpiecznych.</w:t>
      </w:r>
    </w:p>
    <w:p w:rsidR="009D0094" w:rsidRPr="009D0094" w:rsidRDefault="003D7D65" w:rsidP="009D0094">
      <w:pPr>
        <w:pStyle w:val="Akapitzlist"/>
        <w:widowControl w:val="0"/>
        <w:numPr>
          <w:ilvl w:val="0"/>
          <w:numId w:val="2"/>
        </w:numPr>
        <w:spacing w:line="276" w:lineRule="auto"/>
      </w:pPr>
      <w:r w:rsidRPr="009D0094">
        <w:rPr>
          <w:rFonts w:ascii="Times New Roman" w:hAnsi="Times New Roman"/>
          <w:color w:val="000000"/>
        </w:rPr>
        <w:lastRenderedPageBreak/>
        <w:t>Rzetelna wiedza z zakresu profilaktyki uzależnień.</w:t>
      </w:r>
    </w:p>
    <w:p w:rsidR="009D0094" w:rsidRPr="009D0094" w:rsidRDefault="003D7D65" w:rsidP="009D0094">
      <w:pPr>
        <w:pStyle w:val="Akapitzlist"/>
        <w:widowControl w:val="0"/>
        <w:numPr>
          <w:ilvl w:val="0"/>
          <w:numId w:val="2"/>
        </w:numPr>
        <w:spacing w:line="276" w:lineRule="auto"/>
      </w:pPr>
      <w:r w:rsidRPr="009D0094">
        <w:rPr>
          <w:rFonts w:ascii="Times New Roman" w:hAnsi="Times New Roman"/>
          <w:color w:val="000000"/>
        </w:rPr>
        <w:t>Dbałość o swoje zdrowie psychiczne i fizyczne.</w:t>
      </w:r>
    </w:p>
    <w:p w:rsidR="009D0094" w:rsidRPr="009D0094" w:rsidRDefault="003D7D65" w:rsidP="009D0094">
      <w:pPr>
        <w:pStyle w:val="Akapitzlist"/>
        <w:widowControl w:val="0"/>
        <w:numPr>
          <w:ilvl w:val="0"/>
          <w:numId w:val="2"/>
        </w:numPr>
        <w:spacing w:line="276" w:lineRule="auto"/>
      </w:pPr>
      <w:r w:rsidRPr="009D0094">
        <w:rPr>
          <w:rFonts w:ascii="Times New Roman" w:hAnsi="Times New Roman"/>
          <w:color w:val="000000"/>
        </w:rPr>
        <w:t>Lepsze poznanie siebie i innych, swoich mocnych i słabych stron, poznanie zasad funkcjonowania w grupie.</w:t>
      </w:r>
    </w:p>
    <w:p w:rsidR="009D0094" w:rsidRPr="009D0094" w:rsidRDefault="003D7D65" w:rsidP="009D0094">
      <w:pPr>
        <w:pStyle w:val="Akapitzlist"/>
        <w:widowControl w:val="0"/>
        <w:numPr>
          <w:ilvl w:val="0"/>
          <w:numId w:val="2"/>
        </w:numPr>
        <w:spacing w:line="276" w:lineRule="auto"/>
      </w:pPr>
      <w:r w:rsidRPr="009D0094">
        <w:rPr>
          <w:rFonts w:ascii="Times New Roman" w:hAnsi="Times New Roman"/>
          <w:color w:val="000000"/>
        </w:rPr>
        <w:t>Branie odpowiedzialności za swoje czyny, prawidłowe radzenie sobie w sytuacjach konfliktowych (asertywność) oraz właściwa komunikacja interpersonalna.</w:t>
      </w:r>
    </w:p>
    <w:p w:rsidR="009D0094" w:rsidRPr="009D0094" w:rsidRDefault="003D7D65" w:rsidP="009D0094">
      <w:pPr>
        <w:pStyle w:val="Akapitzlist"/>
        <w:widowControl w:val="0"/>
        <w:numPr>
          <w:ilvl w:val="0"/>
          <w:numId w:val="2"/>
        </w:numPr>
        <w:spacing w:line="276" w:lineRule="auto"/>
      </w:pPr>
      <w:r w:rsidRPr="009D0094">
        <w:rPr>
          <w:rFonts w:ascii="Times New Roman" w:hAnsi="Times New Roman"/>
          <w:color w:val="000000"/>
        </w:rPr>
        <w:t>Rozwój zainteresowań uczniów (udział w zajęciach pozalekcyjnych) oraz przeciwdziałanie niepowodzeniom szkolnym (udział w zajęciach dydaktyczno-wyrównawczych, korekcyjno-kompensacyjnych, terapii logopedycznej oraz innych wynikających z założeń pomocy psychologiczno-pedagogicznej)</w:t>
      </w:r>
      <w:r w:rsidR="009D0094">
        <w:rPr>
          <w:rFonts w:ascii="Times New Roman" w:hAnsi="Times New Roman"/>
          <w:color w:val="000000"/>
        </w:rPr>
        <w:t>.</w:t>
      </w:r>
    </w:p>
    <w:p w:rsidR="009D0094" w:rsidRPr="009D0094" w:rsidRDefault="003D7D65" w:rsidP="009D0094">
      <w:pPr>
        <w:pStyle w:val="Akapitzlist"/>
        <w:widowControl w:val="0"/>
        <w:numPr>
          <w:ilvl w:val="0"/>
          <w:numId w:val="2"/>
        </w:numPr>
        <w:spacing w:line="276" w:lineRule="auto"/>
      </w:pPr>
      <w:r w:rsidRPr="009D0094">
        <w:rPr>
          <w:rFonts w:ascii="Times New Roman" w:hAnsi="Times New Roman"/>
          <w:color w:val="000000"/>
        </w:rPr>
        <w:t>Wyposażenie uczniów, rodziców, nauczycieli w podstawowy zasób wiedzy o uzależnieniach i możliwościach uzyskania pomocy</w:t>
      </w:r>
      <w:r w:rsidR="009D0094">
        <w:rPr>
          <w:rFonts w:ascii="Times New Roman" w:hAnsi="Times New Roman"/>
          <w:color w:val="000000"/>
        </w:rPr>
        <w:t>.</w:t>
      </w:r>
    </w:p>
    <w:p w:rsidR="009D0094" w:rsidRPr="009D0094" w:rsidRDefault="003D7D65" w:rsidP="009D0094">
      <w:pPr>
        <w:pStyle w:val="Akapitzlist"/>
        <w:widowControl w:val="0"/>
        <w:numPr>
          <w:ilvl w:val="0"/>
          <w:numId w:val="2"/>
        </w:numPr>
        <w:spacing w:line="276" w:lineRule="auto"/>
      </w:pPr>
      <w:r w:rsidRPr="009D0094">
        <w:rPr>
          <w:rFonts w:ascii="Times New Roman" w:hAnsi="Times New Roman"/>
          <w:color w:val="000000"/>
        </w:rPr>
        <w:t>Zaktywizowanie i integracja społeczności lokalnej w zakresie przeciwdziałania i zapobiegania patologii społecznej.</w:t>
      </w:r>
    </w:p>
    <w:p w:rsidR="009D0094" w:rsidRPr="009D0094" w:rsidRDefault="003D7D65" w:rsidP="009D0094">
      <w:pPr>
        <w:pStyle w:val="Akapitzlist"/>
        <w:widowControl w:val="0"/>
        <w:numPr>
          <w:ilvl w:val="0"/>
          <w:numId w:val="2"/>
        </w:numPr>
        <w:spacing w:line="276" w:lineRule="auto"/>
      </w:pPr>
      <w:r w:rsidRPr="009D0094">
        <w:rPr>
          <w:rFonts w:ascii="Times New Roman" w:hAnsi="Times New Roman"/>
          <w:color w:val="000000"/>
        </w:rPr>
        <w:t>Wzbogacenie wiedzy i umiejętności nauczycieli z zakresy profilaktyki (kursy, szkolenia).</w:t>
      </w:r>
    </w:p>
    <w:p w:rsidR="00DC3644" w:rsidRDefault="003D7D65" w:rsidP="009D0094">
      <w:pPr>
        <w:pStyle w:val="Akapitzlist"/>
        <w:widowControl w:val="0"/>
        <w:numPr>
          <w:ilvl w:val="0"/>
          <w:numId w:val="2"/>
        </w:numPr>
        <w:spacing w:line="276" w:lineRule="auto"/>
      </w:pPr>
      <w:r w:rsidRPr="009D0094">
        <w:rPr>
          <w:rFonts w:ascii="Times New Roman" w:hAnsi="Times New Roman"/>
          <w:color w:val="000000"/>
        </w:rPr>
        <w:t>Podjęcie przez absolwentów szkoły dalszej ścieżki kształcenia i pedagogizacja rodziców w kierunku wyboru zawodu przez dziecko.</w:t>
      </w:r>
    </w:p>
    <w:p w:rsidR="00DC3644" w:rsidRDefault="00DC3644">
      <w:pPr>
        <w:widowControl w:val="0"/>
        <w:spacing w:line="276" w:lineRule="auto"/>
        <w:rPr>
          <w:rFonts w:ascii="Times New Roman" w:hAnsi="Times New Roman"/>
          <w:color w:val="000000"/>
        </w:rPr>
      </w:pPr>
    </w:p>
    <w:p w:rsidR="00DC3644" w:rsidRDefault="003D7D65">
      <w:pPr>
        <w:widowControl w:val="0"/>
        <w:spacing w:after="200"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PROGRAM MA CHARAKTER OTWARTY I DOPUSZCZA SIĘ MOŻLIWOŚĆ JEGO UZUPEŁNIANIA W TRAKCIE REALIZACJI.</w:t>
      </w:r>
    </w:p>
    <w:tbl>
      <w:tblPr>
        <w:tblW w:w="14685" w:type="dxa"/>
        <w:tblInd w:w="2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4937"/>
        <w:gridCol w:w="1123"/>
        <w:gridCol w:w="3524"/>
        <w:gridCol w:w="1687"/>
        <w:gridCol w:w="1314"/>
      </w:tblGrid>
      <w:tr w:rsidR="00DC3644"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OBSZAR PRACY PROFILAKTYCZNEJ</w:t>
            </w: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lang w:val="en-US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ZADANIA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KLASA/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GRUPA WIEKOWA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lang w:val="en-US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FORMY REALIZACJI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lang w:val="en-US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ODPOWIE-DZIALNI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lang w:val="en-US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TERMIN REALIZACJI</w:t>
            </w:r>
          </w:p>
        </w:tc>
      </w:tr>
      <w:tr w:rsidR="00DC3644">
        <w:trPr>
          <w:trHeight w:val="3120"/>
        </w:trPr>
        <w:tc>
          <w:tcPr>
            <w:tcW w:w="2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Diagnoza potrzeb uczniów, rodziców                i nauczycieli związanych                        z wychowaniem            i profilaktyką.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 Spotkanie rady pedagogicznej dotyczące zagrożeń na jakie mogą natknąć się uczniowie Szkoły Podstawowej w Skomielnej Białej,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zaproponowanie nauczycielom tematyki planowanych przedsięwzięć profilaktycznych w roku szk.2021/2022,  ze szczególnym uwzględnieniem obszaru: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21409A"/>
              </w:rPr>
              <w:t xml:space="preserve"> rozpoznania czynników chroniących, czynników ryzyka  (zagrożeń) związanych z wczesną inicjacją alkoholową, spożyciem substancji psychoaktywnych oraz zainteresowań, problemów </w:t>
            </w:r>
            <w:r>
              <w:rPr>
                <w:rFonts w:ascii="Times New Roman" w:hAnsi="Times New Roman"/>
                <w:color w:val="21409A"/>
              </w:rPr>
              <w:lastRenderedPageBreak/>
              <w:t>w sferze emocjonalnej, społecznej i fizycznej wynikających z izolacji społecznej i dostosowania do funkcjonowania w czasie pandemii COVID-19</w:t>
            </w:r>
            <w:r w:rsidR="005B0DB4">
              <w:rPr>
                <w:rFonts w:ascii="Times New Roman" w:hAnsi="Times New Roman"/>
                <w:color w:val="21409A"/>
              </w:rPr>
              <w:t>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21409A"/>
              </w:rPr>
              <w:t>- poznania opinii rodziców uczniów dotyczących zakresu problemów zdrowia psychicznego dzieci jako skutku izolacji społecznej, stanów emocjonalnych dziecka, jego funkcjonowania w grupie społecznej w czasie nauki zdalnej jaki po jej zakończeniu, oraz pozyskanie informacji dot. potrzeb i obaw uczniów w związku z nauką stacjonarną, gotowości rodzica do skorzystania z zajęć/warsztatów reintegracyjnych</w:t>
            </w:r>
            <w:r w:rsidR="005B0DB4">
              <w:rPr>
                <w:rFonts w:ascii="Times New Roman" w:hAnsi="Times New Roman"/>
                <w:color w:val="21409A"/>
              </w:rPr>
              <w:t>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21409A"/>
              </w:rPr>
            </w:pPr>
            <w:r>
              <w:rPr>
                <w:rFonts w:ascii="Times New Roman" w:hAnsi="Times New Roman"/>
                <w:color w:val="21409A"/>
              </w:rPr>
              <w:t>- wsparcia ucznia w kwestii psychologiczno-pedagogicznej, oraz jego identyfikacji  w sytuacji kryzysowej, pomocy w uzupełnieniu wiedzy, sposobów eliminowania lęku, obaw przed niepowodzeniami edukacyjnymi lub rówieśniczymi, potrzeb szkoleniowych nauczycieli w w/w zakresie</w:t>
            </w:r>
            <w:r w:rsidR="00A851CF">
              <w:rPr>
                <w:rFonts w:ascii="Times New Roman" w:hAnsi="Times New Roman"/>
                <w:color w:val="21409A"/>
              </w:rPr>
              <w:t>.</w:t>
            </w:r>
          </w:p>
          <w:p w:rsidR="00DC3644" w:rsidRDefault="00DC3644">
            <w:pPr>
              <w:widowControl w:val="0"/>
              <w:spacing w:line="276" w:lineRule="auto"/>
              <w:ind w:left="720" w:hanging="360"/>
              <w:rPr>
                <w:color w:val="21409A"/>
                <w:kern w:val="0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F3928" w:rsidRDefault="005F392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Rodzice/</w:t>
            </w:r>
          </w:p>
          <w:p w:rsidR="00DC3644" w:rsidRDefault="005F392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3D7D65">
              <w:rPr>
                <w:rFonts w:ascii="Times New Roman" w:hAnsi="Times New Roman"/>
                <w:color w:val="000000"/>
              </w:rPr>
              <w:t>piekunowie uczniów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9B75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</w:t>
            </w:r>
            <w:r w:rsidR="003D7D65">
              <w:rPr>
                <w:rFonts w:ascii="Times New Roman" w:hAnsi="Times New Roman"/>
                <w:color w:val="000000"/>
              </w:rPr>
              <w:t>auczycie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3D7D65">
              <w:rPr>
                <w:rFonts w:ascii="Times New Roman" w:hAnsi="Times New Roman"/>
                <w:color w:val="000000"/>
              </w:rPr>
              <w:t>le specjaliści szkolni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spotkanie nauczycieli i przedyskutowanie tematyki podczas rady pedagogicznej;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podjęcie decyzji dot. tematyki priorytetowej realizowanej w danym roku szkolnym, w celu opracowania ankiet dla poszczególnych odbiorców, </w:t>
            </w:r>
            <w:r>
              <w:rPr>
                <w:rFonts w:ascii="Times New Roman" w:hAnsi="Times New Roman"/>
                <w:color w:val="000000"/>
              </w:rPr>
              <w:lastRenderedPageBreak/>
              <w:t>przeprowadzenia wywiadów grupowych dla uczniów młodszych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en-US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en-US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en-US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 szkolny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Logopeda 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Terapeuta pedagogiczny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sierpień-wrzesień 2021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DC3644"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Podanie informacji dla rodziców o rozpoczętym programie wychowawczo-profilaktycznym i innych działaniach opiekuńczych</w:t>
            </w:r>
            <w:r w:rsidR="00A851C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spotkanie z rodzicami, sondaż wśród rodziców na temat oczekiwań profilaktycznych;</w:t>
            </w:r>
          </w:p>
          <w:p w:rsidR="00DC3644" w:rsidRDefault="00DC3644" w:rsidP="00A851CF">
            <w:pPr>
              <w:widowControl w:val="0"/>
              <w:spacing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Dyrektor, Nauczyciele Wychowawcy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wrzesień-październik 2021</w:t>
            </w:r>
          </w:p>
        </w:tc>
      </w:tr>
      <w:tr w:rsidR="00DC3644"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Diagnoza dotycząca dzieci, których rodzice pracują za granicą kraju oraz uczniów, którzy dołączyli do grup klasowych po zmianie szkoły; objęcie tej grupy dzieci specjalną opieką wychowawczą i pedagogiczną.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wywiad środowiskowy;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spotkania z pedagogiem;</w:t>
            </w:r>
          </w:p>
          <w:p w:rsidR="00DC3644" w:rsidRDefault="003D7D65">
            <w:pPr>
              <w:widowControl w:val="0"/>
              <w:spacing w:line="276" w:lineRule="auto"/>
              <w:ind w:left="317" w:hanging="3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angażowanie dzieci w zajęcia pozalekcyjne;</w:t>
            </w:r>
          </w:p>
          <w:p w:rsidR="00DC3644" w:rsidRDefault="003D7D65">
            <w:pPr>
              <w:widowControl w:val="0"/>
              <w:spacing w:line="276" w:lineRule="auto"/>
              <w:ind w:left="317" w:hanging="3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pomoc rodzicowi w uzyskaniu dla </w:t>
            </w:r>
            <w:r>
              <w:rPr>
                <w:rFonts w:ascii="Times New Roman" w:hAnsi="Times New Roman"/>
                <w:color w:val="000000"/>
              </w:rPr>
              <w:lastRenderedPageBreak/>
              <w:t>dziecka dodatkowych godzin nauki j.</w:t>
            </w:r>
            <w:r w:rsidR="009B75C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polskiego i matematyki w celu wyrównania szans edukacyjnych.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9B75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</w:tc>
      </w:tr>
      <w:tr w:rsidR="00DC3644"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21409A"/>
              </w:rPr>
            </w:pPr>
            <w:r>
              <w:rPr>
                <w:rFonts w:ascii="Times New Roman" w:hAnsi="Times New Roman"/>
                <w:color w:val="21409A"/>
              </w:rPr>
              <w:t>4. Skonstruowanie, przeprowadzenie  ankiety i analiza uzyskanych danych z ankiet dotyczących: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21409A"/>
              </w:rPr>
            </w:pPr>
            <w:r>
              <w:rPr>
                <w:rFonts w:ascii="Times New Roman" w:hAnsi="Times New Roman"/>
                <w:color w:val="21409A"/>
              </w:rPr>
              <w:t>- rozpoznania czynników chroniących, czynników ryzyka  (zagrożeń) związanych z wczesną inicjacją alkoholową, spożyciem substancji psychoaktywnych oraz zainteresowań, problemów w sferze emocjonalnej, społecznej i fizycznej wynikających z izolacji społecznej i dostosowania do funkcjonow</w:t>
            </w:r>
            <w:r w:rsidR="005B0DB4">
              <w:rPr>
                <w:rFonts w:ascii="Times New Roman" w:hAnsi="Times New Roman"/>
                <w:color w:val="21409A"/>
              </w:rPr>
              <w:t>ania w czasie pandemii COVID-19;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21409A"/>
              </w:rPr>
            </w:pPr>
            <w:r>
              <w:rPr>
                <w:rFonts w:ascii="Times New Roman" w:hAnsi="Times New Roman"/>
                <w:color w:val="21409A"/>
              </w:rPr>
              <w:t>- wywiad grupowy z uczniami klas nauczania początkowego nt. pr</w:t>
            </w:r>
            <w:r w:rsidR="005B0DB4">
              <w:rPr>
                <w:rFonts w:ascii="Times New Roman" w:hAnsi="Times New Roman"/>
                <w:color w:val="21409A"/>
              </w:rPr>
              <w:t>ofilaktyki związanej z COVID-19;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21409A"/>
              </w:rPr>
            </w:pPr>
            <w:r>
              <w:rPr>
                <w:rFonts w:ascii="Times New Roman" w:hAnsi="Times New Roman"/>
                <w:color w:val="21409A"/>
              </w:rPr>
              <w:t>- poznania opinii rodziców uczniów dotyczących zakresu problemów zdrowia psychicznego dzieci jako skutku izolacji społecznej, stanów emocjonalnych dziecka, jego funkcjonowania w grupie społecznej w czasie nauki zdalnej jaki po jej zakończeniu, oraz pozyskanie informacji dot. potrzeb i obaw uczniów w związku z nauką stacjonarną, gotowości rodzica do skorzystania z zajęć/wars</w:t>
            </w:r>
            <w:r w:rsidR="005B0DB4">
              <w:rPr>
                <w:rFonts w:ascii="Times New Roman" w:hAnsi="Times New Roman"/>
                <w:color w:val="21409A"/>
              </w:rPr>
              <w:t>ztatów reintegracyjnych;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21409A"/>
              </w:rPr>
            </w:pPr>
            <w:r>
              <w:rPr>
                <w:rFonts w:ascii="Times New Roman" w:hAnsi="Times New Roman"/>
                <w:color w:val="21409A"/>
                <w:kern w:val="0"/>
              </w:rPr>
              <w:t xml:space="preserve">- </w:t>
            </w:r>
            <w:r>
              <w:rPr>
                <w:rFonts w:ascii="Times New Roman" w:hAnsi="Times New Roman"/>
                <w:color w:val="21409A"/>
              </w:rPr>
              <w:t xml:space="preserve">wsparcia ucznia (rodzica) w kwestii psychologiczno-pedagogicznej, oraz jego identyfikacji  w sytuacji kryzysowej, pomocy w uzupełnieniu wiedzy, sposobów eliminowania </w:t>
            </w:r>
            <w:r>
              <w:rPr>
                <w:rFonts w:ascii="Times New Roman" w:hAnsi="Times New Roman"/>
                <w:color w:val="21409A"/>
              </w:rPr>
              <w:lastRenderedPageBreak/>
              <w:t>lęku, obaw przed niepowodzeniami edukacyjnymi lub rówieśniczymi, potrzeb szkoleniowych nauczycieli w w/w zakresie</w:t>
            </w:r>
            <w:r w:rsidR="005B0DB4">
              <w:rPr>
                <w:rFonts w:ascii="Times New Roman" w:hAnsi="Times New Roman"/>
                <w:color w:val="21409A"/>
              </w:rPr>
              <w:t>.</w:t>
            </w:r>
          </w:p>
          <w:p w:rsidR="00DC3644" w:rsidRDefault="00DC3644">
            <w:pPr>
              <w:widowControl w:val="0"/>
              <w:spacing w:line="276" w:lineRule="auto"/>
              <w:rPr>
                <w:color w:val="21409A"/>
                <w:kern w:val="0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IV- VIII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I-III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9B75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3D7D65">
              <w:rPr>
                <w:rFonts w:ascii="Times New Roman" w:hAnsi="Times New Roman"/>
                <w:color w:val="000000"/>
              </w:rPr>
              <w:t>odzice</w:t>
            </w:r>
            <w:r>
              <w:rPr>
                <w:rFonts w:ascii="Times New Roman" w:hAnsi="Times New Roman"/>
                <w:color w:val="000000"/>
              </w:rPr>
              <w:t>/</w:t>
            </w:r>
          </w:p>
          <w:p w:rsidR="00DC3644" w:rsidRDefault="009B75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O</w:t>
            </w:r>
            <w:r w:rsidR="003D7D65">
              <w:rPr>
                <w:rFonts w:ascii="Times New Roman" w:hAnsi="Times New Roman"/>
                <w:color w:val="000000"/>
              </w:rPr>
              <w:t>piekuno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r w:rsidR="003D7D65">
              <w:rPr>
                <w:rFonts w:ascii="Times New Roman" w:hAnsi="Times New Roman"/>
                <w:color w:val="000000"/>
              </w:rPr>
              <w:t>wie uczniów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9B75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</w:t>
            </w:r>
            <w:r w:rsidR="003D7D65">
              <w:rPr>
                <w:rFonts w:ascii="Times New Roman" w:hAnsi="Times New Roman"/>
                <w:color w:val="000000"/>
              </w:rPr>
              <w:t>auczycie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3D7D65">
              <w:rPr>
                <w:rFonts w:ascii="Times New Roman" w:hAnsi="Times New Roman"/>
                <w:color w:val="000000"/>
              </w:rPr>
              <w:t>le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ankieta w poszczególnych grupach wiekowych.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 Logopeda</w:t>
            </w:r>
          </w:p>
          <w:p w:rsidR="00DC3644" w:rsidRDefault="009B75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3D7D65">
              <w:rPr>
                <w:rFonts w:ascii="Times New Roman" w:hAnsi="Times New Roman"/>
                <w:color w:val="000000"/>
              </w:rPr>
              <w:t>ychowawcy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wrzesień 2021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3644"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Analiza danych uzyskanych poprzez przeprowadzenie ankiet i wywiadów grupowych.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przedstawienie wyników analizy ankiet rodzicom na zebraniach oraz nauczycielom podczas rady pedagogicznej.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Pedagog 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Logopeda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:rsidR="00DC3644" w:rsidRDefault="00A851C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wrzesień 2021 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3644"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Pogadanki z elementami warsztatowymi, warsztaty, p</w:t>
            </w:r>
            <w:r w:rsidR="00A851CF">
              <w:rPr>
                <w:rFonts w:ascii="Times New Roman" w:hAnsi="Times New Roman"/>
                <w:color w:val="000000"/>
              </w:rPr>
              <w:t>relekcje</w:t>
            </w:r>
            <w:r w:rsidR="00826BFD">
              <w:rPr>
                <w:rFonts w:ascii="Times New Roman" w:hAnsi="Times New Roman"/>
                <w:color w:val="000000"/>
              </w:rPr>
              <w:t>, zajęcia reintegracyjne</w:t>
            </w:r>
            <w:r>
              <w:rPr>
                <w:rFonts w:ascii="Times New Roman" w:hAnsi="Times New Roman"/>
                <w:color w:val="000000"/>
              </w:rPr>
              <w:t xml:space="preserve"> z uczniami, rodzicami, nauczycielami dot. diagnozowanego obszaru</w:t>
            </w:r>
            <w:r w:rsidR="005B0DB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 VIII</w:t>
            </w:r>
          </w:p>
          <w:p w:rsidR="00DC3644" w:rsidRDefault="009B75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3D7D65">
              <w:rPr>
                <w:rFonts w:ascii="Times New Roman" w:hAnsi="Times New Roman"/>
                <w:color w:val="000000"/>
              </w:rPr>
              <w:t>odzice</w:t>
            </w:r>
          </w:p>
          <w:p w:rsidR="00DC3644" w:rsidRDefault="009B75C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</w:t>
            </w:r>
            <w:r w:rsidR="003D7D65">
              <w:rPr>
                <w:rFonts w:ascii="Times New Roman" w:hAnsi="Times New Roman"/>
                <w:color w:val="000000"/>
              </w:rPr>
              <w:t>auczycie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3D7D65">
              <w:rPr>
                <w:rFonts w:ascii="Times New Roman" w:hAnsi="Times New Roman"/>
                <w:color w:val="000000"/>
              </w:rPr>
              <w:t>le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przeprowadzenie pogadanki z elementami warsztatowymi, warsztatów, prelekcji, zajęć reintegracyjnych z uczniami, rodzicami, nauczycielami dot. diagnozowanego obszaru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Wychowawcy 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specjalista                   z PP-P lub instytucji zewnętrznej</w:t>
            </w:r>
          </w:p>
        </w:tc>
        <w:tc>
          <w:tcPr>
            <w:tcW w:w="1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</w:tc>
      </w:tr>
      <w:tr w:rsidR="00DC3644"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21409A"/>
              </w:rPr>
            </w:pPr>
            <w:r>
              <w:rPr>
                <w:rFonts w:ascii="Times New Roman" w:hAnsi="Times New Roman"/>
                <w:color w:val="000000"/>
              </w:rPr>
              <w:t>7. Monitorowanie przestrzegania procedur bezpieczeństwa obowiązujących na terenie szkoły w okresie pandemii COVID-19</w:t>
            </w:r>
            <w:r w:rsidR="005B0DB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5E423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21409A"/>
              </w:rPr>
            </w:pPr>
            <w:r>
              <w:rPr>
                <w:rFonts w:ascii="Times New Roman" w:hAnsi="Times New Roman"/>
                <w:color w:val="21409A"/>
              </w:rPr>
              <w:t>I-VIII</w:t>
            </w:r>
          </w:p>
        </w:tc>
        <w:tc>
          <w:tcPr>
            <w:tcW w:w="3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zapoznanie pracowników szkoły, uczniów z procedurami, kontynuacja  procedur bezpieczeństwa obowiązujących na terenie szkoły w okresie pandemii COVID-19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8F3D4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Dyrektor, Nauczyciele, Wychowawcy, p</w:t>
            </w:r>
            <w:r w:rsidR="003D7D65">
              <w:rPr>
                <w:rFonts w:ascii="Times New Roman" w:hAnsi="Times New Roman"/>
                <w:color w:val="000000"/>
              </w:rPr>
              <w:t>racownicy szkoły</w:t>
            </w:r>
          </w:p>
        </w:tc>
        <w:tc>
          <w:tcPr>
            <w:tcW w:w="1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</w:tc>
      </w:tr>
      <w:tr w:rsidR="00DC3644"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 Stała współpraca z: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Gminną Komisją Rozwiązywania Problemów Alkoholowych  i Ośrodkiem Pomocy Społecznej w </w:t>
            </w:r>
            <w:proofErr w:type="spellStart"/>
            <w:r>
              <w:rPr>
                <w:rFonts w:ascii="Times New Roman" w:hAnsi="Times New Roman"/>
                <w:color w:val="000000"/>
              </w:rPr>
              <w:t>Lubniu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Powiatową Stacją Sanitarno-Epidemiologiczną w Myślenicach,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Policją, specjalistami </w:t>
            </w:r>
            <w:proofErr w:type="spellStart"/>
            <w:r>
              <w:rPr>
                <w:rFonts w:ascii="Times New Roman" w:hAnsi="Times New Roman"/>
                <w:color w:val="000000"/>
              </w:rPr>
              <w:t>ds.nieletnich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 patologii z Powiatowej Komendy Policji w Myślenicach,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Dzielnicowym Gminy Lubień,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Ośrodkiem Zdrowia w Skomielnej Białej, 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Poradnią  Psychologiczno –Pedagogiczną w Myślenicach oraz poradniami specjalistycznymi, 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Centrum Interwencji Kryzysowej w Myślenicach,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innymi podmiotami współpracującymi ze szkołą w celu realizacji treści, zadań programu wychowawcz</w:t>
            </w:r>
            <w:r w:rsidR="008F3D48">
              <w:rPr>
                <w:rFonts w:ascii="Times New Roman" w:hAnsi="Times New Roman"/>
                <w:color w:val="000000"/>
              </w:rPr>
              <w:t xml:space="preserve">o </w:t>
            </w:r>
            <w:r w:rsidR="005B0DB4">
              <w:rPr>
                <w:rFonts w:ascii="Times New Roman" w:hAnsi="Times New Roman"/>
                <w:color w:val="000000"/>
              </w:rPr>
              <w:t>–</w:t>
            </w:r>
            <w:r w:rsidR="008F3D4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profilaktycz</w:t>
            </w:r>
            <w:r w:rsidR="008F3D48">
              <w:rPr>
                <w:rFonts w:ascii="Times New Roman" w:hAnsi="Times New Roman"/>
                <w:color w:val="000000"/>
              </w:rPr>
              <w:t>n</w:t>
            </w:r>
            <w:r>
              <w:rPr>
                <w:rFonts w:ascii="Times New Roman" w:hAnsi="Times New Roman"/>
                <w:color w:val="000000"/>
              </w:rPr>
              <w:t>ego</w:t>
            </w:r>
            <w:r w:rsidR="005B0DB4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Pr="005E4232" w:rsidRDefault="005E4232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4232">
              <w:rPr>
                <w:rFonts w:ascii="Times New Roman" w:hAnsi="Times New Roman"/>
                <w:color w:val="000000"/>
              </w:rPr>
              <w:lastRenderedPageBreak/>
              <w:t>Nauczycie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5E4232">
              <w:rPr>
                <w:rFonts w:ascii="Times New Roman" w:hAnsi="Times New Roman"/>
                <w:color w:val="000000"/>
              </w:rPr>
              <w:t>le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spotkania;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kontakt telefoniczny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Pedagog, Wychowawcy Dyrektor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według potrzeb.</w:t>
            </w:r>
          </w:p>
        </w:tc>
      </w:tr>
      <w:tr w:rsidR="00DC3644"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45117D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3D7D65">
              <w:rPr>
                <w:rFonts w:ascii="Times New Roman" w:hAnsi="Times New Roman"/>
                <w:color w:val="000000"/>
              </w:rPr>
              <w:t>. Współpraca z rodzicami i środowiskiem ukierunkowana na podniesienie prestiżu Szkoły i utrzymywaniem jej pozytywnego wizerunku.</w:t>
            </w:r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działania planowane, podejmowane i realizowane z rodzicami i środowiskiem ukierunkowane na podniesienie prestiżu szkoły;</w:t>
            </w:r>
          </w:p>
          <w:p w:rsidR="00DC3644" w:rsidRDefault="003D7D65">
            <w:pPr>
              <w:widowControl w:val="0"/>
              <w:spacing w:line="276" w:lineRule="auto"/>
            </w:pPr>
            <w:r>
              <w:rPr>
                <w:rFonts w:ascii="Times New Roman" w:hAnsi="Times New Roman"/>
                <w:color w:val="000000"/>
              </w:rPr>
              <w:t>- uaktualnianie strony internetowej promującej szkołę ;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- promowanie Szkoły poprzez: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dobre wyniki w nauce, wysokie lokaty w konkursach przedmiotowych, artystycznych oraz tematycznych, osiągnięcia w sporcie, dużą kulturę osobistą  wychowanków.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Dyrektor 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Rada Rodziców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D2DA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3D7D65">
              <w:rPr>
                <w:rFonts w:ascii="Times New Roman" w:hAnsi="Times New Roman"/>
                <w:color w:val="000000"/>
              </w:rPr>
              <w:t>soba wyznaczona przez Dyrektora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 Nauczyciele</w:t>
            </w:r>
          </w:p>
        </w:tc>
        <w:tc>
          <w:tcPr>
            <w:tcW w:w="1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</w:tc>
      </w:tr>
      <w:tr w:rsidR="00DC3644">
        <w:tc>
          <w:tcPr>
            <w:tcW w:w="2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line="276" w:lineRule="auto"/>
            </w:pPr>
            <w:r>
              <w:rPr>
                <w:rFonts w:ascii="Times New Roman" w:hAnsi="Times New Roman"/>
                <w:b/>
                <w:color w:val="000000"/>
              </w:rPr>
              <w:t xml:space="preserve">Praca dydaktyczna uwzględniająca możliwości ucznia 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</w:rPr>
              <w:t xml:space="preserve">i jego rozwój              oraz otwartość nauczycieli na te </w:t>
            </w:r>
            <w:r>
              <w:rPr>
                <w:rFonts w:ascii="Times New Roman" w:hAnsi="Times New Roman"/>
                <w:b/>
                <w:color w:val="000000"/>
              </w:rPr>
              <w:lastRenderedPageBreak/>
              <w:t>możliwości.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ind w:left="360" w:hanging="360"/>
            </w:pPr>
            <w:r>
              <w:rPr>
                <w:rFonts w:ascii="Times New Roman CE" w:hAnsi="Times New Roman CE"/>
                <w:kern w:val="0"/>
                <w:sz w:val="22"/>
              </w:rPr>
              <w:lastRenderedPageBreak/>
              <w:t>1.</w:t>
            </w:r>
            <w:r>
              <w:rPr>
                <w:rFonts w:ascii="Times New Roman CE" w:hAnsi="Times New Roman CE"/>
                <w:kern w:val="0"/>
                <w:sz w:val="22"/>
              </w:rPr>
              <w:tab/>
            </w:r>
            <w:r>
              <w:rPr>
                <w:rFonts w:ascii="Times New Roman" w:hAnsi="Times New Roman"/>
                <w:color w:val="000000"/>
              </w:rPr>
              <w:t>Opracowanie programów nauczania dla  poszczególnych zajęć  edukacyjnych</w:t>
            </w:r>
            <w:r w:rsidR="005B0DB4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ind w:left="360" w:hanging="360"/>
            </w:pPr>
            <w:r>
              <w:rPr>
                <w:rFonts w:ascii="Times New Roman CE" w:hAnsi="Times New Roman CE"/>
                <w:kern w:val="0"/>
                <w:sz w:val="22"/>
              </w:rPr>
              <w:t>2.</w:t>
            </w:r>
            <w:r>
              <w:rPr>
                <w:rFonts w:ascii="Times New Roman CE" w:hAnsi="Times New Roman CE"/>
                <w:kern w:val="0"/>
                <w:sz w:val="22"/>
              </w:rPr>
              <w:tab/>
            </w:r>
            <w:r>
              <w:rPr>
                <w:rFonts w:ascii="Times New Roman" w:hAnsi="Times New Roman"/>
                <w:color w:val="000000"/>
              </w:rPr>
              <w:t xml:space="preserve"> Czuwanie nad realizacją obowiązku szkolnego uczniów.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120" w:line="276" w:lineRule="auto"/>
              <w:ind w:left="360" w:hanging="360"/>
            </w:pPr>
            <w:r>
              <w:rPr>
                <w:rFonts w:ascii="Times New Roman CE" w:hAnsi="Times New Roman CE"/>
                <w:kern w:val="0"/>
                <w:sz w:val="22"/>
              </w:rPr>
              <w:t>3.</w:t>
            </w:r>
            <w:r>
              <w:rPr>
                <w:rFonts w:ascii="Times New Roman CE" w:hAnsi="Times New Roman CE"/>
                <w:kern w:val="0"/>
                <w:sz w:val="22"/>
              </w:rPr>
              <w:tab/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Przeprowadzenie  diagnozy  i  analizy  potrzeb  rozwojowych  uczniów. </w:t>
            </w:r>
          </w:p>
          <w:p w:rsidR="00DC3644" w:rsidRDefault="00DC3644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:rsidR="00DC3644" w:rsidRDefault="00DC3644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:rsidR="00DC3644" w:rsidRDefault="00DC3644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:rsidR="00DC3644" w:rsidRDefault="00DC3644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:rsidR="00DC3644" w:rsidRDefault="00DC3644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:rsidR="00DC3644" w:rsidRDefault="00DC3644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:rsidR="00DC3644" w:rsidRDefault="00DC3644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:rsidR="00DC3644" w:rsidRDefault="00DC3644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:rsidR="00DC3644" w:rsidRDefault="00DC3644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:rsidR="00DC3644" w:rsidRDefault="00DC3644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:rsidR="00DC3644" w:rsidRDefault="00DC3644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:rsidR="00DC3644" w:rsidRDefault="00DC3644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:rsidR="00DC3644" w:rsidRDefault="00DC3644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:rsidR="00DC3644" w:rsidRDefault="00DC3644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:rsidR="00DC3644" w:rsidRDefault="00DC3644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:rsidR="00DC3644" w:rsidRDefault="003D7D65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4. Zgodne </w:t>
            </w:r>
            <w:r w:rsidR="00F473FD">
              <w:rPr>
                <w:rFonts w:ascii="Times New Roman" w:hAnsi="Times New Roman"/>
                <w:color w:val="000000"/>
                <w:kern w:val="0"/>
              </w:rPr>
              <w:t>z przeznaczeniem wykorzystywania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przez uczniów materiałów i pomocy w pracowniach przedmiotowych.</w:t>
            </w:r>
          </w:p>
          <w:p w:rsidR="00DC3644" w:rsidRDefault="00DC364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:rsidR="00DC3644" w:rsidRDefault="00DC3644">
            <w:pPr>
              <w:widowControl w:val="0"/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:rsidR="00DC3644" w:rsidRDefault="003D7D65">
            <w:pPr>
              <w:widowControl w:val="0"/>
              <w:spacing w:after="200" w:line="276" w:lineRule="auto"/>
              <w:ind w:left="360" w:hanging="360"/>
            </w:pPr>
            <w:r>
              <w:rPr>
                <w:rFonts w:ascii="Times New Roman CE" w:hAnsi="Times New Roman CE"/>
                <w:kern w:val="0"/>
                <w:sz w:val="22"/>
              </w:rPr>
              <w:t>5.</w:t>
            </w:r>
            <w:r>
              <w:rPr>
                <w:rFonts w:ascii="Times New Roman CE" w:hAnsi="Times New Roman CE"/>
                <w:kern w:val="0"/>
                <w:sz w:val="22"/>
              </w:rPr>
              <w:tab/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Realizacja zadań wychowawczych na lekcjach przedmiotowych. </w:t>
            </w:r>
          </w:p>
          <w:p w:rsidR="00DC3644" w:rsidRDefault="00DC3644">
            <w:pPr>
              <w:widowControl w:val="0"/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:rsidR="00DC3644" w:rsidRDefault="003D7D65">
            <w:pPr>
              <w:widowControl w:val="0"/>
              <w:spacing w:after="200" w:line="276" w:lineRule="auto"/>
              <w:ind w:left="360" w:hanging="360"/>
            </w:pPr>
            <w:r>
              <w:rPr>
                <w:rFonts w:ascii="Times New Roman CE" w:hAnsi="Times New Roman CE"/>
                <w:kern w:val="0"/>
                <w:sz w:val="22"/>
              </w:rPr>
              <w:t>6.</w:t>
            </w:r>
            <w:r>
              <w:rPr>
                <w:rFonts w:ascii="Times New Roman CE" w:hAnsi="Times New Roman CE"/>
                <w:kern w:val="0"/>
                <w:sz w:val="22"/>
              </w:rPr>
              <w:tab/>
            </w:r>
            <w:r>
              <w:rPr>
                <w:rFonts w:ascii="Times New Roman" w:hAnsi="Times New Roman"/>
                <w:color w:val="000000"/>
                <w:kern w:val="0"/>
              </w:rPr>
              <w:t>Funkcjonowanie zespołów przedmiotowych nauczycieli.</w:t>
            </w:r>
          </w:p>
          <w:p w:rsidR="00DC3644" w:rsidRDefault="00DC3644">
            <w:pPr>
              <w:widowControl w:val="0"/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42AD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I-VIII</w:t>
            </w:r>
          </w:p>
        </w:tc>
        <w:tc>
          <w:tcPr>
            <w:tcW w:w="3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zatwierdzenie programów nauczania;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przestrzeganie zasad dotyczących kontroli uczęszczania uczniów do szkoły (wzywanie rodziców, rozmowy profilaktyczne, </w:t>
            </w:r>
            <w:r>
              <w:rPr>
                <w:rFonts w:ascii="Times New Roman" w:hAnsi="Times New Roman"/>
                <w:color w:val="000000"/>
              </w:rPr>
              <w:lastRenderedPageBreak/>
              <w:t>upomnienia);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informowanie rady pedagogicznej o uczniach mających trudną sytuację życiową i problemy w nauce;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analiza treści i zaleceń zawartych w opiniach i orzeczeniach uczniów;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zapoznanie uczniów z technikami efektywnego uczenia się, warunkami, jakie należy sobie zapewnić oraz czynnikami, od których zależy efektywne uczenie się;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objęcie uczniów wymagających wsparcia edukacyjnego i wychowawczego różnymi formami pomocy psychologiczno-pedagogicznej;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1B75BC"/>
              </w:rPr>
            </w:pPr>
            <w:r>
              <w:rPr>
                <w:rFonts w:ascii="Times New Roman" w:hAnsi="Times New Roman"/>
                <w:color w:val="1B75BC"/>
              </w:rPr>
              <w:t>- identyfikacja ucznia w sytuacji kryzysowej oraz poczucia zagrożenia spowodowanego niepowodzeniami edukacyjnymi, obawą przed porażką w grupie rówieśniczej,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gromadzenie i wykorzystywanie przez uczniów materiałów i pomocy w pracowniach przedmiotowych;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zadania ustalone przez zespół wychowawców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realizacja zadań wychowawczych na lekcjach przedmiotowych oraz na zajęciach z wychowawcą;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realizacja zadań przez zespoły przedmiotowe: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zespół nauczycieli przedmiotów humanistycznych,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zespół nauczycieli przedmiotów matematyczno- przyrodniczych,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zespół nauczycieli języków obcych. 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Nauczyciele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Dyrektor, Wychowawcy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</w:t>
            </w:r>
          </w:p>
          <w:p w:rsidR="008F3D48" w:rsidRDefault="008F3D48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Nauczyciele, Wychowawcy</w:t>
            </w:r>
          </w:p>
          <w:p w:rsidR="00DC3644" w:rsidRDefault="00DD2DA9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D7D65">
              <w:rPr>
                <w:rFonts w:ascii="Times New Roman" w:hAnsi="Times New Roman"/>
                <w:color w:val="000000"/>
              </w:rPr>
              <w:t>edagog</w:t>
            </w:r>
          </w:p>
          <w:p w:rsidR="00DC3644" w:rsidRDefault="00DD2DA9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</w:t>
            </w:r>
            <w:r w:rsidR="003D7D65">
              <w:rPr>
                <w:rFonts w:ascii="Times New Roman" w:hAnsi="Times New Roman"/>
                <w:color w:val="000000"/>
              </w:rPr>
              <w:t>erapeuta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Nauczyciele Wychowawcy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8F3D48" w:rsidRDefault="008F3D48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Przewodniczący i skład powołany przez Dyrektora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3D48" w:rsidRDefault="008F3D48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sierpień 2021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sierpień -wrzesień 2021</w:t>
            </w:r>
          </w:p>
          <w:p w:rsidR="008F3D48" w:rsidRDefault="008F3D48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 rok szkolny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cały rok szkolny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cały rok szkolny 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wrzesień 2021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3644">
        <w:tc>
          <w:tcPr>
            <w:tcW w:w="2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</w:rPr>
              <w:lastRenderedPageBreak/>
              <w:t xml:space="preserve">Praca wychowawcza </w:t>
            </w:r>
            <w:r>
              <w:rPr>
                <w:rFonts w:ascii="Times New Roman" w:hAnsi="Times New Roman"/>
                <w:b/>
                <w:color w:val="000000"/>
                <w:kern w:val="0"/>
              </w:rPr>
              <w:lastRenderedPageBreak/>
              <w:t>skierowana na poznanie siebie przez ucznia i jego rozwój społeczny.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1.Określenie tematyki godzin            wychowawczych.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 Zapoznanie uczniów z aktualną treścią Statutu Szkoły i z procedurami bezpieczeństwa obowiązujących na terenie szko</w:t>
            </w:r>
            <w:r w:rsidR="005B0DB4">
              <w:rPr>
                <w:rFonts w:ascii="Times New Roman" w:hAnsi="Times New Roman"/>
                <w:color w:val="000000"/>
              </w:rPr>
              <w:t>ły w okresie pandemii COVID-19.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Wybo</w:t>
            </w:r>
            <w:r w:rsidR="005B0DB4">
              <w:rPr>
                <w:rFonts w:ascii="Times New Roman" w:hAnsi="Times New Roman"/>
                <w:color w:val="000000"/>
              </w:rPr>
              <w:t>ry do  Samorządu Uczniowskiego.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6.Tworzenie tradycji szkolnych oraz organizacja imprez integrujących społeczność szkolną.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Pożegnanie uczniów klas ósmych</w:t>
            </w:r>
            <w:r w:rsidR="008F3D48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 Funkcjonowanie strony internetowej Szkoły.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I-VIII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473FD" w:rsidRDefault="00F473FD" w:rsidP="00F473FD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F473FD" w:rsidP="00F473FD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II</w:t>
            </w:r>
            <w:r w:rsidR="003D7D65">
              <w:rPr>
                <w:rFonts w:ascii="Times New Roman" w:hAnsi="Times New Roman"/>
                <w:color w:val="000000"/>
              </w:rPr>
              <w:t xml:space="preserve">-VIII 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VII-VIII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opracowanie tematyki godzin            wychowawczych;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lekcje z wychowawcą;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organizacja wyborów do Samorządu Uczniowskiego;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uczestnictwo w uroczystościach gminnych i szkolnych: Dzień Nauczyciela, Andrzejki, Mikołajki, Wigilia Szkolna, Walentynki, Zabawa karnawałowa, Dzień Wiosny, Dzień Kobiet, Dzień Dziecka;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organizacja komersu i pożegnanie uczniów klas ósmych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prowadzenie strony internetowej Szkoły.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8F3D48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Z</w:t>
            </w:r>
            <w:r w:rsidR="003D7D65">
              <w:rPr>
                <w:rFonts w:ascii="Times New Roman" w:hAnsi="Times New Roman"/>
                <w:color w:val="000000"/>
              </w:rPr>
              <w:t>espół wychowawczy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Wychowawcy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opiekunowie SU 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wszyscy Nauczyciele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 oraz uczniowie, Rodzice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:rsidR="00DC3644" w:rsidRDefault="00DD2DA9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</w:t>
            </w:r>
            <w:r w:rsidR="003D7D65">
              <w:rPr>
                <w:rFonts w:ascii="Times New Roman" w:hAnsi="Times New Roman"/>
                <w:color w:val="000000"/>
              </w:rPr>
              <w:t xml:space="preserve">auczyciel wyznaczony przez Dyrektora                    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sierpień 2021</w:t>
            </w:r>
          </w:p>
          <w:p w:rsidR="00DC3644" w:rsidRDefault="003D7D65">
            <w:pPr>
              <w:widowControl w:val="0"/>
              <w:spacing w:after="200" w:line="276" w:lineRule="auto"/>
            </w:pPr>
            <w:r>
              <w:rPr>
                <w:rFonts w:ascii="Times New Roman" w:hAnsi="Times New Roman"/>
                <w:color w:val="000000"/>
              </w:rPr>
              <w:lastRenderedPageBreak/>
              <w:t>wrzesień 2021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wrzesień 2021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czerwiec 2022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</w:tc>
      </w:tr>
      <w:tr w:rsidR="00DC3644"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 Działanie prorodzinne – rodzina jako nadrzędna wartość w życiu człowieka.</w:t>
            </w:r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I– VIII</w:t>
            </w:r>
          </w:p>
        </w:tc>
        <w:tc>
          <w:tcPr>
            <w:tcW w:w="3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opracowanie przez uczniów albumów rodzinnych, drzew genealogicznych;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zajęcia w ramach lekcji wychowania do życia w rodzinie;</w:t>
            </w:r>
          </w:p>
          <w:p w:rsidR="00DC3644" w:rsidRDefault="003D7D65">
            <w:pPr>
              <w:widowControl w:val="0"/>
              <w:spacing w:after="200" w:line="276" w:lineRule="auto"/>
            </w:pPr>
            <w:r>
              <w:rPr>
                <w:rFonts w:ascii="Times New Roman" w:hAnsi="Times New Roman"/>
                <w:color w:val="000000"/>
              </w:rPr>
              <w:t xml:space="preserve">- udział dzieci w  zajęciach promujących wartości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chrześcijańskie: religii (z uwzględnieniem nauk </w:t>
            </w:r>
            <w:proofErr w:type="spellStart"/>
            <w:r>
              <w:rPr>
                <w:rFonts w:ascii="Times New Roman" w:hAnsi="Times New Roman"/>
                <w:color w:val="000000"/>
              </w:rPr>
              <w:t>św.Jana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Pawła II i kardynała </w:t>
            </w:r>
            <w:proofErr w:type="spellStart"/>
            <w:r>
              <w:rPr>
                <w:rFonts w:ascii="Times New Roman" w:hAnsi="Times New Roman"/>
                <w:color w:val="000000"/>
              </w:rPr>
              <w:t>S.Wyszyńskiego</w:t>
            </w:r>
            <w:proofErr w:type="spellEnd"/>
            <w:r>
              <w:rPr>
                <w:rFonts w:ascii="Times New Roman" w:hAnsi="Times New Roman"/>
                <w:color w:val="000000"/>
              </w:rPr>
              <w:t>), wychowania do życia w rodzinie, wiedzy o społeczeństwie;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- zorganizowanie spotkania z pielęgniarką – pomoc w kształtowaniu pozytywnego stosunku do płciowości.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Wychowawcy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F242B5" w:rsidRDefault="00F242B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Nauczyciel przedmiotu, </w:t>
            </w:r>
            <w:r>
              <w:rPr>
                <w:rFonts w:ascii="Times New Roman" w:hAnsi="Times New Roman"/>
                <w:color w:val="000000"/>
              </w:rPr>
              <w:lastRenderedPageBreak/>
              <w:t>Katecheta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Pielęgniarka, specjalista</w:t>
            </w:r>
          </w:p>
        </w:tc>
        <w:tc>
          <w:tcPr>
            <w:tcW w:w="1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cały rok szkolny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</w:tc>
      </w:tr>
      <w:tr w:rsidR="00DC3644"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 Sygnalizowanie i omawianie i</w:t>
            </w:r>
            <w:r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  <w:t>stotnych problemów społecznych (zdrowotnych, prawnych, finansowych, klimatycznych i ochrony środowiska)</w:t>
            </w:r>
            <w:r w:rsidR="005B0DB4"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I-VIII</w:t>
            </w:r>
          </w:p>
        </w:tc>
        <w:tc>
          <w:tcPr>
            <w:tcW w:w="3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zajęcia w ramach lekcji z wychowawcą;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dzieci w  zajęciach promujących wartości społeczne, ekologiczne: biologii, przyrody, geografii, wiedzy o społeczeństwie, edukacji do bezpieczeństwa;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pogadanki z uczniami na lekcjach z wychowawcą lub spotkaniach z pielęgniarką nt. stosowania podstawowych zasad higieny/dezynfekcji rąk, noszenia maseczek ochronnych, zachowywania bezpiecznej odległości społecznej, korzystania z własnych przyborów szkolnych i podręczników, środków higieny osobistej – działania zmierzające do </w:t>
            </w:r>
            <w:r>
              <w:rPr>
                <w:rFonts w:ascii="Times New Roman" w:hAnsi="Times New Roman"/>
                <w:color w:val="000000"/>
              </w:rPr>
              <w:lastRenderedPageBreak/>
              <w:t>minimalizowania zakażeń wirusem COVID -19;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uczniów, rodziców, nauczycieli w akcjach proekologicznych, charytatywnych, społecznych;</w:t>
            </w:r>
          </w:p>
          <w:p w:rsidR="00DC3644" w:rsidRDefault="003D7D65">
            <w:pPr>
              <w:widowControl w:val="0"/>
              <w:spacing w:after="200" w:line="360" w:lineRule="auto"/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  <w:t>- analizowanie problemów sygnalizowanych przez Dyrektora szkoły, nauczycieli, rodziców oraz aktualną sytuację społeczno-zdrowotno-ekonomiczną;</w:t>
            </w:r>
          </w:p>
          <w:p w:rsidR="00DC3644" w:rsidRDefault="003D7D65">
            <w:pPr>
              <w:widowControl w:val="0"/>
              <w:spacing w:after="200" w:line="360" w:lineRule="auto"/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Liberation Serif;Times New Roma" w:hAnsi="Times New Roman" w:cs="Times New Roman"/>
                <w:color w:val="00599D"/>
                <w:lang w:eastAsia="pl-PL"/>
              </w:rPr>
              <w:t xml:space="preserve"> udział uczniów w programie „Trzymaj formę”, „Znajdź właściwe rozwiązanie”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D2DA9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</w:t>
            </w:r>
            <w:r w:rsidR="003D7D65">
              <w:rPr>
                <w:rFonts w:ascii="Times New Roman" w:hAnsi="Times New Roman"/>
                <w:color w:val="000000"/>
              </w:rPr>
              <w:t xml:space="preserve">ychowawcy 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D2DA9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</w:t>
            </w:r>
            <w:r w:rsidR="003D7D65">
              <w:rPr>
                <w:rFonts w:ascii="Times New Roman" w:hAnsi="Times New Roman"/>
                <w:color w:val="000000"/>
              </w:rPr>
              <w:t>auczyciel przedmiotu,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Dyrektor, nauczyciele</w:t>
            </w:r>
          </w:p>
          <w:p w:rsidR="00DC3644" w:rsidRDefault="00DD2DA9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3D7D65">
              <w:rPr>
                <w:rFonts w:ascii="Times New Roman" w:hAnsi="Times New Roman"/>
                <w:color w:val="000000"/>
              </w:rPr>
              <w:t>ychowawcy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color w:val="000000"/>
              </w:rPr>
              <w:t>D.Maciążka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p.E.Sobczak</w:t>
            </w:r>
            <w:proofErr w:type="spellEnd"/>
          </w:p>
        </w:tc>
        <w:tc>
          <w:tcPr>
            <w:tcW w:w="1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cały rok szkolny</w:t>
            </w:r>
          </w:p>
        </w:tc>
      </w:tr>
      <w:tr w:rsidR="00DC3644">
        <w:tc>
          <w:tcPr>
            <w:tcW w:w="2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Wspieranie rozwoju dziecka młodszego na pierwszym i kolejnych etapach edukacyjnych.</w:t>
            </w:r>
          </w:p>
        </w:tc>
        <w:tc>
          <w:tcPr>
            <w:tcW w:w="49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Przeprowadzenie zajęć integracyjnych   w klasach pierwszych</w:t>
            </w:r>
            <w:r w:rsidR="005B0DB4">
              <w:rPr>
                <w:rFonts w:ascii="Times New Roman" w:hAnsi="Times New Roman"/>
                <w:color w:val="000000"/>
              </w:rPr>
              <w:t>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 w:rsidP="005B0DB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kl.I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I– VIII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 CE" w:hAnsi="Times New Roman CE"/>
                <w:color w:val="00000A"/>
              </w:rPr>
            </w:pPr>
          </w:p>
        </w:tc>
        <w:tc>
          <w:tcPr>
            <w:tcW w:w="3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wpajanie właściwych norm postępowania w stosunku do najmłodszych uczniów;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dostosowanie metod i form kształcenia;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uwrażliwienie uczniów starszych na konieczność pomocy młodszym;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F242B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poszanowanie godności każdego </w:t>
            </w:r>
            <w:r>
              <w:rPr>
                <w:rFonts w:ascii="Times New Roman" w:hAnsi="Times New Roman"/>
                <w:color w:val="000000"/>
              </w:rPr>
              <w:lastRenderedPageBreak/>
              <w:t>dziecka, także najmłodszego;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tworzenie klimatu sprzyjającego akceptacji w nowym środowisku szkolnym;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aktywne uczestnictwo pierwszoklasistów w życiu szkoły.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Dyrektor 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  Rodzice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Pedagog 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Logopeda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Opiekun </w:t>
            </w:r>
            <w:r>
              <w:rPr>
                <w:rFonts w:ascii="Times New Roman" w:hAnsi="Times New Roman"/>
                <w:color w:val="000000"/>
              </w:rPr>
              <w:lastRenderedPageBreak/>
              <w:t>świetlicy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Bibliotekarz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Pielęgniarka</w:t>
            </w:r>
          </w:p>
        </w:tc>
        <w:tc>
          <w:tcPr>
            <w:tcW w:w="1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cały rok szkolny</w:t>
            </w:r>
          </w:p>
        </w:tc>
      </w:tr>
      <w:tr w:rsidR="00DC3644">
        <w:tc>
          <w:tcPr>
            <w:tcW w:w="2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Integracja społeczności lokalnej.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Przeprowadzenie zajęć integracyjnych  w klasach pierwszych mających na celu:</w:t>
            </w:r>
          </w:p>
          <w:p w:rsidR="00DC3644" w:rsidRDefault="003D7D65">
            <w:pPr>
              <w:widowControl w:val="0"/>
              <w:tabs>
                <w:tab w:val="left" w:pos="154"/>
              </w:tabs>
              <w:spacing w:line="276" w:lineRule="auto"/>
              <w:ind w:left="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ułatwienie poznania siebie i kolegów,</w:t>
            </w:r>
          </w:p>
          <w:p w:rsidR="00DC3644" w:rsidRDefault="003D7D65">
            <w:pPr>
              <w:widowControl w:val="0"/>
              <w:tabs>
                <w:tab w:val="left" w:pos="154"/>
              </w:tabs>
              <w:spacing w:line="276" w:lineRule="auto"/>
              <w:ind w:left="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uczenie prawidłowej komunikacji,</w:t>
            </w:r>
          </w:p>
          <w:p w:rsidR="00DC3644" w:rsidRDefault="003D7D65">
            <w:pPr>
              <w:widowControl w:val="0"/>
              <w:tabs>
                <w:tab w:val="left" w:pos="154"/>
              </w:tabs>
              <w:spacing w:line="276" w:lineRule="auto"/>
              <w:ind w:left="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integrację zespołu klasowego,</w:t>
            </w:r>
          </w:p>
          <w:p w:rsidR="00DC3644" w:rsidRDefault="003D7D65">
            <w:pPr>
              <w:widowControl w:val="0"/>
              <w:tabs>
                <w:tab w:val="left" w:pos="154"/>
              </w:tabs>
              <w:spacing w:line="276" w:lineRule="auto"/>
              <w:ind w:left="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poznanie swoich zalet i wad,</w:t>
            </w:r>
          </w:p>
          <w:p w:rsidR="00DC3644" w:rsidRDefault="003D7D65">
            <w:pPr>
              <w:widowControl w:val="0"/>
              <w:tabs>
                <w:tab w:val="left" w:pos="308"/>
              </w:tabs>
              <w:spacing w:line="276" w:lineRule="auto"/>
              <w:ind w:left="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ułatwienie i stworzenie okazji do nawiązania wzajemnych kontaktów.</w:t>
            </w:r>
          </w:p>
          <w:p w:rsidR="00DC3644" w:rsidRDefault="00DC3644">
            <w:pPr>
              <w:widowControl w:val="0"/>
              <w:tabs>
                <w:tab w:val="left" w:pos="308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I– VIII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zajęcia warsztatowe;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pikniki;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wyjazdy i wycieczki klasowe;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organizacja zabawy karnawałowej.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  Rodzice</w:t>
            </w:r>
          </w:p>
          <w:p w:rsidR="00DC3644" w:rsidRDefault="00DC3644">
            <w:pPr>
              <w:widowControl w:val="0"/>
              <w:spacing w:after="200" w:line="276" w:lineRule="auto"/>
              <w:jc w:val="both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</w:tc>
      </w:tr>
      <w:tr w:rsidR="00DC3644"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Kształtowanie odpowiedzialnej postawy oraz wdrażanie uczniów do kulturalnego zachowania się  w relacji z innymi ludźmi.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Doskonalenie umiejętności współżycia w zespole  i przestrzeganie obowiązujących  w nim zasad.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dawanie przykładu osobistego przez nauczycieli;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zajęcia wychowawcze np. „ Kultura mojego zachowania”;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uczniów  w wydarzeniach kulturalnych szkoły i środowiska lokalnego.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</w:tc>
      </w:tr>
      <w:tr w:rsidR="00DC3644">
        <w:tc>
          <w:tcPr>
            <w:tcW w:w="2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Profilaktyka uzależnień.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 Poszerzanie wiedzy na temat szkodliwości nikotyny, alkoholu, dopalaczy i innych środków odurzających, psychoaktywnych dla zdrowia.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(np. e-papierosów).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 Ukazanie uczniom fizjologicznych i społecznych skutków palenia papierosów, picia alkoholu i używania innych substancji uzależniających, oraz tzw. „dopalaczy”, napojów „energetycznych”.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Wskazanie uczniom możliwości unikania w/w zagrożeń i sposobu radzenia sobie z nimi. 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Pokazywanie perspektyw zdrowego życia i drogi do satysfakcji osobistych bez zażywania alkoholu i innych substancji uzależniających, zwiększenie integracji grupy, ostrzeżenie uczniów przed iluzoryczną wizją świata jako miejsca wiecznej rozrywki, beztroski i sukcesu.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Poszerzanie wiedzy uczniów o treści z zakresu uzależnień, zachowań ryzykownych i ich skutków dla zdrowia fizycznego, psychicznego oraz relacji społecznych.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>
              <w:rPr>
                <w:rFonts w:ascii="Times New Roman" w:hAnsi="Times New Roman"/>
                <w:color w:val="000000"/>
                <w:lang w:val="it-IT"/>
              </w:rPr>
              <w:t>IV-VIII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:rsidR="00DC3644" w:rsidRDefault="003D7D65" w:rsidP="008B5EA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>
              <w:rPr>
                <w:rFonts w:ascii="Times New Roman" w:hAnsi="Times New Roman"/>
                <w:color w:val="000000"/>
                <w:lang w:val="it-IT"/>
              </w:rPr>
              <w:t>I-III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 w:rsidP="00D77CFB">
            <w:pPr>
              <w:widowControl w:val="0"/>
              <w:tabs>
                <w:tab w:val="left" w:pos="0"/>
                <w:tab w:val="left" w:pos="852"/>
              </w:tabs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 dyskusje na godzinie wychowawczej, filmy, plansze, ulotki;</w:t>
            </w:r>
          </w:p>
          <w:p w:rsidR="00DC3644" w:rsidRDefault="00DC3644">
            <w:pPr>
              <w:widowControl w:val="0"/>
              <w:tabs>
                <w:tab w:val="left" w:pos="0"/>
                <w:tab w:val="left" w:pos="852"/>
              </w:tabs>
              <w:spacing w:after="120" w:line="276" w:lineRule="auto"/>
              <w:ind w:firstLine="74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tabs>
                <w:tab w:val="left" w:pos="0"/>
                <w:tab w:val="left" w:pos="852"/>
              </w:tabs>
              <w:spacing w:after="120" w:line="276" w:lineRule="auto"/>
              <w:ind w:firstLine="7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realizacja programu „Elementarz III” oraz projekcja filmu „Rozdarte dusze”;</w:t>
            </w:r>
          </w:p>
          <w:p w:rsidR="00DC3644" w:rsidRDefault="003D7D65">
            <w:pPr>
              <w:widowControl w:val="0"/>
              <w:tabs>
                <w:tab w:val="left" w:pos="0"/>
                <w:tab w:val="left" w:pos="72"/>
              </w:tabs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prowadzenie gazetek klasowych o tematyce profilaktycznej i spotkanie z rodzicami o tematyce profilaktycznej</w:t>
            </w:r>
          </w:p>
          <w:p w:rsidR="00DC3644" w:rsidRDefault="003D7D65">
            <w:pPr>
              <w:widowControl w:val="0"/>
              <w:tabs>
                <w:tab w:val="left" w:pos="0"/>
                <w:tab w:val="left" w:pos="72"/>
              </w:tabs>
              <w:spacing w:after="120" w:line="276" w:lineRule="auto"/>
            </w:pPr>
            <w:r>
              <w:rPr>
                <w:rFonts w:ascii="Times New Roman" w:hAnsi="Times New Roman"/>
                <w:color w:val="000000"/>
              </w:rPr>
              <w:t>- kontynuowanie tematyki dot. substancji uzależniających, tzw. „dopalaczy”, napojów „energetycznych”, „</w:t>
            </w:r>
            <w:r>
              <w:rPr>
                <w:rFonts w:ascii="Times New Roman CE" w:hAnsi="Times New Roman CE"/>
                <w:color w:val="000000"/>
              </w:rPr>
              <w:t>ś</w:t>
            </w:r>
            <w:r>
              <w:rPr>
                <w:rFonts w:ascii="Times New Roman" w:hAnsi="Times New Roman"/>
                <w:color w:val="000000"/>
              </w:rPr>
              <w:t>mieciowego jedzenia” w trakcie pogadanek z uczniami;</w:t>
            </w:r>
          </w:p>
          <w:p w:rsidR="00DC3644" w:rsidRDefault="003D7D65">
            <w:pPr>
              <w:widowControl w:val="0"/>
              <w:spacing w:after="120" w:line="276" w:lineRule="auto"/>
            </w:pPr>
            <w:r>
              <w:rPr>
                <w:rFonts w:ascii="Times New Roman" w:hAnsi="Times New Roman"/>
                <w:color w:val="000000"/>
              </w:rPr>
              <w:t>- Przeprowadzenie pogadanek na godzinach wychowawczych przez wychowawców klas, przygotowanie gazetki klasowej pt. „</w:t>
            </w:r>
            <w:r>
              <w:rPr>
                <w:rFonts w:ascii="Times New Roman CE" w:hAnsi="Times New Roman CE"/>
                <w:color w:val="000000"/>
              </w:rPr>
              <w:t>Ś</w:t>
            </w:r>
            <w:r>
              <w:rPr>
                <w:rFonts w:ascii="Times New Roman" w:hAnsi="Times New Roman"/>
                <w:color w:val="000000"/>
              </w:rPr>
              <w:t>wiatowy Dzień bez Tytoniu” (31.05), Dzień bez telefonu komórkowego (15.07);</w:t>
            </w:r>
          </w:p>
          <w:p w:rsidR="00DC3644" w:rsidRDefault="003D7D65">
            <w:pPr>
              <w:widowControl w:val="0"/>
              <w:tabs>
                <w:tab w:val="left" w:pos="0"/>
                <w:tab w:val="left" w:pos="72"/>
              </w:tabs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uczniów w programie „Nie pal przy mnie proszę”.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 w:rsidP="00D77CFB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Wychowawcy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 szkolny</w:t>
            </w:r>
          </w:p>
          <w:p w:rsidR="00D77CFB" w:rsidRDefault="00D77CF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77CFB" w:rsidRDefault="00D77CF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77CFB" w:rsidRDefault="00D77CF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D2DA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3D7D65">
              <w:rPr>
                <w:rFonts w:ascii="Times New Roman" w:hAnsi="Times New Roman"/>
                <w:color w:val="000000"/>
              </w:rPr>
              <w:t xml:space="preserve">soby prowadzące programy profilaktyczne 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</w:t>
            </w:r>
            <w:r w:rsidR="007F6123">
              <w:rPr>
                <w:rFonts w:ascii="Times New Roman" w:hAnsi="Times New Roman"/>
                <w:color w:val="000000"/>
              </w:rPr>
              <w:t>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luty-maj 2022</w:t>
            </w:r>
          </w:p>
        </w:tc>
      </w:tr>
      <w:tr w:rsidR="00DC3644"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Uczenie asertywnych zachowań, uświadomienie mechanizmu nacisku grupowego  i uczenie się mówienia „NIE”, empatii wobec drugiej osoby.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IV-VIII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tabs>
                <w:tab w:val="left" w:pos="0"/>
                <w:tab w:val="left" w:pos="852"/>
              </w:tabs>
              <w:spacing w:after="120" w:line="276" w:lineRule="auto"/>
              <w:ind w:firstLine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zajęcia warsztatowe na godzinach  wychowawczych.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Wychowawcy, Pedagog 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DC3644"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7. Wzbudzanie umiejętności pozytywnego myślenia o sobie, wzmacnianie poczucia własnej wartości.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I -VIII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after="120" w:line="276" w:lineRule="auto"/>
              <w:ind w:left="72" w:hanging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- - ćwiczenia i zabawy integracyjne </w:t>
            </w:r>
            <w:r>
              <w:rPr>
                <w:rFonts w:ascii="Times New Roman" w:hAnsi="Times New Roman"/>
                <w:color w:val="000000"/>
              </w:rPr>
              <w:lastRenderedPageBreak/>
              <w:t>wzmacniające poczucie podmiotowości i akceptacji  w grupie;</w:t>
            </w:r>
          </w:p>
          <w:p w:rsidR="00DC3644" w:rsidRDefault="003D7D65">
            <w:pPr>
              <w:widowControl w:val="0"/>
              <w:spacing w:after="120" w:line="276" w:lineRule="auto"/>
              <w:ind w:left="72" w:hanging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- przezwyciężanie nieśmiałości poprzez tworzenie uczestnikom zajęć warunków do podejmowania aktywności społecznej, rozwijania kompetencji społecznych, kształtowania wyższej i bardziej adekwatnej samooceny;</w:t>
            </w:r>
          </w:p>
          <w:p w:rsidR="00DC3644" w:rsidRDefault="003D7D65">
            <w:pPr>
              <w:widowControl w:val="0"/>
              <w:spacing w:after="120" w:line="276" w:lineRule="auto"/>
              <w:ind w:left="72" w:hanging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- działania mające zmienić status społeczny dzieci „nielubianych” w klasie szkolnej na taki, który świadczyłby o większej akceptacji przez rówieśników. 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Wychowawcy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 ciągu całego roku szkolnego.</w:t>
            </w:r>
          </w:p>
        </w:tc>
      </w:tr>
      <w:tr w:rsidR="00DC3644"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tabs>
                <w:tab w:val="left" w:pos="213"/>
              </w:tabs>
              <w:spacing w:after="200" w:line="276" w:lineRule="auto"/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 Tworzenie tradycji klasowych                                                             (z udziałem Rodziców).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-VIII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integracja grup klasowych z udziałem rodziców ukierunkowana na wdrażanie tradycji klasowych.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Rada Rodziców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 szkolnego.</w:t>
            </w:r>
          </w:p>
        </w:tc>
      </w:tr>
      <w:tr w:rsidR="00DC3644">
        <w:tc>
          <w:tcPr>
            <w:tcW w:w="2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Profilaktyka zachowań cechujących się stosowaniem przemocy fizycznej lub psychicznej.</w:t>
            </w: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Opanowywanie  i przezwyciężanie  złości i agresji. Konstruktywne rozwiązywanie sytuacji konfliktowych.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Zapoznanie uczniów z zapisem Statutu Szkoły (nagrody, kary dla uczniów, zachowania obowiązujące na terenie szkoły, ubiór uczniowski).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Wzbudzanie w uczniach poczucia odpowiedzialności za swoje postępowanie, </w:t>
            </w:r>
            <w:r>
              <w:rPr>
                <w:rFonts w:ascii="Times New Roman" w:hAnsi="Times New Roman"/>
                <w:color w:val="000000"/>
              </w:rPr>
              <w:lastRenderedPageBreak/>
              <w:t>radzenie z własnymi (często trudnymi i gwałtownymi) emocjami, rozsądne korzystanie z urządzeń multimedialnych.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Włączanie rodziców do działań profilaktycznych poprzez przekaz odpowiednich informacji i organizację czasu  wolnego.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Kształtowanie umiejętności hierarchizacji różnych wartości.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Dbanie o kulturę słowa, kulturę wypowiedzi.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Uzmysłowienie uczniom na czym polega manipulowanie jednostkami wciągniętymi w tryby  machiny manipulacji (w tym działalność sekt).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 Uświadomienie prawa do ochrony własnego ciała, poruszenie tematyki form przemocy w rodzinie: zaniedbywanie, psychiczne lub fizyczne znęcanie się nad dzieckiem, molestowanie seksualne.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 – VIII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VII-VIII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zajęcia warsztatowe na godzinach wychowawczych;</w:t>
            </w:r>
          </w:p>
          <w:p w:rsidR="00DC3644" w:rsidRDefault="003D7D65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spotkania uczniów z policjantem – specjalistą ds. nieletnich i patologii na temat odpowiedzialności prawnej dzieci i młodzieży, (dot. bójek, cyberprzemocy);</w:t>
            </w:r>
          </w:p>
          <w:p w:rsidR="00DC3644" w:rsidRDefault="003D7D65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organizacja zajęć z zakresu pomocy psychologiczno-</w:t>
            </w:r>
            <w:r>
              <w:rPr>
                <w:rFonts w:ascii="Times New Roman" w:hAnsi="Times New Roman"/>
                <w:color w:val="000000"/>
              </w:rPr>
              <w:lastRenderedPageBreak/>
              <w:t>pedagogicznej;</w:t>
            </w:r>
          </w:p>
          <w:p w:rsidR="00DC3644" w:rsidRDefault="00DC3644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realizacja programu Elementarz III;</w:t>
            </w:r>
          </w:p>
          <w:p w:rsidR="00DC3644" w:rsidRDefault="00DC3644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uwzględnienie tematyki na lekcjach wiedzy o społeczeństwie;</w:t>
            </w:r>
          </w:p>
          <w:p w:rsidR="00DC3644" w:rsidRDefault="003D7D65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projekcja filmu tematycznego nt. Sekt;</w:t>
            </w:r>
          </w:p>
          <w:p w:rsidR="00DC3644" w:rsidRDefault="003D7D65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udostępnienie młodzieży nu-merów telefonów zaufania, adresów stron internetowych dla ofiar zachowań patologicznych i przemocy w rodzinie lub środowisku rówieśniczym;</w:t>
            </w:r>
          </w:p>
          <w:p w:rsidR="00DC3644" w:rsidRDefault="003D7D65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-współpraca z księżmi, katechetami, pedagogiem szkolnym, psychologiem z poradni Psychologiczno-Pedagogicznej;</w:t>
            </w:r>
          </w:p>
          <w:p w:rsidR="00DC3644" w:rsidRDefault="003D7D65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przeprowadzenie pogadanek na </w:t>
            </w:r>
            <w:r>
              <w:rPr>
                <w:rFonts w:ascii="Times New Roman" w:hAnsi="Times New Roman"/>
                <w:color w:val="000000"/>
              </w:rPr>
              <w:lastRenderedPageBreak/>
              <w:t>godzinach wychowania do życia w rodzinie, lekcjach wychowawczych;</w:t>
            </w:r>
          </w:p>
          <w:p w:rsidR="00DC3644" w:rsidRDefault="003D7D65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obserwacja uczniów i ich zachowania, sytuacji rodzinnej – współpraca z Ośrodkiem Pomocy Społecznej, kuratorami.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Wychowawcy,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Pedagog 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Policjant 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specjalista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D2DA9" w:rsidRDefault="00DD2DA9" w:rsidP="00DD2DA9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D2DA9" w:rsidP="007F612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prowadzący </w:t>
            </w:r>
            <w:r w:rsidR="003D7D65">
              <w:rPr>
                <w:rFonts w:ascii="Times New Roman" w:hAnsi="Times New Roman"/>
                <w:color w:val="000000"/>
              </w:rPr>
              <w:t xml:space="preserve">program 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en-US"/>
              </w:rPr>
            </w:pPr>
          </w:p>
          <w:p w:rsidR="007F6123" w:rsidRDefault="007F612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en-US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en-US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 wiedzy o społeczeństwie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Pedagog, Wychowawca, Katecheta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specjaliści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DC3644"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 Uwrażliwianie na potrzeby innych, uczenie tolerancji wobec uczniów niepełnosprawnych.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 Angażowanie uczniów i rodziców w pracę na rzecz szkoły, innych uczniów i środowiska lokalnego poprzez organizowanie akcji charytatywnych i zachęcanie uczniów, także niepełnosprawnych do wolontariatu.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DC3644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wykonanie świątecznych kartek                w ramach zajęć świetlicowych dla PSOUU koło terenowe w Rabce- Zdroju;</w:t>
            </w:r>
          </w:p>
          <w:p w:rsidR="00DC3644" w:rsidRDefault="003D7D65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udział w obchodach „Dnia Godności Osób z Niepełnosprawnością Intelektualną”; </w:t>
            </w:r>
          </w:p>
          <w:p w:rsidR="00DC3644" w:rsidRDefault="003D7D65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uczniów w różnorodnych akcjach charytatywnych i zbiórkach zorganizowanych przez szkołę;</w:t>
            </w:r>
          </w:p>
          <w:p w:rsidR="00DC3644" w:rsidRDefault="003D7D65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włączanie uczniów niepełnosprawnych oraz ich rodziców do udziału, inicjowania akcji charytatywnych, działań związanych z wolontariatem;  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color w:val="000000"/>
                <w:lang w:val="es-ES"/>
              </w:rPr>
              <w:t>Członkowie Szkolnego Koła Wolontariatu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color w:val="000000"/>
                <w:lang w:val="es-ES"/>
              </w:rPr>
              <w:t>listopad 2021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color w:val="000000"/>
                <w:lang w:val="es-ES"/>
              </w:rPr>
              <w:t>maj 2022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color w:val="000000"/>
                <w:lang w:val="es-ES"/>
              </w:rPr>
              <w:t>cały rok szkolny</w:t>
            </w:r>
          </w:p>
        </w:tc>
      </w:tr>
      <w:tr w:rsidR="00DC3644">
        <w:tc>
          <w:tcPr>
            <w:tcW w:w="2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Realizowanie kształcenia włączającego</w:t>
            </w:r>
          </w:p>
        </w:tc>
        <w:tc>
          <w:tcPr>
            <w:tcW w:w="49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1. Wprowadzenie zasady równych szans edukacyjnych dla uczniów z niepełnosprawnościami, zagrożonymi wykluczeniem społecznym organizowanych w </w:t>
            </w: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warunkach integracji w klasie i społeczności szkolnej.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 Podwyższanie efektów osiągnięć życiowych, społecznych, edukacyjnych ucznia.</w:t>
            </w:r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I-VIII</w:t>
            </w:r>
          </w:p>
        </w:tc>
        <w:tc>
          <w:tcPr>
            <w:tcW w:w="3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uczniów, ich rodziców w wolontariacie organizowanym przez Szkolne Koło Wolontariatu;</w:t>
            </w:r>
          </w:p>
          <w:p w:rsidR="00DC3644" w:rsidRDefault="003D7D65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realizowanie procesu uczenia się i </w:t>
            </w:r>
            <w:r>
              <w:rPr>
                <w:rFonts w:ascii="Times New Roman" w:hAnsi="Times New Roman"/>
                <w:color w:val="000000"/>
              </w:rPr>
              <w:lastRenderedPageBreak/>
              <w:t>wspólnego rozwiązywania problemów w aspekcie klasy;</w:t>
            </w:r>
          </w:p>
          <w:p w:rsidR="00DC3644" w:rsidRDefault="003D7D65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regularny kontakt wychowawcy, nauczycieli i specjalistów z rodzicem ucznia;</w:t>
            </w:r>
          </w:p>
          <w:p w:rsidR="00DC3644" w:rsidRDefault="003D7D65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zachęcanie ucznia i rodzica do brania udziału w działaniach zaplanowanych w szkolnym Programie wychowawczo-profilaktycznym, życiu społecznym szkoły;</w:t>
            </w:r>
          </w:p>
          <w:p w:rsidR="00DC3644" w:rsidRDefault="003D7D65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prowadzenie zajęć z doradztwa zawodowego wspierających uczniów w świadomym planowaniu kariery i podjęciu roli zawodowej;</w:t>
            </w:r>
          </w:p>
          <w:p w:rsidR="00DC3644" w:rsidRDefault="003D7D65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korzystanie uczniów, rodziców i nauczycieli z wsparcia specjalistów szkolnych i placówek wspierających w tym zakresie szkoły np. PP-P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B9792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Nauczyciele</w:t>
            </w:r>
          </w:p>
          <w:p w:rsidR="00B9792C" w:rsidRDefault="00B9792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:rsidR="00B9792C" w:rsidRDefault="00B9792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</w:tc>
        <w:tc>
          <w:tcPr>
            <w:tcW w:w="1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B9792C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color w:val="000000"/>
                <w:lang w:val="es-ES"/>
              </w:rPr>
              <w:t>cały rok</w:t>
            </w:r>
          </w:p>
        </w:tc>
      </w:tr>
      <w:tr w:rsidR="00DC3644">
        <w:tc>
          <w:tcPr>
            <w:tcW w:w="2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after="200" w:line="276" w:lineRule="auto"/>
              <w:ind w:right="18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Wspieranie rozwoju osobowości młodego człowieka.</w:t>
            </w: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Zapobieganie niepowodzeniom szkolnym-praca z uczniem mającym trudności w nauce.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Kształtowanie umiejętności i poszerzanie wiedzy uczniów, rodziców i nauczycieli z zakresu poszukiwania wsparcia w formach pomocy psychologiczno-pedagogicznej w sytuacji </w:t>
            </w:r>
            <w:r>
              <w:rPr>
                <w:rFonts w:ascii="Times New Roman" w:hAnsi="Times New Roman"/>
                <w:color w:val="000000"/>
              </w:rPr>
              <w:lastRenderedPageBreak/>
              <w:t>trudności edukacyjnych.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Analiza frekwencji i uzyskiwanych ocen u uczniów powtarzających klasę, podejmowanie działań mających na celu ich poprawę.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Uświadamianie rodzicom konieczności systematycznej kontroli postępów w nauce i frekwencji swoich dzieci oraz obowiązku uczestniczenia w zebraniach z wychowawcą.  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I – VIII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IV-VIII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przeprowadzenie rozmów indywidualnych z dzieckiem, rodzicem w celu ustalenia przyczyn niepowodzeń edukacyjnych ucznia;</w:t>
            </w:r>
          </w:p>
          <w:p w:rsidR="00DC3644" w:rsidRDefault="003D7D65">
            <w:pPr>
              <w:widowControl w:val="0"/>
              <w:tabs>
                <w:tab w:val="left" w:pos="25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kierowanie uczniów na konsultacje oraz badania psychologiczne  i pedagogiczne  do Poradni Psychologiczno-</w:t>
            </w:r>
            <w:r>
              <w:rPr>
                <w:rFonts w:ascii="Times New Roman" w:hAnsi="Times New Roman"/>
                <w:color w:val="000000"/>
              </w:rPr>
              <w:lastRenderedPageBreak/>
              <w:t>Pedagogicznej;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angażowanie rodziców do 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współpracy z wychowawcą i pedagogiem celem wspólnego rozwiązywania problemów dziecka;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prowadzenie zajęć, logopedycznych, korekcyjno – kompensacyjnych; terapii ukierunkowanej na poprawę zachowania i funkcjonowania ucznia;</w:t>
            </w:r>
          </w:p>
          <w:p w:rsidR="00DC3644" w:rsidRDefault="003D7D65">
            <w:pPr>
              <w:widowControl w:val="0"/>
              <w:spacing w:line="276" w:lineRule="auto"/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454FA1"/>
              </w:rPr>
              <w:t xml:space="preserve"> organizacja i przeprowadzenie zajęć wspomagających dla uczniów mających na celu utrwalenie wiadomości i umiejętności z wybranych obowiązkowych zajęć edukacyjnych z zakresu kształcenia ogólnego 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prowadzenie zajęć dydaktyczno- wyrównawczych z poszczególnych przedmiotów oraz zajęć rozwijających   uzdolnienia uczniów;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pogadanki na temat trudności szkolnych i sposobów ich przezwyciężania;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zorganizowanie pomocy </w:t>
            </w:r>
            <w:r>
              <w:rPr>
                <w:rFonts w:ascii="Times New Roman" w:hAnsi="Times New Roman"/>
                <w:color w:val="000000"/>
              </w:rPr>
              <w:lastRenderedPageBreak/>
              <w:t>koleżeńskiej  i zachęcanie do korzystania z tej formy pomocy uczniowskiej;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indywidualna praca z uczniem mającym trudności w nauce oraz uczniem zdolnym;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zajęcia wzmacniające skuteczne komunikowanie się, aktywność twórczą klas I-III;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praca wychowawczo-opiekuńcza na terenie świetlicy;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popularyzacja książek i czasopism dla dzieci i młodzieży poprzez działalność biblioteki szkolnej i udostępnianie zbiorów bibliotecznych;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prowadzenie rozmów, pogadanek z uczniami u których zauważono występowanie niewłaściwych zachowań, współpraca z rodzicami dzieci;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rozmowy i konsultacje z rodzicami.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5D62FB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="003D7D65">
              <w:rPr>
                <w:rFonts w:ascii="Times New Roman" w:hAnsi="Times New Roman"/>
                <w:color w:val="000000"/>
              </w:rPr>
              <w:t>Dyrektor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Pedagog, Logopeda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D62FB" w:rsidRDefault="005D62F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D62FB" w:rsidRDefault="005D62F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 prowadzący zajęcia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D62FB" w:rsidRDefault="005D62F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D62FB" w:rsidRDefault="005D62F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D62FB" w:rsidRDefault="005D62F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Logopeda, Pedagog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terapeuta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5D62F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 N</w:t>
            </w:r>
            <w:r w:rsidR="003D7D65">
              <w:rPr>
                <w:rFonts w:ascii="Times New Roman" w:hAnsi="Times New Roman"/>
                <w:color w:val="000000"/>
              </w:rPr>
              <w:t>auczyciele przedmiotu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D62FB" w:rsidRDefault="005D62FB" w:rsidP="005D62FB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 w:rsidP="005D62FB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Opiekun świetlicy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D62FB" w:rsidRDefault="005D62FB" w:rsidP="005D62FB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5D62FB" w:rsidRDefault="005D62FB" w:rsidP="005D62FB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5D62FB" w:rsidRDefault="005D62FB" w:rsidP="005D62FB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 w:rsidP="005D62FB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Bibliotekarz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wrzesień-październik 2021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5D62FB" w:rsidRDefault="005D62FB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5D62FB" w:rsidRDefault="005D62FB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wrzesień-grudzień 2021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 ciągu </w:t>
            </w:r>
            <w:r>
              <w:rPr>
                <w:rFonts w:ascii="Times New Roman" w:hAnsi="Times New Roman"/>
                <w:color w:val="000000"/>
              </w:rPr>
              <w:lastRenderedPageBreak/>
              <w:t>całego roku szkolnego.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3644"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Praca z uczniem zdolnym.</w:t>
            </w:r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możliwość indywidualnego toku nauczania i programu nauczania;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przygotowanie do konkursów, </w:t>
            </w:r>
            <w:r>
              <w:rPr>
                <w:rFonts w:ascii="Times New Roman" w:hAnsi="Times New Roman"/>
                <w:color w:val="000000"/>
              </w:rPr>
              <w:lastRenderedPageBreak/>
              <w:t>olimpiad przedmiotowych 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prowadzenie kół zainteresowań; 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różnicowanie zadań na lekcji;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konsultacje indywidualne dla rodzica przeznaczone na planowanie i koordynowanie dalszej ścieżki rozwoju dziecka.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Nauczyciele przedmiotu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Pedagog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 ciągu całego roku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szkolnego.</w:t>
            </w:r>
          </w:p>
        </w:tc>
      </w:tr>
      <w:tr w:rsidR="00DC3644"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6.Praca z uczniem niepełnosprawnym.</w:t>
            </w:r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współpraca z pedagogiem, psychologiem, poradnią psychologiczno-pedagogiczną oraz specjalistyczną;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integracja  klasowa; 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uczniów w zajęciach rewalidacyjnych oraz innych w ramach pomocy psychologiczno-pedagogicznej;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konsultacje dla rodziców uczniów niepełnosprawnych;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realizacja działań zaplanowanych w IPE-T, wielospecjalistyczna ocena funkcjonowania ucznia oraz ewaluacja programu.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 przedmiotu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Logopeda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Specjaliści</w:t>
            </w:r>
          </w:p>
        </w:tc>
        <w:tc>
          <w:tcPr>
            <w:tcW w:w="1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szkolnego.</w:t>
            </w:r>
          </w:p>
        </w:tc>
      </w:tr>
      <w:tr w:rsidR="00DC3644"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7. Udzielanie indywidualnych porad edukacyjnych i zawodowych uczniom  i ich rodzicom. 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VII-VIII</w:t>
            </w:r>
          </w:p>
        </w:tc>
        <w:tc>
          <w:tcPr>
            <w:tcW w:w="3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prowadzenie zajęć z doradztwa zawodowego wspierających uczniów w świadomym planowaniu kariery i podjęciu roli zawodowej poprzez przygotowanie ich do </w:t>
            </w:r>
            <w:r>
              <w:rPr>
                <w:rFonts w:ascii="Times New Roman" w:hAnsi="Times New Roman"/>
                <w:color w:val="000000"/>
              </w:rPr>
              <w:lastRenderedPageBreak/>
              <w:t>aktywnego poszukiwania pracy, prezentowania się na rynku pracy oraz wyposażenie ich w wiedzę na temat reguł i trendów rządzących rynkiem pracy;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przygotowanie ucznia do roli pracownika;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przygotowanie rodziców do efektywnego wspierania dzieci w podejmowaniu decyzji edukacyjnych i zawodowych;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pomoc nauczycielom w realizacji tematów związanych z wyborem zawodu w ramach lekcji przedmiotowych; 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poruszanie kwestii wyboru ścieżki zawodowej na zajęciach z wychowawcą;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wspieranie działań rodziców i Szkoły mających na celu optymalny rozwój edukacyjny i zawodowy ucznia.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Doradca zawodowy</w:t>
            </w:r>
          </w:p>
        </w:tc>
        <w:tc>
          <w:tcPr>
            <w:tcW w:w="1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szkolnego</w:t>
            </w:r>
          </w:p>
        </w:tc>
      </w:tr>
      <w:tr w:rsidR="00DC3644">
        <w:trPr>
          <w:trHeight w:val="4675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Media – dobrodziejstwo czy zagrożenie.</w:t>
            </w: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Uświadomienie negatywnego wpływu mediów na dokonywanie przez dzieci wyborów.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Wzbudzanie w uczniach poczucia odpowiedzialności za swoje postępowanie, radzenie z własnymi emocjami, rozsądne korzystanie z urządzeń multimedialnych.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Uzmysłowienie uczniom konieczności selekcjonowania programów TV i zasobów treści z Internetu.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Kształtowanie odpowiednich preferencji  w wyborze czasopism i ukazanie potrzeby pracy nad własnym rozwojem.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Kształcenie umiejętności korzystania ze zbiorów biblioteki szkolnej i innych bibliotek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Kształtowanie umiejętności planowania czasu wolnego i tego przeznaczonego na naukę szkolną.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Wzmacnianie świadomości dzieci i młodzieży w bezkrytycznym odbiorze informacji.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 Ukazywanie negatywnego wpływu przemocy i wulgaryzmów w środkach przekazu i grach komputerowych na postawy społeczne uczniów.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21409A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Kontynuacja kształcenia na odległość (n</w:t>
            </w:r>
            <w:r w:rsidR="0091349E">
              <w:rPr>
                <w:rFonts w:ascii="Times New Roman" w:hAnsi="Times New Roman"/>
                <w:color w:val="000000"/>
              </w:rPr>
              <w:t>auka zdalna) wg wytycznych MEN w</w:t>
            </w:r>
            <w:r>
              <w:rPr>
                <w:rFonts w:ascii="Times New Roman" w:hAnsi="Times New Roman"/>
                <w:color w:val="000000"/>
              </w:rPr>
              <w:t xml:space="preserve"> sytuacji epidemicznej</w:t>
            </w:r>
            <w:r w:rsidR="0091349E">
              <w:rPr>
                <w:rFonts w:ascii="Times New Roman" w:hAnsi="Times New Roman"/>
                <w:color w:val="000000"/>
              </w:rPr>
              <w:t>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 w:rsidP="00597D9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obserwacja i krytyczna analiza reklam, programów TV, czasopism, Internetu;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pogadanka z policjantem;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przeprowadzenie pogadanek na lekcjach informatyki;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-wykorzystanie  tematów  z zakresu edukacji  czytelniczej i medialnej;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konkursy czytelnicze, zajęcia            z wychowawcą, inscenizacje;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współpraca z wychowawcami klas  i nauczycielami </w:t>
            </w:r>
            <w:proofErr w:type="spellStart"/>
            <w:r>
              <w:rPr>
                <w:rFonts w:ascii="Times New Roman" w:hAnsi="Times New Roman"/>
                <w:color w:val="000000"/>
              </w:rPr>
              <w:t>j.polskiego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(konkursy recytatorskie, wybór lektur);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wycieczki do bibliotek;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pasowanie na czytelnika klas I;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bieżące informowanie rodziców o ilości przeczytanych przez dzieci książek;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uświadomienie rodzicom potrzeby kontrolowania tego, co dziecko czyta, ogląda, w jakie gry komputerowe gra, z jakich portali </w:t>
            </w:r>
            <w:r>
              <w:rPr>
                <w:rFonts w:ascii="Times New Roman" w:hAnsi="Times New Roman"/>
                <w:color w:val="000000"/>
              </w:rPr>
              <w:lastRenderedPageBreak/>
              <w:t>internetowych korzysta, z kim się komunikuje;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organizowanie dla uczniów, rodziców i nauczycieli szkoleń i prelekcji dot. zjawisk cyberprzemocy (hejt w sieci);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ukazywanie negatywnego wpływu uzależnień (nadmiernego korzystania) od telewizji, komputera, telefonu, tabletu;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uczenie podczas bieżącej pracy z uczniem roztropnego korzystania w procesie edukacyjnym z narzędzi i zasobów cyfrowych; 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kształtowanie wiedzy na temat zagrożeń płynących z nadmiernego korzystania z mediów;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uświadamianie uczniom iż w Internecie nie są anonimowi;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prelekcje dotyczące cyberprzemocy;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  <w:t xml:space="preserve">wspieranie uczniów i ich rodziców podczas ewentualnego wprowadzenia nauki na odległość poprzez dostosowanie warunków kształcenia, umożliwienie kontaktu z nauczycielami i specjalistami </w:t>
            </w:r>
            <w:r w:rsidR="0091349E"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  <w:t xml:space="preserve">             </w:t>
            </w:r>
            <w:r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  <w:t xml:space="preserve">( higiena procesu uczenia się i </w:t>
            </w:r>
            <w:r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  <w:lastRenderedPageBreak/>
              <w:t>nauczania);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  <w:t>- pogadanki związane z profilaktyką uzależnień od urządzeń multimedialnych, uświadomienia dzieciom i młodzieży zagrożeń wynikających z nadmiernego korzystania z telefonu i Internetu,  promowania zdrowych zachowań i bezpiecznych form spędzania wolnego czasu po ukończeniu nauki zdalnej, rozwijania aktywności twórczej dziecka (konkursy szkolne) i spędzania wolnego czasu w czasie trwania pandemii;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Policjant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 informatyki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1349E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Nauczyciel 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j.</w:t>
            </w:r>
            <w:r w:rsidR="0091349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polskiego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Bibliotekarz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 w:rsidP="0091349E">
            <w:pPr>
              <w:widowControl w:val="0"/>
              <w:spacing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DC3644" w:rsidRDefault="00DD2DA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3D7D65">
              <w:rPr>
                <w:rFonts w:ascii="Times New Roman" w:hAnsi="Times New Roman"/>
                <w:color w:val="000000"/>
              </w:rPr>
              <w:t>soba szkoląca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D2DA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 Nauczyciele</w:t>
            </w:r>
            <w:r w:rsidR="003D7D65">
              <w:rPr>
                <w:rFonts w:ascii="Times New Roman" w:hAnsi="Times New Roman"/>
                <w:color w:val="000000"/>
              </w:rPr>
              <w:t xml:space="preserve"> specjaliści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szkolnego.</w:t>
            </w:r>
          </w:p>
        </w:tc>
      </w:tr>
      <w:tr w:rsidR="00DC3644">
        <w:tc>
          <w:tcPr>
            <w:tcW w:w="2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Profilaktyka zdrowotna.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Organizowanie zajęć sportowych.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 – VIII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–VIII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tabs>
                <w:tab w:val="left" w:pos="125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pozalekcyjne zajęcia sportowe (SKS)</w:t>
            </w:r>
          </w:p>
          <w:p w:rsidR="00DC3644" w:rsidRDefault="003D7D65">
            <w:pPr>
              <w:widowControl w:val="0"/>
              <w:tabs>
                <w:tab w:val="left" w:pos="25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zawody sportowe np.: zawody narciarskie, rowerowe;</w:t>
            </w:r>
          </w:p>
          <w:p w:rsidR="00DC3644" w:rsidRDefault="00DC3644">
            <w:pPr>
              <w:widowControl w:val="0"/>
              <w:tabs>
                <w:tab w:val="left" w:pos="317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tabs>
                <w:tab w:val="left" w:pos="317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w międzyszkolnych rozgrywkach sportowych;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rozpoznanie potrzeb i organizacja wyjazdów  na  basen, lodowisko;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zapoznanie ze sposobami bezpiecznego korzystania ze sprzętu sportowego.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 wychowania fizycznego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DC3644"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Propagowanie zdrowego trybu życia.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 w:rsidP="00597D9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VIII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realizacja programu </w:t>
            </w:r>
            <w:r>
              <w:rPr>
                <w:rFonts w:ascii="Times New Roman" w:hAnsi="Times New Roman"/>
                <w:color w:val="000000"/>
              </w:rPr>
              <w:lastRenderedPageBreak/>
              <w:t>profilaktycznego ,,Trzymaj Formę”, „Znajdź właściwe rozwiązanie”;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udział uczniów w akcji ogólnopolskiej „Zachowaj Trzeźwy Umysł” oraz konkursach szkolnych organizowanych we współudziale z Gminną Komisją Rozwiązywania Problemów Alkoholowych w </w:t>
            </w:r>
            <w:proofErr w:type="spellStart"/>
            <w:r>
              <w:rPr>
                <w:rFonts w:ascii="Times New Roman" w:hAnsi="Times New Roman"/>
                <w:color w:val="000000"/>
              </w:rPr>
              <w:t>Lubniu</w:t>
            </w:r>
            <w:proofErr w:type="spellEnd"/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349E" w:rsidRDefault="00DD2DA9" w:rsidP="0091349E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O</w:t>
            </w:r>
            <w:r w:rsidR="003D7D65">
              <w:rPr>
                <w:rFonts w:ascii="Times New Roman" w:hAnsi="Times New Roman"/>
                <w:color w:val="000000"/>
              </w:rPr>
              <w:t xml:space="preserve">soby </w:t>
            </w:r>
            <w:r w:rsidR="003D7D65">
              <w:rPr>
                <w:rFonts w:ascii="Times New Roman" w:hAnsi="Times New Roman"/>
                <w:color w:val="000000"/>
              </w:rPr>
              <w:lastRenderedPageBreak/>
              <w:t>odpowiedzialne za realizację programów</w:t>
            </w:r>
          </w:p>
          <w:p w:rsidR="00DC3644" w:rsidRDefault="0091349E" w:rsidP="0091349E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D7D65">
              <w:rPr>
                <w:rFonts w:ascii="Times New Roman" w:hAnsi="Times New Roman"/>
                <w:color w:val="000000"/>
              </w:rPr>
              <w:t>ed</w:t>
            </w:r>
            <w:r w:rsidR="00DD2DA9">
              <w:rPr>
                <w:rFonts w:ascii="Times New Roman" w:hAnsi="Times New Roman"/>
                <w:color w:val="000000"/>
              </w:rPr>
              <w:t>agog</w:t>
            </w:r>
            <w:r w:rsidR="003D7D6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W</w:t>
            </w:r>
            <w:r w:rsidR="003D7D65">
              <w:rPr>
                <w:rFonts w:ascii="Times New Roman" w:hAnsi="Times New Roman"/>
                <w:color w:val="000000"/>
              </w:rPr>
              <w:t>ychowawcy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D2DA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l</w:t>
            </w:r>
            <w:r w:rsidR="003D7D65">
              <w:rPr>
                <w:rFonts w:ascii="Times New Roman" w:hAnsi="Times New Roman"/>
                <w:color w:val="000000"/>
              </w:rPr>
              <w:t xml:space="preserve">uty-maj </w:t>
            </w:r>
            <w:r w:rsidR="003D7D65">
              <w:rPr>
                <w:rFonts w:ascii="Times New Roman" w:hAnsi="Times New Roman"/>
                <w:color w:val="000000"/>
              </w:rPr>
              <w:lastRenderedPageBreak/>
              <w:t>2022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 w:rsidP="0091349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DC3644"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Propagowanie zdrowego stylu odżywiania.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V-VIII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I-III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pogadanki na godzinach wychowawczych na temat: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„Zasady zdrowego odżywiania              oraz rola regularnego spożywania posiłków”; ograniczania produktów zawierających nadmierną ilość soli;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w Ogólnopolskim Programie Edukacyjnym „Talerz zdrowia - Trzymaj Formę!";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pogadanki przeprowadzone przez pielęgniarkę szkolną na temat zaburzeń odżywiania: anoreksji, bulimii oraz zachorowań na choroby nowotworowe;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wspólne „drugie śniadanie”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realizacja programu „Szklanka mleka”,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realizacja programu „Owoce w szkole”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Wychowawcy Pielęgniarka Pracownik Stacji </w:t>
            </w:r>
            <w:r w:rsidR="00297817">
              <w:rPr>
                <w:rFonts w:ascii="Times New Roman" w:hAnsi="Times New Roman"/>
                <w:color w:val="000000"/>
              </w:rPr>
              <w:t xml:space="preserve">Sanitarno -Epidemiologicznej </w:t>
            </w:r>
            <w:r>
              <w:rPr>
                <w:rFonts w:ascii="Times New Roman" w:hAnsi="Times New Roman"/>
                <w:color w:val="000000"/>
              </w:rPr>
              <w:t>z Myślenic</w:t>
            </w:r>
          </w:p>
          <w:p w:rsidR="00DC3644" w:rsidRDefault="00DC3644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A"/>
              </w:rPr>
            </w:pPr>
          </w:p>
          <w:p w:rsidR="00DC3644" w:rsidRDefault="003D7D65" w:rsidP="00A850C9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</w:t>
            </w:r>
            <w:r w:rsidR="00A850C9">
              <w:rPr>
                <w:rFonts w:ascii="Times New Roman" w:hAnsi="Times New Roman"/>
                <w:color w:val="000000"/>
              </w:rPr>
              <w:t>owaw</w:t>
            </w:r>
            <w:r>
              <w:rPr>
                <w:rFonts w:ascii="Times New Roman" w:hAnsi="Times New Roman"/>
                <w:color w:val="000000"/>
              </w:rPr>
              <w:t>cy</w:t>
            </w:r>
          </w:p>
          <w:p w:rsidR="00A850C9" w:rsidRDefault="00A850C9" w:rsidP="00A850C9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p.E.Chorążak</w:t>
            </w:r>
            <w:proofErr w:type="spellEnd"/>
          </w:p>
          <w:p w:rsidR="00DC3644" w:rsidRDefault="003D7D65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p.J.Miśkowiec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p.A.Szynalik</w:t>
            </w:r>
            <w:proofErr w:type="spellEnd"/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DC3644"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Zachęcanie do zwiększania spożycia owoców i warzyw (profilaktyka walki z chorobami nowotworowymi), ograniczania spożycia produktów zawierających barwniki sztuczne, nadmierną ilość soli).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Realizacja programu „Owoce w szkole” (profilaktyka walki z chorobami nowotworowymi).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I-III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 realizowane w ramach pogadanek  na godz. wychowawczych lub podczas organizacji imprez sportowych;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 prace plastyczne „Jedz owoce                     i warzywa”,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 pogadanka nt. upowszechniania wiedzy o warzywach i owocach oraz antyoksydantach, jako czynniku ochronnym przez rakiem;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:rsidR="00DC3644" w:rsidRDefault="003D7D65">
            <w:pPr>
              <w:widowControl w:val="0"/>
              <w:tabs>
                <w:tab w:val="left" w:pos="125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codzienne spożywanie owoców            w szkole przez dzieci klas I-III.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:rsidR="00DC3644" w:rsidRDefault="003D7D65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Pracownik Stacji Sanitarno – Epidemiologicznej z Myślenic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DC3644"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5.  Program „Szklanka mleka”.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Pr="00B13A6F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 zachęcanie do spożycia i  rozprowadzanie mleka na terenie szkoły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A"/>
              </w:rPr>
            </w:pPr>
          </w:p>
          <w:p w:rsidR="00DC3644" w:rsidRDefault="003D7D65" w:rsidP="00B13A6F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p.E.Chorążak</w:t>
            </w:r>
            <w:proofErr w:type="spellEnd"/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</w:t>
            </w:r>
          </w:p>
        </w:tc>
      </w:tr>
      <w:tr w:rsidR="00DC3644">
        <w:trPr>
          <w:trHeight w:val="1067"/>
        </w:trPr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6. Zachęcanie do unikania nadmiernej ekspozycji na promienie słoneczne oraz podanie informacji dot. bezpiecznego zachowania podczas kąpieli w akwenach wodnych.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- pogadanka dot. stosowania filtrów ochronnych, odzieży i rozważnego przebywania na słońcu w upalne okresy letnie (wakacje); 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- pogadanka dot. zachowania podczas kąpieli w akwenach wodnych (korzystanie z basenów, </w:t>
            </w:r>
            <w:r>
              <w:rPr>
                <w:rFonts w:ascii="Times New Roman" w:hAnsi="Times New Roman"/>
                <w:color w:val="000000"/>
                <w:kern w:val="0"/>
              </w:rPr>
              <w:lastRenderedPageBreak/>
              <w:t>pobyt nad morzem lub jeziorem);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 zorganizowane wyjazdy uczniów na basen.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 w:rsidP="00B13A6F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Wychowawca </w:t>
            </w:r>
          </w:p>
          <w:p w:rsidR="00DC3644" w:rsidRDefault="003D7D65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Pielęgniarka </w:t>
            </w:r>
          </w:p>
          <w:p w:rsidR="00DC3644" w:rsidRDefault="003D7D65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 wychowania fizycznego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maj-czerwiec 2</w:t>
            </w:r>
            <w:r w:rsidR="00B13A6F">
              <w:rPr>
                <w:rFonts w:ascii="Times New Roman" w:hAnsi="Times New Roman"/>
                <w:color w:val="000000"/>
              </w:rPr>
              <w:t>022</w:t>
            </w:r>
          </w:p>
        </w:tc>
      </w:tr>
      <w:tr w:rsidR="00DC3644">
        <w:trPr>
          <w:trHeight w:val="1067"/>
        </w:trPr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Zapobieganie szerzeniu się zakażeń wirusem grypy oraz innymi wirusami, poszerzenie zakresu treści nauczania biologii o informacje z zakresu profilaktyki antynowotworowej, chorób otyłości, chorób skórnych, WZW typu B i C, HIV, chorób gruźliczych.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lekcje profilaktyczne organizowane przy wykorzystaniu materiałów edukacyjno-profilaktycznych rekomendowanych przez MEN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elementy profilaktyki prozdrowotnej  realizowane na wybranych lekcjach biologii, wychowania do życia w rodzinie 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Pielęgniarka</w:t>
            </w:r>
          </w:p>
          <w:p w:rsidR="00DC3644" w:rsidRDefault="003D7D65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:rsidR="00DC3644" w:rsidRDefault="003D7D65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Nauczyciele przedmiotu </w:t>
            </w:r>
          </w:p>
          <w:p w:rsidR="00DC3644" w:rsidRDefault="00DC3644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wrzesień-listopad 2021</w:t>
            </w:r>
          </w:p>
        </w:tc>
      </w:tr>
      <w:tr w:rsidR="00DC3644">
        <w:trPr>
          <w:trHeight w:val="1067"/>
        </w:trPr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454FA1"/>
              </w:rPr>
            </w:pPr>
            <w:r>
              <w:rPr>
                <w:rFonts w:ascii="Times New Roman" w:hAnsi="Times New Roman"/>
                <w:color w:val="454FA1"/>
              </w:rPr>
              <w:t>8. Profilaktyka zakażeń wirusem COVID-19</w:t>
            </w:r>
            <w:r w:rsidR="00D77CFB">
              <w:rPr>
                <w:rFonts w:ascii="Times New Roman" w:hAnsi="Times New Roman"/>
                <w:color w:val="454FA1"/>
              </w:rPr>
              <w:t>.</w:t>
            </w:r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454FA1"/>
              </w:rPr>
            </w:pPr>
            <w:r>
              <w:rPr>
                <w:rFonts w:ascii="Times New Roman" w:hAnsi="Times New Roman"/>
                <w:color w:val="454FA1"/>
              </w:rPr>
              <w:t>I-VIII</w:t>
            </w:r>
          </w:p>
          <w:p w:rsidR="00DC3644" w:rsidRDefault="00597D9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454FA1"/>
              </w:rPr>
            </w:pPr>
            <w:r>
              <w:rPr>
                <w:rFonts w:ascii="Times New Roman" w:hAnsi="Times New Roman"/>
                <w:color w:val="454FA1"/>
              </w:rPr>
              <w:t>R</w:t>
            </w:r>
            <w:r w:rsidR="003D7D65">
              <w:rPr>
                <w:rFonts w:ascii="Times New Roman" w:hAnsi="Times New Roman"/>
                <w:color w:val="454FA1"/>
              </w:rPr>
              <w:t>odzice</w:t>
            </w:r>
          </w:p>
          <w:p w:rsidR="00DC3644" w:rsidRDefault="00597D9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454FA1"/>
              </w:rPr>
            </w:pPr>
            <w:r>
              <w:rPr>
                <w:rFonts w:ascii="Times New Roman" w:hAnsi="Times New Roman"/>
                <w:color w:val="454FA1"/>
              </w:rPr>
              <w:t>N</w:t>
            </w:r>
            <w:r w:rsidR="003D7D65">
              <w:rPr>
                <w:rFonts w:ascii="Times New Roman" w:hAnsi="Times New Roman"/>
                <w:color w:val="454FA1"/>
              </w:rPr>
              <w:t>auczycie</w:t>
            </w:r>
            <w:r>
              <w:rPr>
                <w:rFonts w:ascii="Times New Roman" w:hAnsi="Times New Roman"/>
                <w:color w:val="454FA1"/>
              </w:rPr>
              <w:t>-</w:t>
            </w:r>
            <w:r w:rsidR="003D7D65">
              <w:rPr>
                <w:rFonts w:ascii="Times New Roman" w:hAnsi="Times New Roman"/>
                <w:color w:val="454FA1"/>
              </w:rPr>
              <w:t>le</w:t>
            </w:r>
          </w:p>
        </w:tc>
        <w:tc>
          <w:tcPr>
            <w:tcW w:w="3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454FA1"/>
              </w:rPr>
            </w:pPr>
            <w:r>
              <w:rPr>
                <w:rFonts w:ascii="Times New Roman" w:hAnsi="Times New Roman"/>
                <w:color w:val="454FA1"/>
              </w:rPr>
              <w:t>- działania związane z diagnozą społeczną uczniów w kontekście izolacji społecznej, realnego zagrożenia życia wywołanego chorobą, kondycji fizycznej (ankieta, obserwacja, rozmowy indywidualne i grupowe),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454FA1"/>
              </w:rPr>
            </w:pPr>
            <w:r>
              <w:rPr>
                <w:rFonts w:ascii="Times New Roman" w:hAnsi="Times New Roman"/>
                <w:color w:val="454FA1"/>
              </w:rPr>
              <w:t>- zachęcanie uczniów do udziału w zajęciach sportowych i poszerzających ich zainteresowania, wycieczkach szkolnych w celu zmniejszenia ryzyka wielogodzinnego korzystania przez dziecko z urządzeń multimedialnych,</w:t>
            </w:r>
          </w:p>
          <w:p w:rsidR="00DC3644" w:rsidRDefault="003D7D65">
            <w:pPr>
              <w:widowControl w:val="0"/>
              <w:spacing w:line="276" w:lineRule="auto"/>
              <w:rPr>
                <w:color w:val="454FA1"/>
              </w:rPr>
            </w:pPr>
            <w:r>
              <w:rPr>
                <w:rFonts w:ascii="Times New Roman" w:hAnsi="Times New Roman"/>
                <w:color w:val="454FA1"/>
              </w:rPr>
              <w:lastRenderedPageBreak/>
              <w:t>- zachęcenie rodziców do udziału w tygodniu informacyjnym w szkole dotyczącym szczepień dzieci przeciwko COVID-19  rekomendowanym przez Ministerstwo Edukacji i Nauki we współpracy z Ośrodkiem Rozwoju Edukacji,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454FA1"/>
              </w:rPr>
            </w:pPr>
            <w:r>
              <w:rPr>
                <w:rFonts w:ascii="Times New Roman" w:hAnsi="Times New Roman"/>
                <w:color w:val="454FA1"/>
              </w:rPr>
              <w:t>- udział uczniów w zajęciach profilaktycznych związanych z przeciwdziałaniem szerzenia się pandemii COVID-19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D2DA9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Pedagog, specjaliści szkolni Wychowawcy</w:t>
            </w:r>
            <w:r w:rsidR="00B13A6F">
              <w:rPr>
                <w:rFonts w:ascii="Times New Roman" w:hAnsi="Times New Roman"/>
                <w:color w:val="000000"/>
              </w:rPr>
              <w:t xml:space="preserve"> N</w:t>
            </w:r>
            <w:r w:rsidR="003D7D65">
              <w:rPr>
                <w:rFonts w:ascii="Times New Roman" w:hAnsi="Times New Roman"/>
                <w:color w:val="000000"/>
              </w:rPr>
              <w:t>auczyciele</w:t>
            </w:r>
          </w:p>
          <w:p w:rsidR="00DC3644" w:rsidRDefault="00DC3644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D2DA9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</w:t>
            </w:r>
            <w:r w:rsidR="003D7D65">
              <w:rPr>
                <w:rFonts w:ascii="Times New Roman" w:hAnsi="Times New Roman"/>
                <w:color w:val="000000"/>
              </w:rPr>
              <w:t>ychowawcy</w:t>
            </w:r>
          </w:p>
          <w:p w:rsidR="00DC3644" w:rsidRDefault="003D7D65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:rsidR="00DC3644" w:rsidRDefault="00DC3644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B13A6F" w:rsidP="00B13A6F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3D7D65">
              <w:rPr>
                <w:rFonts w:ascii="Times New Roman" w:hAnsi="Times New Roman"/>
                <w:color w:val="000000"/>
              </w:rPr>
              <w:t>ychowawcy</w:t>
            </w:r>
          </w:p>
          <w:p w:rsidR="00DC3644" w:rsidRDefault="00B13A6F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 S</w:t>
            </w:r>
            <w:r w:rsidR="003D7D65">
              <w:rPr>
                <w:rFonts w:ascii="Times New Roman" w:hAnsi="Times New Roman"/>
                <w:color w:val="000000"/>
              </w:rPr>
              <w:t>pecjalista</w:t>
            </w:r>
          </w:p>
        </w:tc>
        <w:tc>
          <w:tcPr>
            <w:tcW w:w="1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Cały rok szkolny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 w:rsidP="00B13A6F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wrzesień 2021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 w:rsidP="00B13A6F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</w:tc>
      </w:tr>
      <w:tr w:rsidR="00DC3644">
        <w:trPr>
          <w:trHeight w:val="1067"/>
        </w:trPr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 Profilaktyka próchnicy.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comiesięczna fluoryzacja zębów.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Pielęgniarka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3644"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 Zapobieganie wadom postawy.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pogadanki na lekcjach wychowania fizycznego na temat:„ Codzienna gimnastyka w życiu człowieka”, „Prawidłowa postawa ciała”;</w:t>
            </w:r>
          </w:p>
          <w:p w:rsidR="00DC3644" w:rsidRDefault="00DC3644">
            <w:pPr>
              <w:widowControl w:val="0"/>
              <w:spacing w:after="6"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DC3644" w:rsidRDefault="003D7D65">
            <w:pPr>
              <w:widowControl w:val="0"/>
              <w:spacing w:after="6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uczniów  w zajęciach gimnastyki korekcyjnej wad postawy (na podstawie badań lekarskich oraz wskazań nauczyciela wychowania fizycznego);</w:t>
            </w:r>
          </w:p>
          <w:p w:rsidR="00DC3644" w:rsidRDefault="003D7D65">
            <w:pPr>
              <w:widowControl w:val="0"/>
              <w:spacing w:after="6" w:line="276" w:lineRule="auto"/>
            </w:pPr>
            <w:r>
              <w:rPr>
                <w:rFonts w:ascii="Times New Roman" w:hAnsi="Times New Roman"/>
                <w:color w:val="000000"/>
              </w:rPr>
              <w:lastRenderedPageBreak/>
              <w:t>- „lżejsze tornistry”- organizacja pracy nauczyciela na lekcji nakierowana na zapewnieniu dziecku możliwość pozostawienia po lekcjach części podręczników i przyborów szkolnych oraz informowanie rodziców, by sprawdzali zawartość tornistrów dzieci (niezbędne rzeczy);</w:t>
            </w:r>
            <w:r>
              <w:br/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Pielęgniarka, Wychowawcy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DC3644"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 Program „Bezpieczna szkoła”.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pogadanki na godzinach wychowawczych na temat- bezpiecznego poruszania  się w drodze do i ze szkoły oraz podczas wycieczek szkolnych;  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w konkursie “Odblaskowa szkoła” - wyposażanie uczniów w elementy odblaskowe;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przypominanie uczniom numerów alarmowych: pogotowia ratunkowego, straży pożarnej, policji, telefonu zaufania dla dzieci i młodzieży;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nauka bezpiecznego poruszania się w drodze do szkoły i do domu- realizacja karty rowerowej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 w:rsidP="00B13A6F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p.M.Gacek</w:t>
            </w:r>
            <w:proofErr w:type="spellEnd"/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A6F" w:rsidRDefault="00B13A6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A6F" w:rsidRDefault="00B13A6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A6F" w:rsidRDefault="00B13A6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A6F" w:rsidRDefault="00B13A6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A6F" w:rsidRDefault="00B13A6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13A6F" w:rsidRDefault="00B13A6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 w:rsidP="00B13A6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p.E.Jeż</w:t>
            </w:r>
            <w:proofErr w:type="spellEnd"/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p.B.Krok</w:t>
            </w:r>
            <w:proofErr w:type="spellEnd"/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wrzesień 2021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październik-listopad 2021</w:t>
            </w:r>
          </w:p>
          <w:p w:rsidR="00DC3644" w:rsidRDefault="003D7D65" w:rsidP="00B13A6F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 w:rsidP="00B13A6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kwiecień-maj 2022</w:t>
            </w:r>
          </w:p>
        </w:tc>
      </w:tr>
      <w:tr w:rsidR="00DC3644"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 Pokaz z zakresu udzielania pierwszej pomocy.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VII-VIII</w:t>
            </w:r>
          </w:p>
        </w:tc>
        <w:tc>
          <w:tcPr>
            <w:tcW w:w="3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realizacja pokazu z zakresu udzielania pierwszej pomocy;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instruktaż dot. udzielania pierwszej pomocy przeprowadzony przez ratownika medycznego.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p.Jacek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Rola,  Ratownicy medyczni</w:t>
            </w:r>
          </w:p>
        </w:tc>
        <w:tc>
          <w:tcPr>
            <w:tcW w:w="1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kwiecień-maj 2022</w:t>
            </w:r>
          </w:p>
        </w:tc>
      </w:tr>
      <w:tr w:rsidR="00DC3644"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 Zapobieganie przyczyn opóźnień w nauce, trudności w nabywaniu umiejętności językowych i intelektualnych niezbędnych w efektywnym komunikowaniu się z otoczeniem wynikającym z niedosłuchu, wad wzroku.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 udział uczniów w programie wczesnego wykrywania wad słuchu w celu wyrównania szans edukacyjnych dzieci 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specjalista</w:t>
            </w:r>
          </w:p>
        </w:tc>
        <w:tc>
          <w:tcPr>
            <w:tcW w:w="1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DC3644">
        <w:tc>
          <w:tcPr>
            <w:tcW w:w="2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 Profilaktyka chorób psychicznych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(t</w:t>
            </w:r>
            <w:r>
              <w:rPr>
                <w:rFonts w:ascii="Times New Roman" w:hAnsi="Times New Roman"/>
              </w:rPr>
              <w:t>raumatyczne zdarzenia, n</w:t>
            </w:r>
            <w:r>
              <w:rPr>
                <w:rFonts w:ascii="Times New Roman" w:hAnsi="Times New Roman"/>
                <w:color w:val="000000"/>
              </w:rPr>
              <w:t>egatywne środowisko rodzinne -w tym nadużywanie substancji psychoaktywnych przez rodziców, wczesne dojrzewanie, zainteresowanie ucznia używkami, podatność na technologie, niedojrzałość emocjonalna/ intelektualna, depresja, zaburzenia odżywiania,</w:t>
            </w:r>
            <w:r>
              <w:rPr>
                <w:rFonts w:ascii="Times New Roman" w:hAnsi="Times New Roman"/>
                <w:color w:val="454FA1"/>
              </w:rPr>
              <w:t xml:space="preserve"> lęki związane z izolacją społeczną i skutkami trwania pandemii)</w:t>
            </w:r>
            <w:r w:rsidR="00D77CFB">
              <w:rPr>
                <w:rFonts w:ascii="Times New Roman" w:hAnsi="Times New Roman"/>
                <w:color w:val="454FA1"/>
              </w:rPr>
              <w:t>.</w:t>
            </w:r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VII-VIII</w:t>
            </w:r>
          </w:p>
        </w:tc>
        <w:tc>
          <w:tcPr>
            <w:tcW w:w="3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elementy profilaktyki prozdrowotnej  realizowane na wybranych lekcjach biologii, wychowania do życia w rodzinie </w:t>
            </w:r>
            <w:r>
              <w:rPr>
                <w:rFonts w:ascii="Times New Roman" w:hAnsi="Times New Roman"/>
                <w:color w:val="000000"/>
                <w:kern w:val="0"/>
              </w:rPr>
              <w:t>kształtowanie konstruktywnych przekonań, postaw, zachowań i stylu życia wspierającego ich zdrowie psychiczne,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 lekcje profilaktyczne prowadzone przez pielęgniarkę,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-budowanie konstruktywnego systemu wartości,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 rozwijanie ich umiejętności radzenia sobie w sytuacjach zagrażających zdrowiu psychicznemu oraz okresie pandemii,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-promowanie wiedzy i umiejętności na temat korzystania z nowych </w:t>
            </w:r>
            <w:r>
              <w:rPr>
                <w:rFonts w:ascii="Times New Roman" w:hAnsi="Times New Roman"/>
                <w:color w:val="000000"/>
                <w:kern w:val="0"/>
              </w:rPr>
              <w:lastRenderedPageBreak/>
              <w:t>technologii,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-przeciwdziałanie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</w:rPr>
              <w:t>seksualizacji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</w:rPr>
              <w:t xml:space="preserve"> dzieci i młodzieży,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-tworz</w:t>
            </w:r>
            <w:r>
              <w:rPr>
                <w:rFonts w:ascii="Times New Roman" w:hAnsi="Times New Roman"/>
              </w:rPr>
              <w:t>enie klasowych, społecznych i środowiskowych warunków, które umożliwiają optymalny rozwój psychospołeczny dziecka;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objęcie uczniów z grup ryzyka pomocą psychologiczno-pedagogiczną w szkole i poza nią za zgodą rodzica (terapia specjalistyczna lub inna forma wsparcia)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Pielęgniarka</w:t>
            </w:r>
          </w:p>
          <w:p w:rsidR="00DC3644" w:rsidRDefault="00DD2DA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D7D65">
              <w:rPr>
                <w:rFonts w:ascii="Times New Roman" w:hAnsi="Times New Roman"/>
                <w:color w:val="000000"/>
              </w:rPr>
              <w:t>edagog</w:t>
            </w:r>
          </w:p>
          <w:p w:rsidR="00DC3644" w:rsidRDefault="00DD2DA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 biologii, WDŻ</w:t>
            </w:r>
          </w:p>
          <w:p w:rsidR="00DC3644" w:rsidRDefault="00DD2DA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</w:t>
            </w:r>
            <w:r w:rsidR="003D7D65">
              <w:rPr>
                <w:rFonts w:ascii="Times New Roman" w:hAnsi="Times New Roman"/>
                <w:color w:val="000000"/>
              </w:rPr>
              <w:t>auczyciel informatyki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DC3644">
        <w:tc>
          <w:tcPr>
            <w:tcW w:w="2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line="276" w:lineRule="auto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Konstruktywne spędzanie czasu wolnego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Organizowanie zajęć kulturalnych                               i turystycznych.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DC3644" w:rsidRDefault="003D7D65">
            <w:pPr>
              <w:widowControl w:val="0"/>
              <w:tabs>
                <w:tab w:val="left" w:pos="25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w szkolnych  i gminnych imprezach kulturalno-rozrywkowych;</w:t>
            </w:r>
          </w:p>
          <w:p w:rsidR="00DC3644" w:rsidRDefault="003D7D65">
            <w:pPr>
              <w:widowControl w:val="0"/>
              <w:tabs>
                <w:tab w:val="left" w:pos="25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organizacja występów artystycznych w szkole;</w:t>
            </w:r>
          </w:p>
          <w:p w:rsidR="00DC3644" w:rsidRDefault="003D7D65">
            <w:pPr>
              <w:widowControl w:val="0"/>
              <w:tabs>
                <w:tab w:val="left" w:pos="25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wycieczki piesze po najbliższej okolicy;</w:t>
            </w:r>
          </w:p>
          <w:p w:rsidR="00DC3644" w:rsidRDefault="003D7D65">
            <w:pPr>
              <w:widowControl w:val="0"/>
              <w:tabs>
                <w:tab w:val="left" w:pos="25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wycieczki autokarowe – wyjazdy do kina, teatru;</w:t>
            </w:r>
          </w:p>
          <w:p w:rsidR="00DC3644" w:rsidRDefault="003D7D65">
            <w:pPr>
              <w:widowControl w:val="0"/>
              <w:tabs>
                <w:tab w:val="left" w:pos="25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organizacja konkursów wewnątrzszkolnych;</w:t>
            </w:r>
          </w:p>
          <w:p w:rsidR="00DC3644" w:rsidRDefault="003D7D65">
            <w:pPr>
              <w:widowControl w:val="0"/>
              <w:tabs>
                <w:tab w:val="left" w:pos="25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w konkursach organizowanych przez Kuratorium Oświaty i Gminę;</w:t>
            </w:r>
          </w:p>
          <w:p w:rsidR="00DC3644" w:rsidRDefault="003D7D65">
            <w:pPr>
              <w:widowControl w:val="0"/>
              <w:tabs>
                <w:tab w:val="left" w:pos="25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spotkania z interesującymi ludźmi.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DC3644"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Organizowanie letniego i zimowego wypoczynku dla dzieci.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organizacja zajęć rekreacyjno - sportowych we współpr</w:t>
            </w:r>
            <w:r w:rsidR="00B67491">
              <w:rPr>
                <w:rFonts w:ascii="Times New Roman" w:hAnsi="Times New Roman"/>
                <w:color w:val="000000"/>
              </w:rPr>
              <w:t xml:space="preserve">acy z Gminnym Ośrodkiem Kultury oraz </w:t>
            </w:r>
            <w:proofErr w:type="spellStart"/>
            <w:r w:rsidR="00B67491">
              <w:rPr>
                <w:rFonts w:ascii="Times New Roman" w:hAnsi="Times New Roman"/>
                <w:color w:val="000000"/>
              </w:rPr>
              <w:t>MOKiS</w:t>
            </w:r>
            <w:proofErr w:type="spellEnd"/>
            <w:r w:rsidR="00B67491">
              <w:rPr>
                <w:rFonts w:ascii="Times New Roman" w:hAnsi="Times New Roman"/>
                <w:color w:val="000000"/>
              </w:rPr>
              <w:t xml:space="preserve"> w Myślenicach.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DC3644" w:rsidTr="00B67491">
        <w:trPr>
          <w:trHeight w:val="4311"/>
        </w:trPr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Rozwijanie zdolności, talentów i predyspozycji każdego ucznia.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organizacja kółek zainteresowań;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tabs>
                <w:tab w:val="left" w:pos="252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zajęcia w świetlicy szkolnej;</w:t>
            </w:r>
          </w:p>
          <w:p w:rsidR="00DC3644" w:rsidRDefault="00DC3644">
            <w:pPr>
              <w:widowControl w:val="0"/>
              <w:spacing w:line="276" w:lineRule="auto"/>
              <w:ind w:hanging="180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ind w:left="252" w:hanging="2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konkursy szkolne i pozaszkolne wg kalendarza konkursów;</w:t>
            </w:r>
          </w:p>
          <w:p w:rsidR="00DC3644" w:rsidRDefault="00DC3644">
            <w:pPr>
              <w:widowControl w:val="0"/>
              <w:spacing w:line="276" w:lineRule="auto"/>
              <w:ind w:hanging="252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ind w:left="252" w:hanging="2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szkolne inscenizacje;</w:t>
            </w:r>
          </w:p>
          <w:p w:rsidR="00DC3644" w:rsidRDefault="00DC3644">
            <w:pPr>
              <w:widowControl w:val="0"/>
              <w:spacing w:line="276" w:lineRule="auto"/>
              <w:ind w:hanging="252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ind w:left="252" w:hanging="2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akademie i przedstawienia okolicznościowe.</w:t>
            </w:r>
          </w:p>
          <w:p w:rsidR="00DC3644" w:rsidRDefault="00DC3644">
            <w:pPr>
              <w:widowControl w:val="0"/>
              <w:spacing w:line="276" w:lineRule="auto"/>
              <w:ind w:hanging="252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ind w:hanging="252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ind w:hanging="25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Nauczyciele przedmiotów   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Opiekun świetlicy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Osoby odpowiedzialne wg  harmonogramu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C3644">
        <w:trPr>
          <w:trHeight w:val="290"/>
        </w:trPr>
        <w:tc>
          <w:tcPr>
            <w:tcW w:w="2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Wyrabianie nawyków proekologicznych.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Wzmacnianie poczucia odpowiedzialności za ochronę środowiska naturalnego i najbliższego otoczenia.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udział w akcji „Sprzątanie świata”; 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zachęcanie do segregowania odpadów;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kształtowanie postaw proekologicznych poprzez przeprowadzenie pogadanek na lekcjach przyrody, biologii, </w:t>
            </w:r>
            <w:r>
              <w:rPr>
                <w:rFonts w:ascii="Times New Roman" w:hAnsi="Times New Roman"/>
                <w:color w:val="000000"/>
              </w:rPr>
              <w:lastRenderedPageBreak/>
              <w:t>zajęciach z wychowawcą;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wycieczki krajoznawcze;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szkolne projekty ekologiczne;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ukazywanie sposobów zdrowego spędzania wolnego czasu;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dbanie o ład i porządek w pomieszczeniach klasowych. 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oraz Nauczyciele 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 przyrody, biologii Wychowawcy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</w:tc>
      </w:tr>
      <w:tr w:rsidR="00DC3644">
        <w:trPr>
          <w:trHeight w:val="290"/>
        </w:trPr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2.”Pomagam nie tylko przyrodzie” - zwracanie uwagi na znaczenie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środowiska naturalnego.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zbiórka  baterii, nakrętek , makulatury.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 świetlicy i biblioteki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DC3644">
        <w:trPr>
          <w:trHeight w:val="290"/>
        </w:trPr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Wychowanie w duchu patriotyzmu oraz kształtowanie postaw obywatelskich.</w:t>
            </w: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Zdobywanie wiedzy na temat historii, tradycji naszego regionu.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 Działania społeczności szkolnej  w kierunku  poszerzania  wiedzy  na temat  Patrona  Szkoły.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Działalność  Pocztu Sztandarowego.</w:t>
            </w:r>
          </w:p>
          <w:p w:rsidR="00D77CFB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Kultywowanie tradycji narodowych:   organizacja i współorganizacja uroczys</w:t>
            </w:r>
            <w:r w:rsidR="00D77CFB">
              <w:rPr>
                <w:rFonts w:ascii="Times New Roman" w:hAnsi="Times New Roman"/>
                <w:color w:val="000000"/>
              </w:rPr>
              <w:t>tości państwowych, religijnych, patriotycznych.</w:t>
            </w:r>
          </w:p>
          <w:p w:rsidR="00D77CFB" w:rsidRDefault="00D77CFB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Rocznica wydarzeń 3-go września 1939 r. w Skomielnej Białej,</w:t>
            </w:r>
            <w:r w:rsidR="003D7D6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Narodowe Święto Niepodległości, Narodowy Dzień Pamięci Żołnierzy Niezłomnych, rocznica śmierci św. Jana Pawła II, rocznica uchwalenia Konstytucji 3-go maja.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5. Tworzenie tradycji szkolnych oraz organizacja </w:t>
            </w:r>
            <w:r>
              <w:rPr>
                <w:rFonts w:ascii="Times New Roman" w:hAnsi="Times New Roman"/>
                <w:color w:val="000000"/>
              </w:rPr>
              <w:lastRenderedPageBreak/>
              <w:t>imprez integrujących społeczność szkolną</w:t>
            </w:r>
            <w:r w:rsidR="00D77CFB">
              <w:rPr>
                <w:rFonts w:ascii="Times New Roman" w:hAnsi="Times New Roman"/>
                <w:color w:val="000000"/>
              </w:rPr>
              <w:t>.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Wystawy - ekspozycje dla Rodziców w dniach wywiadówek.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Prowadzenie Kroniki Szkoły.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:rsidR="00DC3644" w:rsidRDefault="00DC3644">
            <w:pPr>
              <w:widowControl w:val="0"/>
              <w:tabs>
                <w:tab w:val="left" w:pos="213"/>
              </w:tabs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after="200" w:line="276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IV-VIII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obchody Dnia Patrona Szkoły;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poznawanie twórczości i miejsc, w których żył i pracował Władysław Orkan;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przybliżanie sylwetek wielkich Polaków poprzez udział w konkursach i realizację tematyki zajęć z wychowawcą; 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w warsztatach historycznych, plastycznych, fotograficznych, teatralnych oraz piesze wycieczki do Krzeczowa, Na Wysoką (miejsca pamięci narodowej);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reprezentowanie Pocztu Sztandarowego podczas </w:t>
            </w:r>
            <w:r>
              <w:rPr>
                <w:rFonts w:ascii="Times New Roman" w:hAnsi="Times New Roman"/>
                <w:color w:val="000000"/>
              </w:rPr>
              <w:lastRenderedPageBreak/>
              <w:t>uroczystości;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organizacja wystaw, ekspozycji dla Rodziców w dniach wywiadówek (prezentacja osiągnięć klasowych, zespołowych, szkolnych);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w apelach, akademiach i uroczystościach z okazji świąt państwowych;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zapoznanie uczniów z wybranymi zapisami Konstytucji Rzeczpospolitej Polskiej oraz historią Konstytucji;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prowadzenie Kroniki Szkoły poprzez uwzględnianie w niej najważniejszych wydarzeń z udziałem uczniów i organizowanych przez Szkołę razem ze społecznością lokalną.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B67491" w:rsidRDefault="00B67491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 historii i wiedzy o społeczeństwie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uczniowie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D2DA9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3D7D65">
              <w:rPr>
                <w:rFonts w:ascii="Times New Roman" w:hAnsi="Times New Roman"/>
                <w:color w:val="000000"/>
              </w:rPr>
              <w:t>soby wyznaczone przez Dyrektora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 wg kalendarza uroczystości.</w:t>
            </w:r>
          </w:p>
        </w:tc>
      </w:tr>
      <w:tr w:rsidR="00DC3644">
        <w:trPr>
          <w:trHeight w:val="290"/>
        </w:trPr>
        <w:tc>
          <w:tcPr>
            <w:tcW w:w="21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Diagnoza potrzeb edukacyjnych nauczycieli                       i rodziców                         w ramach profilaktyki współczesnych zagrożeń wśród </w:t>
            </w:r>
            <w:r>
              <w:rPr>
                <w:rFonts w:ascii="Times New Roman" w:hAnsi="Times New Roman"/>
                <w:b/>
                <w:color w:val="000000"/>
              </w:rPr>
              <w:lastRenderedPageBreak/>
              <w:t>dzieci i młodzieży.</w:t>
            </w: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:rsidR="00DC3644" w:rsidRDefault="00DC3644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Szkolenia rady pedagogicznej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wg aktualnych potrzeb.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Udział w różnych formach doskonalenia zawodowego nauczycieli.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w różnych formach doskonalenia zawodowego nauczycieli;</w:t>
            </w:r>
          </w:p>
          <w:p w:rsidR="00DC3644" w:rsidRDefault="003D7D6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poszerzenie wiedzy i umiejętności nauczycieli (szkolenia, warsztaty, wykłady, seminaria).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DD2DA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  <w:r w:rsidR="003D7D6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C3644" w:rsidRDefault="00DD2DA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3D7D65">
              <w:rPr>
                <w:rFonts w:ascii="Times New Roman" w:hAnsi="Times New Roman"/>
                <w:color w:val="000000"/>
              </w:rPr>
              <w:t>soba szkoląca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C3644" w:rsidRDefault="003D7D65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DC3644">
        <w:trPr>
          <w:trHeight w:val="290"/>
        </w:trPr>
        <w:tc>
          <w:tcPr>
            <w:tcW w:w="21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DC3644">
            <w:pPr>
              <w:widowControl w:val="0"/>
            </w:pP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Ocena pracy szkoły przez rodziców.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4. Zapoznanie z obowiązującymi programami, regulaminami, Statutem Szkoły, procedurami obowiązującymi w szkole w związku z pandemią wirusa COVID-19,</w:t>
            </w:r>
            <w:r>
              <w:rPr>
                <w:rFonts w:ascii="Times New Roman" w:hAnsi="Times New Roman"/>
                <w:color w:val="454FA1"/>
              </w:rPr>
              <w:t xml:space="preserve"> profilaktyką  związanych z wirusem COVID-19 (szczepienia ochronne dorosłych i dzieci).</w:t>
            </w:r>
          </w:p>
          <w:p w:rsidR="00DC3644" w:rsidRDefault="003D7D65">
            <w:pPr>
              <w:widowControl w:val="0"/>
              <w:spacing w:after="200" w:line="276" w:lineRule="auto"/>
            </w:pPr>
            <w:r>
              <w:rPr>
                <w:rFonts w:ascii="Times New Roman" w:hAnsi="Times New Roman"/>
                <w:color w:val="000000"/>
              </w:rPr>
              <w:t>5. Kontynuowanie współpracy z władzami lokalnymi oraz radnymi:</w:t>
            </w:r>
            <w:r>
              <w:br/>
            </w:r>
            <w:r>
              <w:rPr>
                <w:rFonts w:ascii="Times New Roman" w:hAnsi="Times New Roman"/>
                <w:color w:val="00000A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zaproszenie na ciekawe lekcje 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 xml:space="preserve"> i imprezy szkolne</w:t>
            </w:r>
            <w:r w:rsidR="005F3928">
              <w:rPr>
                <w:rFonts w:ascii="Times New Roman" w:hAnsi="Times New Roman"/>
                <w:color w:val="000000"/>
              </w:rPr>
              <w:t>;</w:t>
            </w:r>
          </w:p>
          <w:p w:rsidR="00DC3644" w:rsidRDefault="003D7D65">
            <w:pPr>
              <w:widowControl w:val="0"/>
              <w:spacing w:after="200" w:line="276" w:lineRule="auto"/>
            </w:pPr>
            <w:r>
              <w:rPr>
                <w:rFonts w:ascii="Times New Roman" w:hAnsi="Times New Roman"/>
                <w:color w:val="000000"/>
              </w:rPr>
              <w:t>- utrzymywanie kontaktu z Radą Gminy.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Spotkania z rodzicami w celu określenia potrzeb w dziedzinie wychowania i opieki dzieci i młodzieży.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dokonanie oceny pracy Szkoły </w:t>
            </w:r>
            <w:r>
              <w:rPr>
                <w:rFonts w:ascii="Times New Roman" w:hAnsi="Times New Roman"/>
                <w:color w:val="000000"/>
              </w:rPr>
              <w:lastRenderedPageBreak/>
              <w:t>przez rodziców;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zapoznanie z obowiązującymi programami, regulaminami, Statutem Szkoły w celu konsultacji i modyfikacji dokumentów z uwzględnie</w:t>
            </w:r>
            <w:r w:rsidR="00B67491">
              <w:rPr>
                <w:rFonts w:ascii="Times New Roman" w:hAnsi="Times New Roman"/>
                <w:color w:val="000000"/>
              </w:rPr>
              <w:t>niem uwag i propozycji rodziców;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454FA1"/>
              </w:rPr>
            </w:pPr>
            <w:r>
              <w:rPr>
                <w:rFonts w:ascii="Times New Roman" w:hAnsi="Times New Roman"/>
                <w:color w:val="454FA1"/>
              </w:rPr>
              <w:t>- udział rodziców w spotkaniach informacyjno-profilaktycznych, warsztatach reintegracyjnych, szkoleniach</w:t>
            </w:r>
            <w:r w:rsidR="00B67491">
              <w:rPr>
                <w:rFonts w:ascii="Times New Roman" w:hAnsi="Times New Roman"/>
                <w:color w:val="454FA1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A"/>
                <w:lang w:val="en-US"/>
              </w:rPr>
            </w:pPr>
          </w:p>
          <w:p w:rsidR="00DC3644" w:rsidRDefault="003D7D65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Dyrektor   Rada Rodziców, </w:t>
            </w:r>
          </w:p>
          <w:p w:rsidR="00DC3644" w:rsidRDefault="003D7D65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  Dyrektor Nauczyciele SU             Rada Rodziców</w:t>
            </w:r>
          </w:p>
          <w:p w:rsidR="00DC3644" w:rsidRDefault="00DC3644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A"/>
                <w:lang w:val="en-US"/>
              </w:rPr>
            </w:pPr>
          </w:p>
          <w:p w:rsidR="00DC3644" w:rsidRDefault="00DC3644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A"/>
                <w:lang w:val="en-US"/>
              </w:rPr>
            </w:pPr>
          </w:p>
          <w:p w:rsidR="00DC3644" w:rsidRDefault="00B67491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Wychowawcy S</w:t>
            </w:r>
            <w:r w:rsidR="003D7D65">
              <w:rPr>
                <w:rFonts w:ascii="Times New Roman" w:hAnsi="Times New Roman"/>
                <w:color w:val="00000A"/>
              </w:rPr>
              <w:t>pecjaliści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lastRenderedPageBreak/>
              <w:t xml:space="preserve">wrzesień </w:t>
            </w:r>
            <w:r>
              <w:rPr>
                <w:rFonts w:ascii="Times New Roman" w:hAnsi="Times New Roman"/>
                <w:color w:val="00000A"/>
              </w:rPr>
              <w:lastRenderedPageBreak/>
              <w:t>2021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czerwiec 2022</w:t>
            </w: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wrzesień 2021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 rok  szkolny</w:t>
            </w:r>
          </w:p>
          <w:p w:rsidR="00DC3644" w:rsidRDefault="00DC364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en-US"/>
              </w:rPr>
            </w:pPr>
          </w:p>
        </w:tc>
      </w:tr>
      <w:tr w:rsidR="00DC3644">
        <w:trPr>
          <w:trHeight w:val="290"/>
        </w:trPr>
        <w:tc>
          <w:tcPr>
            <w:tcW w:w="2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Wprowadzanie uczniów w świat wartości, w tym </w:t>
            </w:r>
          </w:p>
          <w:p w:rsidR="00DC3644" w:rsidRDefault="003D7D65">
            <w:pPr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ofiarności, współpracy, solidarności, altruizmu, </w:t>
            </w:r>
          </w:p>
          <w:p w:rsidR="00DC3644" w:rsidRDefault="003D7D65">
            <w:pPr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wskazywanie wzorców postępowania </w:t>
            </w:r>
          </w:p>
          <w:p w:rsidR="00DC3644" w:rsidRDefault="003D7D65">
            <w:pPr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 budowanie relacji społecznych.</w:t>
            </w:r>
          </w:p>
          <w:p w:rsidR="00DC3644" w:rsidRDefault="00DC3644">
            <w:pPr>
              <w:widowControl w:val="0"/>
              <w:rPr>
                <w:rFonts w:ascii="Times New Roman" w:hAnsi="Times New Roman"/>
              </w:rPr>
            </w:pPr>
          </w:p>
          <w:p w:rsidR="00DC3644" w:rsidRDefault="00DC364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9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Zapoznanie uczniów z ideą wolontariatu, prawami i obowiązkami wolontariusza - zajęcia.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Udział uczniów, rodziców, nauczycieli w akcjach charytatywnych organizowanych przez Szkołę.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Organizacja, włączanie się do akcji charytatywnych ogólnopolskich, regionalnych.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Kształtowanie właściwych postaw wobec osób m.in. niepełnosprawnych, chorych, potrzebujących wsparcia. </w:t>
            </w:r>
          </w:p>
        </w:tc>
        <w:tc>
          <w:tcPr>
            <w:tcW w:w="11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6703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5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C3644" w:rsidRDefault="003D7D6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Propagowanie alternatywnych form i działań przeciw wykluczeniu i izolacji społecznej.</w:t>
            </w:r>
          </w:p>
          <w:p w:rsidR="00DC3644" w:rsidRDefault="00DC3644">
            <w:pPr>
              <w:widowControl w:val="0"/>
              <w:rPr>
                <w:rFonts w:ascii="Times New Roman" w:hAnsi="Times New Roman"/>
              </w:rPr>
            </w:pP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Uwrażliwianie na potrzeby innych, uczenie tolerancji wobec osób niepełnosprawnych, potrzebujących wsparcia.</w:t>
            </w:r>
          </w:p>
          <w:p w:rsidR="00DC3644" w:rsidRDefault="003D7D65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Angażowanie uczniów  w pracę na rzecz szkoły, innych uczniów                 i środowiska lokalnego poprzez organizowanie akcji charytatywnych i zachęcanie </w:t>
            </w:r>
            <w:r>
              <w:rPr>
                <w:rFonts w:ascii="Times New Roman" w:hAnsi="Times New Roman"/>
                <w:color w:val="000000"/>
              </w:rPr>
              <w:lastRenderedPageBreak/>
              <w:t>uczniów do wolontariatu:</w:t>
            </w:r>
          </w:p>
          <w:p w:rsidR="00DC3644" w:rsidRDefault="003D7D65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wykonanie świątecznych kartek                w ramach zajęć świetlicowych dla PSOUU koło terenowe w Rabce- Zdroju;</w:t>
            </w:r>
          </w:p>
          <w:p w:rsidR="00DC3644" w:rsidRDefault="003D7D65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udział w obchodach „Dnia Godności Osób z Niepełnosprawnością Intelektualną”; </w:t>
            </w:r>
          </w:p>
          <w:p w:rsidR="00DC3644" w:rsidRDefault="003D7D65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uczniów w różnorodnych akcjach charytatywnych i zbiórkach zorganizowanych przez Szkołę.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3D7D65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lastRenderedPageBreak/>
              <w:t>Członkowie Szkolnego Koła Wolontariatu</w:t>
            </w:r>
          </w:p>
          <w:p w:rsidR="00DC3644" w:rsidRDefault="00EA2E99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W</w:t>
            </w:r>
            <w:r w:rsidR="003D7D65">
              <w:rPr>
                <w:rFonts w:ascii="Times New Roman" w:hAnsi="Times New Roman"/>
                <w:color w:val="00000A"/>
              </w:rPr>
              <w:t xml:space="preserve">ychowawcy </w:t>
            </w:r>
          </w:p>
          <w:p w:rsidR="00DC3644" w:rsidRDefault="00EA2E99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N</w:t>
            </w:r>
            <w:r w:rsidR="003D7D65">
              <w:rPr>
                <w:rFonts w:ascii="Times New Roman" w:hAnsi="Times New Roman"/>
                <w:color w:val="00000A"/>
              </w:rPr>
              <w:t>auczyciele</w:t>
            </w:r>
          </w:p>
        </w:tc>
        <w:tc>
          <w:tcPr>
            <w:tcW w:w="1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3644" w:rsidRDefault="00DC3644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</w:tc>
      </w:tr>
    </w:tbl>
    <w:p w:rsidR="00DC3644" w:rsidRDefault="00DC3644">
      <w:pPr>
        <w:spacing w:after="200" w:line="276" w:lineRule="auto"/>
        <w:rPr>
          <w:rFonts w:ascii="Calibri" w:hAnsi="Calibri"/>
          <w:color w:val="00000A"/>
          <w:sz w:val="22"/>
        </w:rPr>
      </w:pPr>
    </w:p>
    <w:p w:rsidR="00DC3644" w:rsidRDefault="003D7D65">
      <w:pPr>
        <w:spacing w:after="200" w:line="360" w:lineRule="auto"/>
        <w:jc w:val="both"/>
        <w:rPr>
          <w:rFonts w:ascii="Calibri" w:hAnsi="Calibri"/>
          <w:color w:val="00000A"/>
          <w:sz w:val="22"/>
        </w:rPr>
      </w:pPr>
      <w:r>
        <w:rPr>
          <w:rFonts w:ascii="Times New Roman" w:eastAsia="Liberation Serif;Times New Roma" w:hAnsi="Times New Roman" w:cs="Times New Roman"/>
          <w:b/>
          <w:bCs/>
          <w:color w:val="000000"/>
          <w:sz w:val="22"/>
          <w:lang w:eastAsia="pl-PL"/>
        </w:rPr>
        <w:t>Program wychowawczo-profilaktyczny może ulegać modyfikacji i uaktualnieniu w toku działań ze względu na specyfikę pracy zdalnej oraz ograniczenie funkcjonowania placówek oświatowych podczas pandemii COVID-19 (obostrzenia i komunikaty MEN, GIS, MZ).</w:t>
      </w:r>
    </w:p>
    <w:p w:rsidR="00DC3644" w:rsidRDefault="003D7D65">
      <w:pPr>
        <w:spacing w:after="200" w:line="276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Ewaluacja programu: </w:t>
      </w:r>
    </w:p>
    <w:p w:rsidR="00DC3644" w:rsidRDefault="003D7D65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Efekty działań wychowawczo – profilaktycznych będą monitorowane na bieżąco. </w:t>
      </w:r>
    </w:p>
    <w:p w:rsidR="00DC3644" w:rsidRDefault="003D7D65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Sposoby zbierania informacji: </w:t>
      </w:r>
    </w:p>
    <w:p w:rsidR="00DC3644" w:rsidRDefault="003D7D65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• obserwacja uczniów w różnych sytuacjach szkolnych; </w:t>
      </w:r>
    </w:p>
    <w:p w:rsidR="00DC3644" w:rsidRDefault="003D7D65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• rozmowy z nauczycielami, uczniami, rodzicami; </w:t>
      </w:r>
    </w:p>
    <w:p w:rsidR="00DC3644" w:rsidRDefault="003D7D65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• analiza dokumentów; </w:t>
      </w:r>
    </w:p>
    <w:p w:rsidR="00DC3644" w:rsidRDefault="003D7D65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• ankiety; </w:t>
      </w:r>
    </w:p>
    <w:p w:rsidR="00DC3644" w:rsidRDefault="003D7D65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• wywiad.                        </w:t>
      </w:r>
    </w:p>
    <w:p w:rsidR="00DC3644" w:rsidRDefault="003D7D65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Ewaluacja Programu będzie odbywała się w czerwcu każdego roku. </w:t>
      </w:r>
    </w:p>
    <w:p w:rsidR="00DC3644" w:rsidRDefault="00DC3644"/>
    <w:sectPr w:rsidR="00DC3644" w:rsidSect="00DC3644">
      <w:pgSz w:w="16838" w:h="11906" w:orient="landscape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A3C00"/>
    <w:multiLevelType w:val="hybridMultilevel"/>
    <w:tmpl w:val="F27C00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445E8E"/>
    <w:multiLevelType w:val="hybridMultilevel"/>
    <w:tmpl w:val="6F08E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44"/>
    <w:rsid w:val="00180C26"/>
    <w:rsid w:val="00297817"/>
    <w:rsid w:val="0036703E"/>
    <w:rsid w:val="003D7D65"/>
    <w:rsid w:val="0045117D"/>
    <w:rsid w:val="00597D96"/>
    <w:rsid w:val="005B0DB4"/>
    <w:rsid w:val="005D62FB"/>
    <w:rsid w:val="005E4232"/>
    <w:rsid w:val="005F3928"/>
    <w:rsid w:val="00654234"/>
    <w:rsid w:val="006A7D59"/>
    <w:rsid w:val="007F6123"/>
    <w:rsid w:val="00826BFD"/>
    <w:rsid w:val="008B5EA0"/>
    <w:rsid w:val="008F3D48"/>
    <w:rsid w:val="0091349E"/>
    <w:rsid w:val="009B75C5"/>
    <w:rsid w:val="009D0094"/>
    <w:rsid w:val="00A850C9"/>
    <w:rsid w:val="00A851CF"/>
    <w:rsid w:val="00B13A6F"/>
    <w:rsid w:val="00B67491"/>
    <w:rsid w:val="00B9792C"/>
    <w:rsid w:val="00C32E62"/>
    <w:rsid w:val="00C3757B"/>
    <w:rsid w:val="00D42AD5"/>
    <w:rsid w:val="00D77CFB"/>
    <w:rsid w:val="00DC3644"/>
    <w:rsid w:val="00DD2DA9"/>
    <w:rsid w:val="00EA2E99"/>
    <w:rsid w:val="00EA3C0A"/>
    <w:rsid w:val="00F242B5"/>
    <w:rsid w:val="00F4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8E933-25FF-4185-B4A0-7990188D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644"/>
    <w:pPr>
      <w:overflowPunct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C364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C3644"/>
    <w:pPr>
      <w:spacing w:after="140" w:line="276" w:lineRule="auto"/>
    </w:pPr>
  </w:style>
  <w:style w:type="paragraph" w:styleId="Lista">
    <w:name w:val="List"/>
    <w:basedOn w:val="Tekstpodstawowy"/>
    <w:rsid w:val="00DC3644"/>
  </w:style>
  <w:style w:type="paragraph" w:customStyle="1" w:styleId="Legenda1">
    <w:name w:val="Legenda1"/>
    <w:basedOn w:val="Normalny"/>
    <w:qFormat/>
    <w:rsid w:val="00DC364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C3644"/>
    <w:pPr>
      <w:suppressLineNumbers/>
    </w:pPr>
  </w:style>
  <w:style w:type="paragraph" w:customStyle="1" w:styleId="Zawartotabeli">
    <w:name w:val="Zawartość tabeli"/>
    <w:basedOn w:val="Normalny"/>
    <w:qFormat/>
    <w:rsid w:val="00DC3644"/>
    <w:pPr>
      <w:suppressLineNumbers/>
    </w:pPr>
  </w:style>
  <w:style w:type="paragraph" w:styleId="Akapitzlist">
    <w:name w:val="List Paragraph"/>
    <w:basedOn w:val="Normalny"/>
    <w:uiPriority w:val="34"/>
    <w:qFormat/>
    <w:rsid w:val="009D009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7245</Words>
  <Characters>43471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Macioł</dc:creator>
  <cp:lastModifiedBy>Admin</cp:lastModifiedBy>
  <cp:revision>2</cp:revision>
  <cp:lastPrinted>2021-09-14T15:33:00Z</cp:lastPrinted>
  <dcterms:created xsi:type="dcterms:W3CDTF">2021-10-22T07:23:00Z</dcterms:created>
  <dcterms:modified xsi:type="dcterms:W3CDTF">2021-10-22T07:23:00Z</dcterms:modified>
  <dc:language>pl-PL</dc:language>
</cp:coreProperties>
</file>