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BE0" w14:textId="77777777" w:rsidR="007371D3" w:rsidRDefault="007371D3">
      <w:pPr>
        <w:rPr>
          <w:rFonts w:hint="eastAsia"/>
        </w:rPr>
      </w:pPr>
    </w:p>
    <w:p w14:paraId="34C83B4F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098229D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7749D80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FCB27BD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FC08D13" w14:textId="77777777" w:rsidR="007371D3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PROGRAM WYCHOWAWCZO-PROFILAKTYCZNY</w:t>
      </w:r>
    </w:p>
    <w:p w14:paraId="08F0DEDB" w14:textId="77777777" w:rsidR="007371D3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SZKOŁY PODSTAWOWEJ  IM.  WŁADYSŁAWA ORKANA</w:t>
      </w:r>
    </w:p>
    <w:p w14:paraId="1BA23FF1" w14:textId="77777777" w:rsidR="007371D3" w:rsidRDefault="00000000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W SKOMIELNEJ BIAŁEJ</w:t>
      </w:r>
    </w:p>
    <w:p w14:paraId="3A7BC5DC" w14:textId="77777777" w:rsidR="007371D3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NA ROK SZKOLNY 20</w:t>
      </w:r>
      <w:r>
        <w:rPr>
          <w:rFonts w:ascii="Times New Roman CE" w:hAnsi="Times New Roman CE"/>
          <w:b/>
          <w:color w:val="000000"/>
          <w:sz w:val="28"/>
        </w:rPr>
        <w:t>22</w:t>
      </w:r>
      <w:r>
        <w:rPr>
          <w:rFonts w:ascii="Times New Roman" w:hAnsi="Times New Roman"/>
          <w:b/>
          <w:color w:val="000000"/>
          <w:sz w:val="28"/>
        </w:rPr>
        <w:t>/20</w:t>
      </w:r>
      <w:r>
        <w:rPr>
          <w:rFonts w:ascii="Times New Roman CE" w:hAnsi="Times New Roman CE"/>
          <w:b/>
          <w:color w:val="000000"/>
          <w:sz w:val="28"/>
        </w:rPr>
        <w:t>23</w:t>
      </w:r>
    </w:p>
    <w:p w14:paraId="39626370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E8D835A" w14:textId="77777777" w:rsidR="007371D3" w:rsidRDefault="00000000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i/>
          <w:color w:val="000000"/>
          <w:sz w:val="28"/>
        </w:rPr>
        <w:t>„</w:t>
      </w:r>
      <w:r>
        <w:rPr>
          <w:rFonts w:ascii="Times New Roman CE" w:hAnsi="Times New Roman CE"/>
          <w:b/>
          <w:i/>
          <w:color w:val="000000"/>
          <w:sz w:val="28"/>
        </w:rPr>
        <w:t>Ż</w:t>
      </w:r>
      <w:r>
        <w:rPr>
          <w:rFonts w:ascii="Times New Roman" w:hAnsi="Times New Roman"/>
          <w:b/>
          <w:i/>
          <w:color w:val="000000"/>
          <w:sz w:val="28"/>
        </w:rPr>
        <w:t>yj zdrowo i bezpiecznie”</w:t>
      </w:r>
    </w:p>
    <w:p w14:paraId="65F4C7FE" w14:textId="77777777" w:rsidR="007371D3" w:rsidRDefault="007371D3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28"/>
        </w:rPr>
      </w:pPr>
    </w:p>
    <w:p w14:paraId="7AA9533B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CEAF738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6D1AF1B0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DB6DEAE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B8988DC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6543CFB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8B459F3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39EBA747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07D2D21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7D3918C3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277DF83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BC66302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4D102F8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16BA343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962F98A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050BDF75" w14:textId="77777777" w:rsidR="007371D3" w:rsidRDefault="007371D3">
      <w:pPr>
        <w:spacing w:after="200" w:line="276" w:lineRule="auto"/>
        <w:rPr>
          <w:rFonts w:ascii="Times New Roman" w:hAnsi="Times New Roman"/>
          <w:color w:val="000000"/>
          <w:kern w:val="0"/>
        </w:rPr>
      </w:pPr>
    </w:p>
    <w:p w14:paraId="33882C96" w14:textId="77777777" w:rsidR="007371D3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lastRenderedPageBreak/>
        <w:t>WIZJA SZKOŁY</w:t>
      </w:r>
    </w:p>
    <w:p w14:paraId="0A23449C" w14:textId="77777777" w:rsidR="007371D3" w:rsidRDefault="007371D3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14:paraId="060BC2CB" w14:textId="77777777" w:rsidR="007371D3" w:rsidRDefault="00000000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Szkoła Podstawowa w Skomielnej Białej  to  szkoła twórcza, mocno  osadzona  w  środowisku  lokalnym  i  zapewniająca  każdemu  uczniowi  wszechstronny  rozwój  tak,  by  potrafił  zrozumieć  siebie,  zrozumieć  świat, określić  swoje  dążenia  i  drogi  prowadzące   do  realizacji  celów. Chcemy,  by  przy  tym  każdy  uczeń  potrafił  myśleć sam za  siebie - bo  to  jest  jego  życie  i  działać  z  innymi - bo  nie  jest  sam  lecz  żyje  wśród  innych. To także miejsce wspierające działania pracowników szkoły w obszarze edukacji, opieki i wychowania oraz rodziców w ich współpracy w dziedzinie profilaktyki domowej. </w:t>
      </w:r>
    </w:p>
    <w:p w14:paraId="0C3CA4BA" w14:textId="77777777" w:rsidR="007371D3" w:rsidRDefault="007371D3">
      <w:pPr>
        <w:spacing w:after="200" w:line="276" w:lineRule="auto"/>
        <w:jc w:val="both"/>
        <w:rPr>
          <w:rFonts w:ascii="Times New Roman" w:hAnsi="Times New Roman"/>
          <w:color w:val="000000"/>
          <w:kern w:val="0"/>
        </w:rPr>
      </w:pPr>
    </w:p>
    <w:p w14:paraId="0D882D88" w14:textId="77777777" w:rsidR="007371D3" w:rsidRDefault="00000000">
      <w:pPr>
        <w:spacing w:after="200" w:line="276" w:lineRule="auto"/>
        <w:ind w:left="360"/>
        <w:jc w:val="center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MISJA SZKOŁY</w:t>
      </w:r>
    </w:p>
    <w:p w14:paraId="3C476DD8" w14:textId="77777777" w:rsidR="007371D3" w:rsidRDefault="007371D3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</w:p>
    <w:p w14:paraId="1B4DD8D7" w14:textId="77777777" w:rsidR="007371D3" w:rsidRDefault="00000000">
      <w:pPr>
        <w:spacing w:after="200" w:line="276" w:lineRule="auto"/>
        <w:ind w:left="360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Szkoła jest miejscem obecnego i przyszłego sukcesu każdego ucznia dzięki:</w:t>
      </w:r>
    </w:p>
    <w:p w14:paraId="14847857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1.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Wykreowaniu człowieka, który potrafi odróżnić dobro od zła oraz czuje się odpowiedzialny za siebie i innych.</w:t>
      </w:r>
    </w:p>
    <w:p w14:paraId="390958FA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2.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Kształtowaniu wrażliwości na potrzeby innych ludzi, poczucia świadomości istnienia obok drugiego człowieka.</w:t>
      </w:r>
    </w:p>
    <w:p w14:paraId="36A75194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3.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 umożliwiających wykształcenie umiejętności potrzebnych do odnalezienia miejsca we współczesnym świecie.</w:t>
      </w:r>
    </w:p>
    <w:p w14:paraId="4BF15DAD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4.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Stworzeniu warunków, w których uczeń będzie mógł urzeczywistnić swoje zainteresowania i aspiracje.</w:t>
      </w:r>
    </w:p>
    <w:p w14:paraId="05A3978F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5.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człowieka, który potrafi sprostać różnego rodzaju trudnościom.</w:t>
      </w:r>
    </w:p>
    <w:p w14:paraId="6FF9F707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6.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Wychowaniu człowieka sprawnego w zakresie posługiwania się technologią informacyjną.</w:t>
      </w:r>
    </w:p>
    <w:p w14:paraId="6386BC94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7.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Wpajaniu zasad patriotyzmu.</w:t>
      </w:r>
    </w:p>
    <w:p w14:paraId="42FD6F7A" w14:textId="77777777" w:rsidR="007371D3" w:rsidRDefault="00000000">
      <w:pPr>
        <w:tabs>
          <w:tab w:val="left" w:pos="709"/>
          <w:tab w:val="left" w:pos="1080"/>
        </w:tabs>
        <w:spacing w:after="200" w:line="276" w:lineRule="auto"/>
        <w:ind w:left="709" w:hanging="360"/>
        <w:rPr>
          <w:rFonts w:hint="eastAsia"/>
        </w:rPr>
      </w:pPr>
      <w:r>
        <w:rPr>
          <w:rFonts w:ascii="Times New Roman CE" w:hAnsi="Times New Roman CE"/>
          <w:b/>
          <w:kern w:val="0"/>
          <w:sz w:val="26"/>
        </w:rPr>
        <w:t>8.</w:t>
      </w:r>
      <w:r>
        <w:rPr>
          <w:rFonts w:ascii="Times New Roman CE" w:hAnsi="Times New Roman CE"/>
          <w:b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Kształceniu postaw proekologicznych.</w:t>
      </w:r>
      <w:r>
        <w:br/>
      </w:r>
    </w:p>
    <w:p w14:paraId="0FAA82E0" w14:textId="77777777" w:rsidR="007371D3" w:rsidRDefault="007371D3">
      <w:pPr>
        <w:spacing w:after="200" w:line="276" w:lineRule="auto"/>
        <w:rPr>
          <w:rFonts w:ascii="Times New Roman" w:hAnsi="Times New Roman"/>
          <w:i/>
          <w:color w:val="000000"/>
          <w:kern w:val="0"/>
        </w:rPr>
      </w:pPr>
    </w:p>
    <w:p w14:paraId="1B6B7FE7" w14:textId="77777777" w:rsidR="007371D3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KONCEPCJA PRACY SZKOŁY</w:t>
      </w:r>
    </w:p>
    <w:p w14:paraId="0616810F" w14:textId="77777777" w:rsidR="007371D3" w:rsidRDefault="00000000">
      <w:pPr>
        <w:spacing w:after="200"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Absolwenta naszej Szkoły będzie cechować:</w:t>
      </w:r>
    </w:p>
    <w:p w14:paraId="2861E282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własnej wartości.</w:t>
      </w:r>
    </w:p>
    <w:p w14:paraId="4E3B68B2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2.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Samodzielność i odpowiedzialność w dążeniu do dobra własnego i innych.</w:t>
      </w:r>
    </w:p>
    <w:p w14:paraId="582C5BD7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3.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Dociekliwość poznawcza ukierunkowana na poszukiwanie prawdy, dobra i piękna.</w:t>
      </w:r>
    </w:p>
    <w:p w14:paraId="38CC2584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4.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Świadomość konieczności ciągłego uczenia się i użyteczności edukacji.</w:t>
      </w:r>
    </w:p>
    <w:p w14:paraId="0AC80DB3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5.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Wolność w połączeniu z odpowiedzialnością.</w:t>
      </w:r>
    </w:p>
    <w:p w14:paraId="37C25037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6.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Pojmowanie dobrze wykonywanej pracy jako wartości.</w:t>
      </w:r>
    </w:p>
    <w:p w14:paraId="348C0CB2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</w:rPr>
        <w:t>7.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Stosowanie ogólnoludzkich norm moralnych i zasad postępowania prowadzących do dokonywania właściwych wyborów.          </w:t>
      </w:r>
    </w:p>
    <w:p w14:paraId="7BCFE3C6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8.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Poczucie wspólnoty uwzględniające więzi rodzinne, szkolne, lokalne, regionalne i państwowe.</w:t>
      </w:r>
    </w:p>
    <w:p w14:paraId="71621E55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9.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 xml:space="preserve">Pielęgnowanie tradycji narodowych i regionalnych. Szacunek wobec dziedzictwa kulturowego. </w:t>
      </w:r>
    </w:p>
    <w:p w14:paraId="5C32A960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10.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określania celów życiowych i szukania dróg prowadzących do ich realizacji.</w:t>
      </w:r>
    </w:p>
    <w:p w14:paraId="1E98A384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</w:rPr>
        <w:t>11.</w:t>
      </w:r>
      <w:r>
        <w:rPr>
          <w:rFonts w:ascii="Times New Roman CE" w:hAnsi="Times New Roman CE"/>
          <w:kern w:val="0"/>
        </w:rPr>
        <w:tab/>
      </w:r>
      <w:r>
        <w:rPr>
          <w:rFonts w:ascii="Times New Roman" w:hAnsi="Times New Roman"/>
          <w:color w:val="000000"/>
        </w:rPr>
        <w:t>Umiejętność dokonywania świadomych i trafniejszych decyzji edukacyjnych i perspektyw zawodowych.</w:t>
      </w:r>
    </w:p>
    <w:p w14:paraId="60C5B80C" w14:textId="77777777" w:rsidR="007371D3" w:rsidRDefault="007371D3">
      <w:pPr>
        <w:spacing w:line="276" w:lineRule="auto"/>
        <w:rPr>
          <w:rFonts w:ascii="Times New Roman" w:hAnsi="Times New Roman"/>
          <w:color w:val="000000"/>
        </w:rPr>
      </w:pPr>
    </w:p>
    <w:p w14:paraId="1C328DF0" w14:textId="77777777" w:rsidR="007371D3" w:rsidRDefault="00000000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CELE PROGRAMU</w:t>
      </w:r>
      <w:r>
        <w:rPr>
          <w:rFonts w:ascii="Times New Roman" w:hAnsi="Times New Roman"/>
          <w:color w:val="000000"/>
        </w:rPr>
        <w:t>:</w:t>
      </w:r>
    </w:p>
    <w:p w14:paraId="5A7BE10A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5D7526F4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Wyposażenie uczniów, rodziców, nauczycieli w podstawowy zasób wiedzy o uzależnieniach i możliwościach uzyskania pomocy.</w:t>
      </w:r>
    </w:p>
    <w:p w14:paraId="7264552D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Rozwijanie umiejętności rozwiązywania problemów, szukania rozwiązań w trudnych sytuacjach, kształtowanie poczucia własnej wartości, wyrażania postawy asertywnej.</w:t>
      </w:r>
    </w:p>
    <w:p w14:paraId="0E2486D4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Kształtowanie umiejętności nawiązywania kontaktów interpersonalnych.</w:t>
      </w:r>
    </w:p>
    <w:p w14:paraId="2A5520A6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Wsparcie rodziny, szkoły i społeczności lokalnej w rozwiązywaniu problemów wychowawczych z dziećmi i młodzieżą zagrożoną demoralizacją i uzależnieniem.</w:t>
      </w:r>
    </w:p>
    <w:p w14:paraId="1ED24B89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Wspieranie zdrowego stylu życia przez właściwą organizację czasu wolnego uwzględnieniem specyfiki okresów rozwojowych uczniów.</w:t>
      </w:r>
    </w:p>
    <w:p w14:paraId="04A88856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Współpraca z instytucjami wspierającymi rozwój i wychowanie.</w:t>
      </w:r>
    </w:p>
    <w:p w14:paraId="5082FC3F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Aktywacja i integracja społeczności lokalnej w zakresie przeciwdziałania i zapobiegania patologii społecznej.</w:t>
      </w:r>
    </w:p>
    <w:p w14:paraId="4C13CEC8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Uświadomienie negatywnego wpływu mediów: telewizyjnych, internetowych na dokonywanie przez dzieci wyborów.</w:t>
      </w:r>
    </w:p>
    <w:p w14:paraId="2EF0BCF4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Dostarczenie informacji dotyczących jak radzić sobie z przemocą i agresją.</w:t>
      </w:r>
    </w:p>
    <w:p w14:paraId="648D9E80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Przeciwdziałanie niepowodzeniom szkolnym oraz promowanie i wspieranie w rozwoju ucznia zdolnego.</w:t>
      </w:r>
    </w:p>
    <w:p w14:paraId="280687BE" w14:textId="77777777" w:rsidR="007371D3" w:rsidRDefault="00000000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Wspieranie uczniów w świadomym planowaniu kariery i podjęciu roli zawodowej.</w:t>
      </w:r>
    </w:p>
    <w:p w14:paraId="1D924570" w14:textId="77777777" w:rsidR="007371D3" w:rsidRDefault="007371D3">
      <w:pPr>
        <w:widowControl w:val="0"/>
        <w:tabs>
          <w:tab w:val="left" w:pos="975"/>
        </w:tabs>
        <w:spacing w:after="200" w:line="276" w:lineRule="auto"/>
        <w:rPr>
          <w:rFonts w:ascii="Times New Roman" w:hAnsi="Times New Roman"/>
          <w:color w:val="000000"/>
        </w:rPr>
      </w:pPr>
    </w:p>
    <w:p w14:paraId="0F7EA31F" w14:textId="77777777" w:rsidR="007371D3" w:rsidRDefault="00000000">
      <w:pPr>
        <w:spacing w:after="200" w:line="276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Główne zadania w pracy Szkoły</w:t>
      </w:r>
    </w:p>
    <w:p w14:paraId="0844900A" w14:textId="77777777" w:rsidR="007371D3" w:rsidRDefault="00000000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Zadania wychowawcze w wymiarze intelektualnym.</w:t>
      </w:r>
    </w:p>
    <w:p w14:paraId="495696D0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kreatywnego myślenia i samodzielnego poszukiwania wiedzy.</w:t>
      </w:r>
    </w:p>
    <w:p w14:paraId="19E498D5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prezentowania twórczej postawy.</w:t>
      </w:r>
    </w:p>
    <w:p w14:paraId="71C7F31A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Kształcenie umiejętności komunikowania się.</w:t>
      </w:r>
    </w:p>
    <w:p w14:paraId="1EC6107A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Kształcenia umiejętności spostrzegania i kojarzenia poprzez umiejętną obserwację, ćwiczenia pamięci i uwagi.</w:t>
      </w:r>
    </w:p>
    <w:p w14:paraId="2F72DEAE" w14:textId="77777777" w:rsidR="007371D3" w:rsidRDefault="00000000">
      <w:pPr>
        <w:tabs>
          <w:tab w:val="left" w:pos="360"/>
        </w:tabs>
        <w:spacing w:line="276" w:lineRule="auto"/>
        <w:ind w:left="360" w:hanging="360"/>
        <w:jc w:val="both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</w:rPr>
        <w:t>Poznawanie dorobku kultury narodowej ze szczególnym uwzględnieniem kultury własnego regionu.</w:t>
      </w:r>
    </w:p>
    <w:p w14:paraId="545660AA" w14:textId="10C746EE" w:rsidR="009F639A" w:rsidRPr="009F639A" w:rsidRDefault="00000000" w:rsidP="009F639A">
      <w:pPr>
        <w:tabs>
          <w:tab w:val="left" w:pos="360"/>
        </w:tabs>
        <w:spacing w:after="200"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zainteresowań i uzdolnień.</w:t>
      </w:r>
    </w:p>
    <w:p w14:paraId="3AE589AF" w14:textId="77777777" w:rsidR="007371D3" w:rsidRDefault="00000000">
      <w:pPr>
        <w:spacing w:line="276" w:lineRule="auto"/>
        <w:jc w:val="both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wychowawcze w wymiarze moralno-społecznym.</w:t>
      </w:r>
    </w:p>
    <w:p w14:paraId="12DFC53C" w14:textId="77777777" w:rsidR="007371D3" w:rsidRDefault="007371D3">
      <w:pPr>
        <w:spacing w:line="276" w:lineRule="auto"/>
        <w:jc w:val="both"/>
        <w:rPr>
          <w:rFonts w:ascii="Times New Roman" w:hAnsi="Times New Roman"/>
          <w:color w:val="00000A"/>
          <w:kern w:val="0"/>
        </w:rPr>
      </w:pPr>
    </w:p>
    <w:p w14:paraId="2D9E4D4A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Wpajanie wartości uniwersalnych.</w:t>
      </w:r>
    </w:p>
    <w:p w14:paraId="2D07D618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Rozwój myślenia wartościującego.</w:t>
      </w:r>
    </w:p>
    <w:p w14:paraId="20AD11C4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Kształcenie umiejętności obiektywnej oceny własnych i cudzych </w:t>
      </w:r>
      <w:proofErr w:type="spellStart"/>
      <w:r>
        <w:rPr>
          <w:rFonts w:ascii="Times New Roman" w:hAnsi="Times New Roman"/>
          <w:color w:val="000000"/>
          <w:kern w:val="0"/>
        </w:rPr>
        <w:t>zachowań</w:t>
      </w:r>
      <w:proofErr w:type="spellEnd"/>
      <w:r>
        <w:rPr>
          <w:rFonts w:ascii="Times New Roman" w:hAnsi="Times New Roman"/>
          <w:color w:val="000000"/>
          <w:kern w:val="0"/>
        </w:rPr>
        <w:t xml:space="preserve"> oraz zdolności.</w:t>
      </w:r>
    </w:p>
    <w:p w14:paraId="2A8F44C7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Wyrabianie cywilnej odwagi.</w:t>
      </w:r>
    </w:p>
    <w:p w14:paraId="554E3F16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wrażliwości uczuciowej.</w:t>
      </w:r>
    </w:p>
    <w:p w14:paraId="35D7230F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Kształcenie takich cech jak: pracowitość i odpowiedzialność, prawdomówność i rzetelność oraz wytrwałość.</w:t>
      </w:r>
    </w:p>
    <w:p w14:paraId="1968B7CA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Kształcenie umiejętności współpracy. </w:t>
      </w:r>
    </w:p>
    <w:p w14:paraId="615F82D8" w14:textId="77777777" w:rsidR="007371D3" w:rsidRDefault="007371D3">
      <w:pPr>
        <w:tabs>
          <w:tab w:val="left" w:pos="360"/>
        </w:tabs>
        <w:spacing w:line="276" w:lineRule="auto"/>
        <w:ind w:left="360"/>
        <w:rPr>
          <w:rFonts w:ascii="Times New Roman" w:hAnsi="Times New Roman"/>
          <w:b/>
          <w:color w:val="000000"/>
          <w:kern w:val="0"/>
        </w:rPr>
      </w:pPr>
    </w:p>
    <w:p w14:paraId="282B76BB" w14:textId="77777777" w:rsidR="007371D3" w:rsidRDefault="00000000">
      <w:pPr>
        <w:tabs>
          <w:tab w:val="left" w:pos="360"/>
        </w:tabs>
        <w:spacing w:after="200"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t>Zadania  wychowawcze  w  wymiarze  zdrowotnym.</w:t>
      </w:r>
    </w:p>
    <w:p w14:paraId="2676AABE" w14:textId="77777777" w:rsidR="007371D3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1.  Rozwijanie  sprawności  fizycznej.</w:t>
      </w:r>
    </w:p>
    <w:p w14:paraId="31810774" w14:textId="77777777" w:rsidR="007371D3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2. Wyrabianie odporności  na  wszelkiego  typu  zagrożenia (profilaktyka). </w:t>
      </w:r>
    </w:p>
    <w:p w14:paraId="3E07AB1B" w14:textId="77777777" w:rsidR="007371D3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3.  Kształcenie  postaw  proekologicznych.</w:t>
      </w:r>
    </w:p>
    <w:p w14:paraId="473C0CF7" w14:textId="77777777" w:rsidR="007371D3" w:rsidRDefault="00000000">
      <w:pPr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>4. Propagowanie  zdrowego  stylu  życia.</w:t>
      </w:r>
    </w:p>
    <w:p w14:paraId="16812D4D" w14:textId="77777777" w:rsidR="007371D3" w:rsidRDefault="00000000">
      <w:pPr>
        <w:spacing w:line="276" w:lineRule="auto"/>
        <w:rPr>
          <w:rFonts w:ascii="Times New Roman" w:hAnsi="Times New Roman"/>
          <w:b/>
          <w:color w:val="000000"/>
          <w:kern w:val="0"/>
        </w:rPr>
      </w:pPr>
      <w:r>
        <w:rPr>
          <w:rFonts w:ascii="Times New Roman" w:hAnsi="Times New Roman"/>
          <w:b/>
          <w:color w:val="000000"/>
          <w:kern w:val="0"/>
        </w:rPr>
        <w:lastRenderedPageBreak/>
        <w:t>Zadania w  zakresie  nauczania, kształcenia  umiejętności  oraz  pracy  wychowawczej i współpracy z rodzicami dziecka</w:t>
      </w:r>
    </w:p>
    <w:p w14:paraId="74B3AD99" w14:textId="77777777" w:rsidR="007371D3" w:rsidRDefault="007371D3">
      <w:pPr>
        <w:spacing w:line="276" w:lineRule="auto"/>
        <w:rPr>
          <w:rFonts w:ascii="Times New Roman" w:hAnsi="Times New Roman"/>
          <w:b/>
          <w:color w:val="000000"/>
          <w:kern w:val="0"/>
        </w:rPr>
      </w:pPr>
    </w:p>
    <w:p w14:paraId="2C17C37D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dydaktyczna  uwzględniająca  możliwości  ucznia  i  jego  rozwój, otwartość  nauczycieli  na  te  możliwości.</w:t>
      </w:r>
    </w:p>
    <w:p w14:paraId="26B36475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2.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Praca  wychowawcza  skierowana  na  poznanie  siebie prze ucznia i  jego rozwój  społeczny.</w:t>
      </w:r>
    </w:p>
    <w:p w14:paraId="4B21B25F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3.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Poprawa  zdrowia  fizycznego  i  psychicznego.</w:t>
      </w:r>
    </w:p>
    <w:p w14:paraId="66C4C67E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4.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Profilaktyka  wychowawcza  i  profilaktyka  uzależnień ukierunkowana na edukację uczniów, rodziców i nauczycieli.</w:t>
      </w:r>
    </w:p>
    <w:p w14:paraId="25FFC3C4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5.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Wychowanie  w  duchu  patriotyzmu  oraz  kształtowanie  postaw  obywatelskich.</w:t>
      </w:r>
    </w:p>
    <w:p w14:paraId="6005F092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6.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Doskonalenie  samorozwoju  nauczyciela – wychowawcy.</w:t>
      </w:r>
    </w:p>
    <w:p w14:paraId="5EEAFDFC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7.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Współpraca  z  rodzicami  i  środowiskiem  ukierunkowana  na  podnoszenie  prestiżu  szkoły.</w:t>
      </w:r>
    </w:p>
    <w:p w14:paraId="781E8A6E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8.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Wypracowywanie  wizerunku  Szkoły.</w:t>
      </w:r>
    </w:p>
    <w:p w14:paraId="46B18EA7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9.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>Działania  prorodzinne -  rodzina  jako  nadrzędna  wartość  w  życiu  człowieka.</w:t>
      </w:r>
    </w:p>
    <w:p w14:paraId="24BA7DB4" w14:textId="77777777" w:rsidR="007371D3" w:rsidRDefault="00000000">
      <w:pPr>
        <w:tabs>
          <w:tab w:val="left" w:pos="360"/>
        </w:tabs>
        <w:spacing w:line="276" w:lineRule="auto"/>
        <w:ind w:left="360" w:hanging="360"/>
        <w:rPr>
          <w:rFonts w:hint="eastAsia"/>
        </w:rPr>
      </w:pPr>
      <w:r>
        <w:rPr>
          <w:rFonts w:ascii="Times New Roman CE" w:hAnsi="Times New Roman CE"/>
          <w:kern w:val="0"/>
          <w:sz w:val="26"/>
        </w:rPr>
        <w:t>10.</w:t>
      </w:r>
      <w:r>
        <w:rPr>
          <w:rFonts w:ascii="Times New Roman CE" w:hAnsi="Times New Roman CE"/>
          <w:kern w:val="0"/>
          <w:sz w:val="26"/>
        </w:rPr>
        <w:tab/>
      </w:r>
      <w:r>
        <w:rPr>
          <w:rFonts w:ascii="Times New Roman" w:hAnsi="Times New Roman"/>
          <w:color w:val="000000"/>
          <w:kern w:val="0"/>
        </w:rPr>
        <w:t xml:space="preserve"> Działania społeczności szkolnej w kierunku poszerzania wiedzy na temat patrona Szkoły Władysława Orkana.</w:t>
      </w:r>
    </w:p>
    <w:p w14:paraId="21751E7C" w14:textId="77777777" w:rsidR="007371D3" w:rsidRDefault="00000000">
      <w:pPr>
        <w:tabs>
          <w:tab w:val="left" w:pos="360"/>
        </w:tabs>
        <w:spacing w:line="276" w:lineRule="auto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  <w:color w:val="000000"/>
          <w:kern w:val="0"/>
        </w:rPr>
        <w:t xml:space="preserve">11. Doskonalenie rozwoju ukierunkowanego na wybór ścieżki zawodowej absolwenta Szkoły. </w:t>
      </w:r>
    </w:p>
    <w:p w14:paraId="251F4873" w14:textId="77777777" w:rsidR="007371D3" w:rsidRDefault="007371D3">
      <w:pPr>
        <w:spacing w:line="276" w:lineRule="auto"/>
        <w:jc w:val="both"/>
        <w:rPr>
          <w:rFonts w:ascii="Times New Roman" w:hAnsi="Times New Roman"/>
          <w:b/>
          <w:i/>
          <w:color w:val="000000"/>
        </w:rPr>
      </w:pPr>
    </w:p>
    <w:p w14:paraId="3C2B2F9B" w14:textId="77777777" w:rsidR="007371D3" w:rsidRDefault="007371D3">
      <w:pPr>
        <w:spacing w:line="276" w:lineRule="auto"/>
        <w:jc w:val="both"/>
        <w:rPr>
          <w:rFonts w:ascii="Times New Roman" w:hAnsi="Times New Roman"/>
          <w:i/>
          <w:color w:val="000000"/>
        </w:rPr>
      </w:pPr>
    </w:p>
    <w:p w14:paraId="5FCE2041" w14:textId="77777777" w:rsidR="007371D3" w:rsidRDefault="00000000">
      <w:pPr>
        <w:widowControl w:val="0"/>
        <w:spacing w:after="200" w:line="276" w:lineRule="auto"/>
        <w:ind w:left="7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PRZEWIDYWANE EFEKTY ZAJĘĆ ZREALIZOWANYCH W RAMACH PROGRAMU WYCHOWAWCZO -PROFILAKTYCZNEGO:</w:t>
      </w:r>
    </w:p>
    <w:p w14:paraId="01B83A61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Tolerancja wobec siebie i osób ze swojego otoczenia.</w:t>
      </w:r>
    </w:p>
    <w:p w14:paraId="13A449C6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Umiejętność zdrowego stylu życia.</w:t>
      </w:r>
    </w:p>
    <w:p w14:paraId="20AEDCB1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Znajomość </w:t>
      </w:r>
      <w:proofErr w:type="spellStart"/>
      <w:r>
        <w:rPr>
          <w:rFonts w:ascii="Times New Roman" w:hAnsi="Times New Roman"/>
          <w:color w:val="000000"/>
        </w:rPr>
        <w:t>zachowań</w:t>
      </w:r>
      <w:proofErr w:type="spellEnd"/>
      <w:r>
        <w:rPr>
          <w:rFonts w:ascii="Times New Roman" w:hAnsi="Times New Roman"/>
          <w:color w:val="000000"/>
        </w:rPr>
        <w:t xml:space="preserve"> w sytuacjach trudnych i niebezpiecznych.</w:t>
      </w:r>
    </w:p>
    <w:p w14:paraId="6F553FC6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Rzetelna wiedza z zakresu profilaktyki uzależnień.</w:t>
      </w:r>
    </w:p>
    <w:p w14:paraId="347C8817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Dbałość o swoje zdrowie psychiczne i fizyczne.</w:t>
      </w:r>
    </w:p>
    <w:p w14:paraId="287DA942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Lepsze poznanie siebie i innych, swoich mocnych i słabych stron, poznanie zasad funkcjonowania w grupie.</w:t>
      </w:r>
    </w:p>
    <w:p w14:paraId="77D306B7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Branie odpowiedzialności za swoje czyny, prawidłowe radzenie sobie w sytuacjach konfliktowych (asertywność) oraz właściwa komunikacja interpersonalna.</w:t>
      </w:r>
    </w:p>
    <w:p w14:paraId="75B58E18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Rozwój zainteresowań uczniów (udział w zajęciach pozalekcyjnych) oraz przeciwdziałanie niepowodzeniom szkolnym (udział w zajęciach dydaktyczno-wyrównawczych, korekcyjno-kompensacyjnych, terapii logopedycznej oraz innych wynikających z założeń pomocy psychologiczno-pedagogicznej).</w:t>
      </w:r>
    </w:p>
    <w:p w14:paraId="5119130C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Wyposażenie uczniów, rodziców, nauczycieli w podstawowy zasób wiedzy o uzależnieniach i możliwościach uzyskania pomocy.</w:t>
      </w:r>
    </w:p>
    <w:p w14:paraId="49FC9597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Zaktywizowanie i integracja społeczności lokalnej w zakresie przeciwdziałania i zapobiegania patologii społecznej.</w:t>
      </w:r>
    </w:p>
    <w:p w14:paraId="7A03A0B6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Wzbogacenie wiedzy i umiejętności nauczycieli z zakresy profilaktyki (kursy, szkolenia).</w:t>
      </w:r>
    </w:p>
    <w:p w14:paraId="783964AB" w14:textId="77777777" w:rsidR="007371D3" w:rsidRDefault="00000000">
      <w:pPr>
        <w:pStyle w:val="Akapitzlist"/>
        <w:widowControl w:val="0"/>
        <w:numPr>
          <w:ilvl w:val="0"/>
          <w:numId w:val="2"/>
        </w:num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>Podjęcie przez absolwentów szkoły dalszej ścieżki kształcenia i pedagogizacja rodziców w kierunku wyboru zawodu przez dziecko.</w:t>
      </w:r>
    </w:p>
    <w:p w14:paraId="4CD7EC61" w14:textId="77777777" w:rsidR="007371D3" w:rsidRDefault="007371D3">
      <w:pPr>
        <w:widowControl w:val="0"/>
        <w:spacing w:line="276" w:lineRule="auto"/>
        <w:rPr>
          <w:rFonts w:ascii="Times New Roman" w:hAnsi="Times New Roman"/>
          <w:b/>
          <w:color w:val="000000"/>
        </w:rPr>
      </w:pPr>
    </w:p>
    <w:p w14:paraId="4CE26DE1" w14:textId="3271BCCC" w:rsidR="007371D3" w:rsidRPr="009F639A" w:rsidRDefault="00000000" w:rsidP="009F639A">
      <w:pPr>
        <w:widowControl w:val="0"/>
        <w:spacing w:after="200"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PROGRAM MA CHARAKTER OTWARTY I DOPUSZCZA SIĘ MOŻLIWOŚĆ JEGO UZUPEŁNIANIA W TRAKCIE REALIZACJI</w:t>
      </w:r>
    </w:p>
    <w:p w14:paraId="3FDA012E" w14:textId="77777777" w:rsidR="007371D3" w:rsidRDefault="007371D3" w:rsidP="009F639A">
      <w:pPr>
        <w:widowControl w:val="0"/>
        <w:spacing w:after="200" w:line="276" w:lineRule="auto"/>
        <w:rPr>
          <w:rFonts w:ascii="Times New Roman" w:hAnsi="Times New Roman"/>
          <w:b/>
          <w:color w:val="000000"/>
        </w:rPr>
      </w:pPr>
    </w:p>
    <w:tbl>
      <w:tblPr>
        <w:tblW w:w="14685" w:type="dxa"/>
        <w:tblInd w:w="2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4614"/>
        <w:gridCol w:w="1379"/>
        <w:gridCol w:w="3407"/>
        <w:gridCol w:w="1828"/>
        <w:gridCol w:w="1371"/>
      </w:tblGrid>
      <w:tr w:rsidR="007371D3" w14:paraId="0072AD4A" w14:textId="77777777" w:rsidTr="008F0D0C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6C12D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OBSZAR PRACY PROFILAKTYCZNEJ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1C50E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03584C4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ZADANIA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295D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KLASA/</w:t>
            </w:r>
          </w:p>
          <w:p w14:paraId="5FEAF10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GRUPA WIEKOWA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CB17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74A116F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FORMY REALIZACJI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B01C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52803FD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ODPOWIE-DZIALNI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D909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lang w:val="en-US"/>
              </w:rPr>
            </w:pPr>
          </w:p>
          <w:p w14:paraId="1241C6C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TERMIN REALIZACJI</w:t>
            </w:r>
          </w:p>
        </w:tc>
      </w:tr>
      <w:tr w:rsidR="007371D3" w14:paraId="50EF58F9" w14:textId="77777777" w:rsidTr="008F0D0C">
        <w:trPr>
          <w:trHeight w:val="2400"/>
        </w:trPr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E94D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0F502B3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Diagnoza potrzeb uczniów, rodziców                i nauczycieli związanych                        z wychowaniem            i profilaktyką.</w:t>
            </w:r>
          </w:p>
          <w:p w14:paraId="119588C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30AD514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0413C47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0565FC5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348ED5B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66A9E98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1F71D42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E41D9A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Spotkanie rady pedagogicznej dotyczące zagrożeń na jakie mogą natknąć się uczniowie Szkoły Podstawowej w Skomielnej Białej,</w:t>
            </w:r>
          </w:p>
          <w:p w14:paraId="06508373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zaproponowanie nauczycielom tematyki planowanych przedsięwzięć profilaktycznych w roku szk.2022/2023,  ze szczególnym uwzględnieniem obszaru:</w:t>
            </w:r>
          </w:p>
          <w:p w14:paraId="59CF98D6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rozpoznania czynników chroniących, czynników ryzyka  (zagrożeń) związanych z wczesną inicjacją alkoholową, spożyciem substancji psychoaktywnych oraz zainteresowań, problemów w sferze społecznej, cyberprzemocy- ankiety skierowane do uczniów z uwzględnieniem grup wiekowych,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 xml:space="preserve">                       </w:t>
            </w:r>
          </w:p>
          <w:p w14:paraId="0C271D37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 zakresu problemów zdrowia psychicznego dzieci jako skutku nadmiernego korzystania ze środków multimedialnych, funkcjonowania w grupie społecznej, wsparcia w kwestii szkoleniowej (wspomaganie przez szkołę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wychowawczej roli rodziny)- ankieta skierowana do rodziców uczniów,</w:t>
            </w:r>
          </w:p>
          <w:p w14:paraId="539887CB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wsparcia ucznia w kwestii psychologiczno-pedagogicznej, potrzeb szkoleniowych nauczycieli w w/w zakresie- ankieta skierowana do nauczycieli i specjalistów szkolnych.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E552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E35B44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D51CBF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560B1AE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313C4A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286CA92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A2905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875F0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22553CB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B07735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E11DF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4821A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405DC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5AB87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64ADC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Rodzice/</w:t>
            </w:r>
          </w:p>
          <w:p w14:paraId="2C6AF29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Opiekunowie uczniów</w:t>
            </w:r>
          </w:p>
          <w:p w14:paraId="1DE8B7F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E71C7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3A98A7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Nauczycie-le specjaliści szkolni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F1FB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46FF87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69C7A7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12599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nauczycieli i przedyskutowanie tematyki podczas rady pedagogicznej;</w:t>
            </w:r>
          </w:p>
          <w:p w14:paraId="57046241" w14:textId="4250B40F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podjęcie decyzji dot. tematyki priorytetowej realizowanej w danym roku szkolnym, w celu opracowania ankiet dla poszczególnych odbiorców, przeprowadzenia wywiadów grupowych z uczniami młodszymi</w:t>
            </w:r>
            <w:r w:rsidR="00A56BAE">
              <w:rPr>
                <w:rFonts w:ascii="Times New Roman" w:hAnsi="Times New Roman"/>
                <w:color w:val="000000"/>
              </w:rPr>
              <w:t>.</w:t>
            </w:r>
          </w:p>
          <w:p w14:paraId="5E3A345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F81BC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3E4E26B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572F0AC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42BD29C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6DF91EB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091D629A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475C5FEC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  <w:p w14:paraId="3DD8C07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Terapeuta pedagogiczny</w:t>
            </w:r>
          </w:p>
          <w:p w14:paraId="3F5D80D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3EA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0CE1787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0D83BD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27D543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5D1438FD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sierpień-wrzesień 2022</w:t>
            </w:r>
          </w:p>
          <w:p w14:paraId="6BDB238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7371D3" w14:paraId="593F4CCA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51B68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91B2E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Podanie informacji dla rodziców o rozpoczętym programie wychowawczo-profilaktycznym i innych działaniach opiekuńczych.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44889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39746E" w14:textId="21151FD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spotkanie z rodzicami, sondaż wśród rodziców na temat oczekiwań profilaktycznych</w:t>
            </w:r>
            <w:r w:rsidR="00A56BAE">
              <w:rPr>
                <w:rFonts w:ascii="Times New Roman" w:hAnsi="Times New Roman"/>
                <w:color w:val="000000"/>
              </w:rPr>
              <w:t>.</w:t>
            </w:r>
          </w:p>
          <w:p w14:paraId="33347CC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479F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Dyrektor, Nauczyciele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E81375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wrzesień-październik 2022</w:t>
            </w:r>
          </w:p>
        </w:tc>
      </w:tr>
      <w:tr w:rsidR="007371D3" w14:paraId="6210603C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71C0B0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FA21F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F4D3B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Diagnoza dotycząca dzieci, których rodzice pracują za granicą kraju oraz uczniów, którzy dołączyli do grup klasowych po zmianie szkoły; objęcie tej grupy dzieci specjalną opieką wychowawczą i pedagogiczną (z uwzględnieniem dzieci uchodźców).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6B2A6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45EB1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57892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7B35437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69B26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ECE2D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wywiad środowiskowy;</w:t>
            </w:r>
          </w:p>
          <w:p w14:paraId="54C652E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pedagogiem;</w:t>
            </w:r>
          </w:p>
          <w:p w14:paraId="57664B3F" w14:textId="77777777" w:rsidR="007371D3" w:rsidRDefault="00000000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angażowanie dzieci w zajęcia pozalekcyjne;</w:t>
            </w:r>
          </w:p>
          <w:p w14:paraId="0A6181A3" w14:textId="77777777" w:rsidR="007371D3" w:rsidRDefault="00000000">
            <w:pPr>
              <w:widowControl w:val="0"/>
              <w:spacing w:line="276" w:lineRule="auto"/>
              <w:ind w:left="317" w:hanging="3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pomoc rodzicowi w uzyskaniu dla dziecka dodatkowych godzin nauki j. polskiego i matematyki w celu wyrównania szans edukacyjnych.</w:t>
            </w:r>
          </w:p>
          <w:p w14:paraId="59B7043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955B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5CA665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10C4B9B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6614D44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218AB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9D3EBF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4B2449B2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8C127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6C976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Skonstruowanie, przeprowadzenie  ankiety i analiza uzyskanych danych z ankiet dotyczących:</w:t>
            </w:r>
          </w:p>
          <w:p w14:paraId="560B9AF8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rozpoznania czynników chroniących, czynników ryzyka  (zagrożeń) związanych z wczesną inicjacją alkoholową, spożyciem substancji psychoaktywnych oraz </w:t>
            </w:r>
            <w:bookmarkStart w:id="0" w:name="__DdeLink__1597_968705496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zainteresowań, problemów w sferze społecznej, cyberprzemocy-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ankiety skierowane do uczniów z uwzględnieniem grup wiekowych,</w:t>
            </w:r>
          </w:p>
          <w:p w14:paraId="1644F38A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rozpoznanie zainteresowań, problemów w sferze społecznej, cyberprzemocy,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pl-PL"/>
              </w:rPr>
              <w:t xml:space="preserve">                       </w:t>
            </w:r>
          </w:p>
          <w:p w14:paraId="6E3FA7A2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 zakresu problemów zdrowia psychicznego dzieci jako skutku nadmiernego korzystania ze środków multimedialnych, funkcjonowania w grupie społecznej, wsparcia w kwestii szkoleniowej (wspomaganie przez szkołę wychowawczej roli rodziny)- ankieta skierowana do rodziców uczniów,</w:t>
            </w:r>
          </w:p>
          <w:p w14:paraId="1B0EDC07" w14:textId="77777777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wsparcia ucznia w kwestii psychologiczno-pedagogicznej, potrzeb szkoleniowych nauczycieli w w/w zakresie- ankieta skierowana do nauczycieli i specjalistów szkolnych.</w:t>
            </w:r>
          </w:p>
          <w:p w14:paraId="241BBADB" w14:textId="77777777" w:rsidR="007371D3" w:rsidRDefault="007371D3">
            <w:pPr>
              <w:widowControl w:val="0"/>
              <w:spacing w:line="276" w:lineRule="auto"/>
              <w:rPr>
                <w:rFonts w:hint="eastAsia"/>
                <w:color w:val="21409A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C33E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IV- VIII</w:t>
            </w:r>
          </w:p>
          <w:p w14:paraId="58BF342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4087D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A854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CBA11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AF0835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EA939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2CE78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BB713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F46F1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5723F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  <w:p w14:paraId="650BADB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154B5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F7D8A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3EE07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Rodzice/</w:t>
            </w:r>
          </w:p>
          <w:p w14:paraId="09365415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Opiekuno</w:t>
            </w:r>
            <w:proofErr w:type="spellEnd"/>
            <w:r>
              <w:rPr>
                <w:rFonts w:ascii="Times New Roman" w:hAnsi="Times New Roman"/>
                <w:color w:val="000000"/>
              </w:rPr>
              <w:t>-wie uczniów</w:t>
            </w:r>
          </w:p>
          <w:p w14:paraId="0444601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7A14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6421B3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ankieta w poszczególnych grupach wiekowych.</w:t>
            </w:r>
          </w:p>
          <w:p w14:paraId="596DAD3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F9BD58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85A6F4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6B161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73A2A9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D81E23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ACF2FC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968545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79254F" w14:textId="595E69D3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wywiad grupowy w kl.</w:t>
            </w:r>
            <w:r w:rsidR="00A56B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I-III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  <w:p w14:paraId="2C994A6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FC7165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B032A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99371C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881B677" w14:textId="160E9FAB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ankieta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  <w:p w14:paraId="1341C9C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DE682E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38A6D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648407" w14:textId="4A1018B2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ankieta</w:t>
            </w:r>
            <w:r w:rsidR="00A56B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29F429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Pedagog </w:t>
            </w:r>
          </w:p>
          <w:p w14:paraId="068886DD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3EAA8814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  <w:p w14:paraId="2F333F2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5C0ABD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1D8EB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2022</w:t>
            </w:r>
          </w:p>
          <w:p w14:paraId="648B73D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E8732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96436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3A5CFD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68417AC9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C0788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29CC6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Analiza danych uzyskanych poprzez przeprowadzenie ankiet i wywiadów grupowych.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92E5F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CA26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przedstawienie wyników analizy ankiet rodzicom na zebraniach oraz nauczycielom podczas rady pedagogicznej.</w:t>
            </w:r>
          </w:p>
          <w:p w14:paraId="503E037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177D6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E322FA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665B2110" w14:textId="3BE54552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p.</w:t>
            </w:r>
            <w:r w:rsidR="003B7A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B.Krok</w:t>
            </w:r>
            <w:proofErr w:type="spellEnd"/>
          </w:p>
          <w:p w14:paraId="51104558" w14:textId="65A13706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p.</w:t>
            </w:r>
            <w:r w:rsidR="003B7A1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A.Szynalik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41155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73DC724F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wrzesień 2022 </w:t>
            </w:r>
          </w:p>
          <w:p w14:paraId="6B1A3A7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746F6DC5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105A98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70507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Pogadanki z elementami warsztatowymi, warsztaty, prelekcje, zajęcia reintegracyjne z uczniami, rodzicami, nauczycielami dot. diagnozowanego obszaru.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CA9CA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 VIII</w:t>
            </w:r>
          </w:p>
          <w:p w14:paraId="47E85C7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</w:t>
            </w:r>
          </w:p>
          <w:p w14:paraId="38309BC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Nauczycie-le</w:t>
            </w:r>
          </w:p>
          <w:p w14:paraId="3BD5B50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EB82B" w14:textId="669039A1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pogadanki z elementami warsztatowymi, warsztatów, prelekcji, zajęć reintegracyjnych z uczniami, rodzicami, nauczycielami dot. diagnozowanego obszaru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3C0F4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</w:t>
            </w:r>
          </w:p>
          <w:p w14:paraId="7123FA5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0C473DF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                   z PP-P lub instytucji zewnętrznej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FD65D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5FE86ADC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32369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02754B" w14:textId="4B87042F" w:rsidR="007371D3" w:rsidRDefault="007371D3">
            <w:pPr>
              <w:widowControl w:val="0"/>
              <w:spacing w:line="276" w:lineRule="auto"/>
              <w:rPr>
                <w:rFonts w:hint="eastAsia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89380" w14:textId="514E80F1" w:rsidR="007371D3" w:rsidRDefault="007371D3" w:rsidP="00C744D5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FF7928" w14:textId="3C22B48E" w:rsidR="007371D3" w:rsidRDefault="007371D3">
            <w:pPr>
              <w:widowControl w:val="0"/>
              <w:spacing w:line="276" w:lineRule="auto"/>
              <w:rPr>
                <w:rFonts w:hint="eastAsia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7BD55" w14:textId="655D28FB" w:rsidR="007371D3" w:rsidRDefault="007371D3" w:rsidP="00C744D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762DC" w14:textId="543D6A22" w:rsidR="007371D3" w:rsidRDefault="007371D3" w:rsidP="00C744D5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394F2BF3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586B10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10294B" w14:textId="4C869EA9" w:rsidR="007371D3" w:rsidRDefault="00CC6AD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Stała współpraca z:</w:t>
            </w:r>
          </w:p>
          <w:p w14:paraId="180CEC0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Gminną Komisją Rozwiązywania Problemów Alkoholowych  i Ośrodkiem Pomocy Społecznej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14:paraId="42C8855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Powiatową Stacją Sanitarno-Epidemiologiczną w Myślenicach,</w:t>
            </w:r>
          </w:p>
          <w:p w14:paraId="21B0338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Policją, specjalistami </w:t>
            </w:r>
            <w:proofErr w:type="spellStart"/>
            <w:r>
              <w:rPr>
                <w:rFonts w:ascii="Times New Roman" w:hAnsi="Times New Roman"/>
                <w:color w:val="000000"/>
              </w:rPr>
              <w:t>ds.nieletnich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patologii z Powiatowej Komendy Policji w Myślenicach,</w:t>
            </w:r>
          </w:p>
          <w:p w14:paraId="7FB64CA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Dzielnicowym Gminy Lubień,</w:t>
            </w:r>
          </w:p>
          <w:p w14:paraId="0FA6EDB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Ośrodkiem Zdrowia w Skomielnej Białej, </w:t>
            </w:r>
          </w:p>
          <w:p w14:paraId="11F98F7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Poradnią  </w:t>
            </w:r>
            <w:proofErr w:type="spellStart"/>
            <w:r>
              <w:rPr>
                <w:rFonts w:ascii="Times New Roman" w:hAnsi="Times New Roman"/>
                <w:color w:val="000000"/>
              </w:rPr>
              <w:t>Psychologiczno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–Pedagogiczną w Myślenicach oraz poradniami specjalistycznymi, </w:t>
            </w:r>
          </w:p>
          <w:p w14:paraId="2E01C536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Centrum Interwencji Kryzysowej w Myślenicach,</w:t>
            </w:r>
          </w:p>
          <w:p w14:paraId="763215BA" w14:textId="3A101EBC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innymi podmiotami współpracującymi ze szkołą w celu realizacji treści, zadań programu wychowawczo – profilaktycznego.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78650C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Nauczyciele, wychowawcy specjaliści szkolni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96D8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57BAAB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spotkania;</w:t>
            </w:r>
          </w:p>
          <w:p w14:paraId="7451CE47" w14:textId="45FFD4F1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kontakt telefoniczny</w:t>
            </w:r>
            <w:r w:rsidR="00A56B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F7AE4" w14:textId="77777777" w:rsidR="00CC6ADD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Pedagog, </w:t>
            </w:r>
          </w:p>
          <w:p w14:paraId="01636DC9" w14:textId="18BCCDFD" w:rsidR="007371D3" w:rsidRDefault="00CC6ADD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5E777263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Wychowawcy Dyrektor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C2CE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14:paraId="7C03CFF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według potrzeb.</w:t>
            </w:r>
          </w:p>
        </w:tc>
      </w:tr>
      <w:tr w:rsidR="007371D3" w14:paraId="5AB0C98D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55D9AD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8C97DD" w14:textId="428803F5" w:rsidR="007371D3" w:rsidRDefault="00CC6AD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Współpraca z rodzicami i środowiskiem ukierunkowana na podniesienie prestiżu Szkoły i utrzymywaniem jej pozytywnego wizerunku.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AAE73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Rodzice uczniów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74A1A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działania planowane, podejmowane i realizowane z rodzicami i środowiskiem ukierunkowane na podniesienie prestiżu szkoły;</w:t>
            </w:r>
          </w:p>
          <w:p w14:paraId="3169CBB3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uaktualnianie strony internetowej promującej szkołę 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- promowanie Szkoły poprzez:</w:t>
            </w:r>
          </w:p>
          <w:p w14:paraId="42B8519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dobre wyniki w nauce, wysokie lokaty w konkursach przedmiotowych, artystycznych oraz tematycznych, osiągnięcia w </w:t>
            </w:r>
            <w:r>
              <w:rPr>
                <w:rFonts w:ascii="Times New Roman" w:hAnsi="Times New Roman"/>
                <w:color w:val="000000"/>
              </w:rPr>
              <w:lastRenderedPageBreak/>
              <w:t>sporcie, dużą kulturę osobistą  wychowanków.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1E02B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Dyrektor </w:t>
            </w:r>
          </w:p>
          <w:p w14:paraId="7E5AF48D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  <w:p w14:paraId="0264CFC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83667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FFFD3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A2FBAE" w14:textId="1DC77211" w:rsidR="007371D3" w:rsidRDefault="009F639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Kawecka</w:t>
            </w:r>
          </w:p>
          <w:p w14:paraId="076FBBB7" w14:textId="4E51FAD2" w:rsidR="009F639A" w:rsidRDefault="009F639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p. Chorążak</w:t>
            </w:r>
          </w:p>
          <w:p w14:paraId="559E190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D33F59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60A07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Nauczyciele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867BE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16375A90" w14:textId="77777777" w:rsidTr="008F0D0C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104C8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Praca dydaktyczna uwzględniająca możliwości ucznia 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</w:rPr>
              <w:t>i jego rozwój              oraz otwartość nauczycieli na te możliwości.</w:t>
            </w:r>
          </w:p>
          <w:p w14:paraId="32914F5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D788D" w14:textId="77777777" w:rsidR="007371D3" w:rsidRDefault="00000000">
            <w:pPr>
              <w:widowControl w:val="0"/>
              <w:spacing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1.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Opracowanie programów nauczania dla  poszczególnych zajęć  edukacyjnych. </w:t>
            </w:r>
          </w:p>
          <w:p w14:paraId="332678B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5F0CC01" w14:textId="77777777" w:rsidR="007371D3" w:rsidRDefault="00000000">
            <w:pPr>
              <w:widowControl w:val="0"/>
              <w:spacing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2.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</w:rPr>
              <w:t xml:space="preserve"> Czuwanie nad realizacją obowiązku szkolnego uczniów.</w:t>
            </w:r>
          </w:p>
          <w:p w14:paraId="61CF3AE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614538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4D5ACE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455DBC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CDC2E7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5EE68C9" w14:textId="77777777" w:rsidR="007371D3" w:rsidRDefault="00000000">
            <w:pPr>
              <w:widowControl w:val="0"/>
              <w:spacing w:after="12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3.</w:t>
            </w:r>
            <w:r>
              <w:rPr>
                <w:rFonts w:ascii="Times New Roman CE" w:hAnsi="Times New Roman CE"/>
                <w:kern w:val="0"/>
                <w:sz w:val="22"/>
              </w:rPr>
              <w:tab/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Przeprowadzenie  diagnozy  i  analizy  potrzeb  rozwojowych  uczniów. </w:t>
            </w:r>
          </w:p>
          <w:p w14:paraId="3636C8A7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6EBC7C24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FF36A3D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83F750F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57AA48E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D07A8D7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9E4FDFE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60F0FAD3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7D34CBE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2033D191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EFB7885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04B8626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3C660EC9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32520A97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06D06F8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1B10FD7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4. Zgodne z przeznaczeniem wykorzystywania przez uczniów materiałów i pomocy w pracowniach przedmiotowych.</w:t>
            </w:r>
          </w:p>
          <w:p w14:paraId="40B98A57" w14:textId="77777777" w:rsidR="007371D3" w:rsidRDefault="007371D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28FD0047" w14:textId="77777777" w:rsidR="007371D3" w:rsidRDefault="007371D3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D006103" w14:textId="77777777" w:rsidR="007371D3" w:rsidRDefault="00000000">
            <w:pPr>
              <w:widowControl w:val="0"/>
              <w:spacing w:after="20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5.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Realizacja zadań wychowawczych na lekcjach przedmiotowych. </w:t>
            </w:r>
          </w:p>
          <w:p w14:paraId="629672ED" w14:textId="77777777" w:rsidR="007371D3" w:rsidRDefault="007371D3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0C3C8D6" w14:textId="77777777" w:rsidR="007371D3" w:rsidRDefault="00000000">
            <w:pPr>
              <w:widowControl w:val="0"/>
              <w:spacing w:after="200" w:line="276" w:lineRule="auto"/>
              <w:ind w:left="360" w:hanging="360"/>
              <w:rPr>
                <w:rFonts w:hint="eastAsia"/>
              </w:rPr>
            </w:pPr>
            <w:r>
              <w:rPr>
                <w:rFonts w:ascii="Times New Roman CE" w:hAnsi="Times New Roman CE"/>
                <w:kern w:val="0"/>
                <w:sz w:val="22"/>
              </w:rPr>
              <w:t>6.</w:t>
            </w:r>
            <w:r>
              <w:rPr>
                <w:rFonts w:ascii="Times New Roman" w:hAnsi="Times New Roman"/>
                <w:color w:val="000000"/>
                <w:kern w:val="0"/>
              </w:rPr>
              <w:t>Funkcjonowanie zespołów przedmiotowych nauczycieli.</w:t>
            </w:r>
          </w:p>
          <w:p w14:paraId="31FC924F" w14:textId="77777777" w:rsidR="007371D3" w:rsidRDefault="007371D3">
            <w:pPr>
              <w:widowControl w:val="0"/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5AF0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9765B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zatwierdzenie programów nauczania;</w:t>
            </w:r>
          </w:p>
          <w:p w14:paraId="0B26321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przestrzeganie zasad dotyczących kontroli uczęszczania uczniów do szkoły (wzywanie rodziców, rozmowy profilaktyczne, upomnienia);</w:t>
            </w:r>
          </w:p>
          <w:p w14:paraId="535B7112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informowanie rady pedagogicznej o uczniach mających trudną sytuację życiową i problemy w nauce;</w:t>
            </w:r>
          </w:p>
          <w:p w14:paraId="760D9089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analiza treści i zaleceń zawartych w opiniach i orzeczeniach uczniów;</w:t>
            </w:r>
          </w:p>
          <w:p w14:paraId="016EBF2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technikami efektywnego uczenia się, warunkami, jakie należy sobie zapewnić oraz czynnikami, od których zależy efektywne uczenie się;</w:t>
            </w:r>
          </w:p>
          <w:p w14:paraId="10A8C7F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objęcie uczniów wymagających wsparcia edukacyjnego i wychowawczego różnymi formami pomocy psychologiczno-pedagogicznej;</w:t>
            </w:r>
          </w:p>
          <w:p w14:paraId="360B0A92" w14:textId="41C5DEF1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1B75BC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identyfikacja ucznia w sytuacji kryzysowej oraz poczucia zagrożenia spowodowanego niepowodzeniami edukacyjnymi, obawą przed porażką w grupie rówieśniczej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  <w:p w14:paraId="281A9508" w14:textId="4D8B64FC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gromadzenie i wykorzystywanie przez uczniów materiałów i pomocy w pracowniach przedmiotowych;</w:t>
            </w:r>
          </w:p>
          <w:p w14:paraId="1ED42EA6" w14:textId="5F068E08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zadania ustalone przez zespół wychowawców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  <w:p w14:paraId="38007187" w14:textId="0FB929F5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wychowawczych na lekcjach przedmiotowych oraz na zajęciach z wychowawcą;</w:t>
            </w:r>
          </w:p>
          <w:p w14:paraId="04101AC5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zadań przez zespoły przedmiotowe:</w:t>
            </w:r>
          </w:p>
          <w:p w14:paraId="78DF990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humanistycznych,</w:t>
            </w:r>
          </w:p>
          <w:p w14:paraId="34FFB5B5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przedmiotów matematyczno- przyrodniczych,</w:t>
            </w:r>
          </w:p>
          <w:p w14:paraId="50EAB1E7" w14:textId="6AE4A119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zespół nauczycieli języków obcych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B7B9E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14:paraId="61634AE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393D490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F2835F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44AC029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5EBAF53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Dyrektor, Wychowawcy</w:t>
            </w:r>
          </w:p>
          <w:p w14:paraId="0DB1C88A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8671140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250DAA28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1845753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BAE405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6E6BAB2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C9512E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E02483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89A016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0735DEDD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8B3681A" w14:textId="1777E0F9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Nauczyciele, </w:t>
            </w: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55AD808A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7C2918D4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Terapeuta</w:t>
            </w:r>
          </w:p>
          <w:p w14:paraId="4FAA700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898B5DA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58548F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Wychowawcy</w:t>
            </w:r>
          </w:p>
          <w:p w14:paraId="154CB3E7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5F2506F" w14:textId="333E7026" w:rsidR="009F639A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Przewodniczący </w:t>
            </w:r>
            <w:r w:rsidR="004601C0"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 w:rsidR="004601C0">
              <w:rPr>
                <w:rFonts w:ascii="Times New Roman" w:hAnsi="Times New Roman"/>
                <w:color w:val="000000"/>
              </w:rPr>
              <w:t>p.Szynalik</w:t>
            </w:r>
            <w:proofErr w:type="spellEnd"/>
            <w:r w:rsidR="004601C0">
              <w:rPr>
                <w:rFonts w:ascii="Times New Roman" w:hAnsi="Times New Roman"/>
                <w:color w:val="000000"/>
              </w:rPr>
              <w:t xml:space="preserve">,                   p. Maciążka </w:t>
            </w:r>
            <w:r>
              <w:rPr>
                <w:rFonts w:ascii="Times New Roman" w:hAnsi="Times New Roman"/>
                <w:color w:val="000000"/>
              </w:rPr>
              <w:t>i skład</w:t>
            </w:r>
            <w:r w:rsidR="004601C0">
              <w:rPr>
                <w:rFonts w:ascii="Times New Roman" w:hAnsi="Times New Roman"/>
                <w:color w:val="000000"/>
              </w:rPr>
              <w:t>y</w:t>
            </w:r>
            <w:r w:rsidR="009F639A">
              <w:rPr>
                <w:rFonts w:ascii="Times New Roman" w:hAnsi="Times New Roman"/>
                <w:color w:val="000000"/>
              </w:rPr>
              <w:t xml:space="preserve"> zespołów</w:t>
            </w:r>
          </w:p>
          <w:p w14:paraId="772AE8E3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4354C8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BC54E2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30A3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BBC1C6C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 2022</w:t>
            </w:r>
          </w:p>
          <w:p w14:paraId="2A9B54D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412B4D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CAF814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74005CD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CF64CF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1FF2933E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sierpień -wrzesień 2022</w:t>
            </w:r>
          </w:p>
          <w:p w14:paraId="38077542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12A469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DE39C26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FEA309A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65752C6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F0F2CB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7432C6C3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B000AB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BA813A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szkolny</w:t>
            </w:r>
          </w:p>
          <w:p w14:paraId="6A05D8B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D57940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3D7EA67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2D483B13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70F109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27FC055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0A64981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502B95E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3321A55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2CCFE05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DDDD06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0191E49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cały rok szkolny </w:t>
            </w:r>
          </w:p>
          <w:p w14:paraId="0BB0BC60" w14:textId="1F6F666D" w:rsidR="007371D3" w:rsidRDefault="007371D3">
            <w:pPr>
              <w:widowControl w:val="0"/>
              <w:spacing w:after="200" w:line="276" w:lineRule="auto"/>
              <w:rPr>
                <w:rFonts w:hint="eastAsia"/>
              </w:rPr>
            </w:pPr>
          </w:p>
        </w:tc>
      </w:tr>
      <w:tr w:rsidR="007371D3" w14:paraId="70DC650B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99F5D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</w:rPr>
              <w:lastRenderedPageBreak/>
              <w:t>Praca wychowawcza skierowana na poznanie siebie przez ucznia i jego rozwój społeczny.</w:t>
            </w:r>
          </w:p>
          <w:p w14:paraId="017832E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5E244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1.Określenie tematyki godzin            wychowawczych.</w:t>
            </w:r>
          </w:p>
          <w:p w14:paraId="430651CD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47CF7AB" w14:textId="77777777" w:rsidR="007371D3" w:rsidRDefault="00000000">
            <w:pPr>
              <w:pStyle w:val="Tekstpodstawowy"/>
              <w:widowControl w:val="0"/>
              <w:spacing w:after="20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2.Organizacja uroczystości szkolnych </w:t>
            </w:r>
          </w:p>
          <w:p w14:paraId="29363EED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2118E1D7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529CC37B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3041F5F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3034699D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5C4674D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3ABBE8D0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55DF465B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19B063E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34B7C05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1E1C3A0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2D1ABBF9" w14:textId="19B911AE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BE7FC87" w14:textId="3DCFA959" w:rsidR="004777D0" w:rsidRDefault="004777D0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62A0A128" w14:textId="77777777" w:rsidR="004777D0" w:rsidRDefault="004777D0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75AA1A0B" w14:textId="77777777" w:rsidR="007371D3" w:rsidRDefault="007371D3">
            <w:pPr>
              <w:pStyle w:val="Tekstpodstawowy"/>
              <w:widowControl w:val="0"/>
              <w:spacing w:after="200"/>
              <w:jc w:val="both"/>
              <w:rPr>
                <w:rFonts w:ascii="Times New Roman" w:hAnsi="Times New Roman"/>
                <w:color w:val="000000"/>
              </w:rPr>
            </w:pPr>
          </w:p>
          <w:p w14:paraId="19B608FE" w14:textId="0A4BD1B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3. Zapoznanie uczniów z aktualną treścią Statutu Szkoły</w:t>
            </w:r>
            <w:r w:rsidR="004777D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783A873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4. Wybory do  Samorządu Uczniowskiego.</w:t>
            </w:r>
          </w:p>
          <w:p w14:paraId="10E23C1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228F395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5.Tworzenie tradycji szkolnych oraz organizacja imprez integrujących społeczność szkolną.</w:t>
            </w:r>
          </w:p>
          <w:p w14:paraId="08158D2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DD595F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5E81647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3AB75EF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5012619" w14:textId="743209CA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EAE814B" w14:textId="77777777" w:rsidR="00441CFB" w:rsidRDefault="00441CFB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81F4FD7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6. Funkcjonowanie strony internetowej Szkoły.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46E53E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  <w:p w14:paraId="7ED531D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E61FC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5D2BB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630E4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4E28A5B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6A667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4E9251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F41B37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8F6FE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7C4617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DC9BD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153D0D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7E948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E13E3A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10EF0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AFDC4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5A1803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FC1306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169A94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D8F801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5323C9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34B29D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5913E2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00938B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CD2261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50C172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BDFE72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B3129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DDF64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D3D516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468362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CF170C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5810FA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342A02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II-VIII </w:t>
            </w:r>
          </w:p>
          <w:p w14:paraId="7E070F9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EE3E1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D0EC9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106C6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1AF98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E317D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1679A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946FB9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2F124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DDAEC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87A2F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84F72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09E62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opracowanie tematyki godzin            wychowawczych;</w:t>
            </w:r>
          </w:p>
          <w:p w14:paraId="0ACEA03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3E41240" w14:textId="7C819783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Rocznica wydarzeń 3-go września 1939 r. - Dyrekcja, ks. Rafał, </w:t>
            </w:r>
            <w:r w:rsidR="004601C0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p. Rola, </w:t>
            </w:r>
            <w:proofErr w:type="spellStart"/>
            <w:r>
              <w:rPr>
                <w:rFonts w:ascii="Times New Roman" w:hAnsi="Times New Roman"/>
              </w:rPr>
              <w:t>p.Banik</w:t>
            </w:r>
            <w:proofErr w:type="spellEnd"/>
          </w:p>
          <w:p w14:paraId="4F9CFFA9" w14:textId="77777777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Ślubowanie klas pierwszych - </w:t>
            </w:r>
            <w:proofErr w:type="spellStart"/>
            <w:r>
              <w:rPr>
                <w:rFonts w:ascii="Times New Roman" w:hAnsi="Times New Roman"/>
              </w:rPr>
              <w:t>p.Szynalik</w:t>
            </w:r>
            <w:proofErr w:type="spellEnd"/>
            <w:r>
              <w:rPr>
                <w:rFonts w:ascii="Times New Roman" w:hAnsi="Times New Roman"/>
              </w:rPr>
              <w:t>, p. Miśkowiec</w:t>
            </w:r>
          </w:p>
          <w:p w14:paraId="5508CB23" w14:textId="77777777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Nauczyciela - p. Kawecka, p. Jeż, p. Krok</w:t>
            </w:r>
          </w:p>
          <w:p w14:paraId="4D65E843" w14:textId="019D5566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Święto Patrona Szkoły - </w:t>
            </w:r>
            <w:r w:rsidR="004601C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Mikulec</w:t>
            </w:r>
            <w:proofErr w:type="spellEnd"/>
            <w:r>
              <w:rPr>
                <w:rFonts w:ascii="Times New Roman" w:hAnsi="Times New Roman"/>
              </w:rPr>
              <w:t xml:space="preserve">, p. </w:t>
            </w:r>
            <w:proofErr w:type="spellStart"/>
            <w:r>
              <w:rPr>
                <w:rFonts w:ascii="Times New Roman" w:hAnsi="Times New Roman"/>
              </w:rPr>
              <w:t>Pustuła</w:t>
            </w:r>
            <w:proofErr w:type="spellEnd"/>
            <w:r>
              <w:rPr>
                <w:rFonts w:ascii="Times New Roman" w:hAnsi="Times New Roman"/>
              </w:rPr>
              <w:t xml:space="preserve">, p. </w:t>
            </w:r>
            <w:proofErr w:type="spellStart"/>
            <w:r>
              <w:rPr>
                <w:rFonts w:ascii="Times New Roman" w:hAnsi="Times New Roman"/>
              </w:rPr>
              <w:t>Ceremon</w:t>
            </w:r>
            <w:proofErr w:type="spellEnd"/>
          </w:p>
          <w:p w14:paraId="598C376B" w14:textId="77777777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Narodowe Święto Niepodległości - p. </w:t>
            </w:r>
            <w:proofErr w:type="spellStart"/>
            <w:r>
              <w:rPr>
                <w:rFonts w:ascii="Times New Roman" w:hAnsi="Times New Roman"/>
              </w:rPr>
              <w:t>Pacer</w:t>
            </w:r>
            <w:proofErr w:type="spellEnd"/>
            <w:r>
              <w:rPr>
                <w:rFonts w:ascii="Times New Roman" w:hAnsi="Times New Roman"/>
              </w:rPr>
              <w:t>, p. Żur, p. Augustyn</w:t>
            </w:r>
          </w:p>
          <w:p w14:paraId="7336DEFB" w14:textId="2B934175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Narodowy Dzień Pamięci Żołnierzy Wyklętych - </w:t>
            </w:r>
            <w:r w:rsidR="004601C0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p. Chorążak, p. Miśkowiec, </w:t>
            </w:r>
            <w:r w:rsidR="004601C0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Krzysztofek</w:t>
            </w:r>
            <w:proofErr w:type="spellEnd"/>
          </w:p>
          <w:p w14:paraId="1B153E98" w14:textId="77777777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Rocznica śmierci św. Jana Pawła II - </w:t>
            </w:r>
            <w:proofErr w:type="spellStart"/>
            <w:r>
              <w:rPr>
                <w:rFonts w:ascii="Times New Roman" w:hAnsi="Times New Roman"/>
              </w:rPr>
              <w:t>s.Bogumiła</w:t>
            </w:r>
            <w:proofErr w:type="spellEnd"/>
            <w:r>
              <w:rPr>
                <w:rFonts w:ascii="Times New Roman" w:hAnsi="Times New Roman"/>
              </w:rPr>
              <w:t>, p. Urbańczyk</w:t>
            </w:r>
          </w:p>
          <w:p w14:paraId="190F06FE" w14:textId="7FA448A1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Rocznica uchwalenia Konstytucji 3-go maja - p. Kawecka, </w:t>
            </w:r>
            <w:r w:rsidR="004601C0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p. </w:t>
            </w:r>
            <w:proofErr w:type="spellStart"/>
            <w:r>
              <w:rPr>
                <w:rFonts w:ascii="Times New Roman" w:hAnsi="Times New Roman"/>
              </w:rPr>
              <w:t>Kojder</w:t>
            </w:r>
            <w:proofErr w:type="spellEnd"/>
            <w:r>
              <w:rPr>
                <w:rFonts w:ascii="Times New Roman" w:hAnsi="Times New Roman"/>
              </w:rPr>
              <w:t xml:space="preserve">-Leżańska, p. </w:t>
            </w:r>
            <w:proofErr w:type="spellStart"/>
            <w:r>
              <w:rPr>
                <w:rFonts w:ascii="Times New Roman" w:hAnsi="Times New Roman"/>
              </w:rPr>
              <w:t>Kęder</w:t>
            </w:r>
            <w:proofErr w:type="spellEnd"/>
          </w:p>
          <w:p w14:paraId="708BF378" w14:textId="77777777" w:rsidR="007371D3" w:rsidRDefault="00000000">
            <w:pPr>
              <w:pStyle w:val="Tekstpodstawowy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Pożegnanie uczniów ósmych klas - p. </w:t>
            </w:r>
            <w:proofErr w:type="spellStart"/>
            <w:r>
              <w:rPr>
                <w:rFonts w:ascii="Times New Roman" w:hAnsi="Times New Roman"/>
              </w:rPr>
              <w:t>Banik</w:t>
            </w:r>
            <w:proofErr w:type="spellEnd"/>
            <w:r>
              <w:rPr>
                <w:rFonts w:ascii="Times New Roman" w:hAnsi="Times New Roman"/>
              </w:rPr>
              <w:t xml:space="preserve">, p. Rola, p. Byk, </w:t>
            </w:r>
            <w:proofErr w:type="spellStart"/>
            <w:r>
              <w:rPr>
                <w:rFonts w:ascii="Times New Roman" w:hAnsi="Times New Roman"/>
              </w:rPr>
              <w:lastRenderedPageBreak/>
              <w:t>p.Mikulec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p.Sobczak</w:t>
            </w:r>
            <w:proofErr w:type="spellEnd"/>
            <w:r>
              <w:rPr>
                <w:rFonts w:ascii="Times New Roman" w:hAnsi="Times New Roman"/>
              </w:rPr>
              <w:t xml:space="preserve">, p. </w:t>
            </w:r>
            <w:proofErr w:type="spellStart"/>
            <w:r>
              <w:rPr>
                <w:rFonts w:ascii="Times New Roman" w:hAnsi="Times New Roman"/>
              </w:rPr>
              <w:t>Ceremon</w:t>
            </w:r>
            <w:proofErr w:type="spellEnd"/>
          </w:p>
          <w:p w14:paraId="44084173" w14:textId="77777777" w:rsidR="007371D3" w:rsidRDefault="007371D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BC3A03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AE508E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F92AFD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lekcje z wychowawcą;</w:t>
            </w:r>
          </w:p>
          <w:p w14:paraId="697016E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2A9ED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1D580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wyborów do Samorządu Uczniowskiego;</w:t>
            </w:r>
          </w:p>
          <w:p w14:paraId="32C7EDC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AF992DB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uczestnictwo w uroczystościach gminnych i szkolnych: Dzień Nauczyciela, Andrzejki, Mikołajki, Wigilia Szkolna, Walentynki, Zabawa karnawałowa, Dzień Wiosny, Dzień Kobiet, Dzień Dziecka;</w:t>
            </w:r>
          </w:p>
          <w:p w14:paraId="1383B1CE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pożegnanie uczniów klas ósmych. </w:t>
            </w:r>
          </w:p>
          <w:p w14:paraId="3E48E1E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D106D3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A3A6CD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strony internetowej Szkoły.</w:t>
            </w:r>
          </w:p>
          <w:p w14:paraId="3E6F0F4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5A940E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2C97C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Zespół wychowawczy</w:t>
            </w:r>
          </w:p>
          <w:p w14:paraId="2E931E4E" w14:textId="77777777" w:rsidR="004601C0" w:rsidRDefault="004601C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DFA0BE6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2B115D7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DB255D4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148E786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AAEACE5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BA7820D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811C5F2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75A80C7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10B7B2C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B60E513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B9831B7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9905989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9054A31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5421876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539ACD4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9BC9085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D0BBF18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C46807F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EC81C78" w14:textId="07BC370C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6458E33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110A3B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opiekunowie SU </w:t>
            </w:r>
          </w:p>
          <w:p w14:paraId="3664B5C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3D0723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wszyscy Nauczyciele</w:t>
            </w:r>
          </w:p>
          <w:p w14:paraId="6EBB451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</w:t>
            </w:r>
          </w:p>
          <w:p w14:paraId="7E9473D2" w14:textId="24FE08D1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oraz uczniowie, Rodzice</w:t>
            </w:r>
          </w:p>
          <w:p w14:paraId="392B69B8" w14:textId="77777777" w:rsidR="00A36AB6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D642CE5" w14:textId="2C7C573C" w:rsidR="007371D3" w:rsidRDefault="00A36AB6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Chorążak,               p. Kawecka                  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1B3258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sierpień 2022</w:t>
            </w:r>
          </w:p>
          <w:p w14:paraId="28778FA6" w14:textId="626B9719" w:rsidR="007371D3" w:rsidRDefault="007371D3">
            <w:pPr>
              <w:widowControl w:val="0"/>
              <w:spacing w:after="200" w:line="276" w:lineRule="auto"/>
              <w:rPr>
                <w:rFonts w:hint="eastAsia"/>
              </w:rPr>
            </w:pPr>
          </w:p>
          <w:p w14:paraId="0DCE8D6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8126CF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  <w:p w14:paraId="05EA6E4A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D95AF5A" w14:textId="5C5747D5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274D873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7A09BE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78ABF5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62BB8C2A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1D466A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232E3E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7. Działanie prorodzinne – rodzina jako nadrzędna wartość w życiu człowieka.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B1E34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69041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opracowanie przez uczniów albumów rodzinnych, drzew genealogicznych;</w:t>
            </w:r>
          </w:p>
          <w:p w14:paraId="76CDE1E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zajęcia w ramach lekcji </w:t>
            </w:r>
            <w:r>
              <w:rPr>
                <w:rFonts w:ascii="Times New Roman" w:hAnsi="Times New Roman"/>
                <w:color w:val="000000"/>
              </w:rPr>
              <w:lastRenderedPageBreak/>
              <w:t>wychowania do życia w rodzinie;</w:t>
            </w:r>
          </w:p>
          <w:p w14:paraId="535F6F8B" w14:textId="696BE353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udział dzieci w  zajęciach promujących wartości chrześcijańskie: religii (z uwzględnieniem nauk św.</w:t>
            </w:r>
            <w:r w:rsidR="00A67E7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Jana Pawła II i kardynała S</w:t>
            </w:r>
            <w:r w:rsidR="00A67E7F">
              <w:rPr>
                <w:rFonts w:ascii="Times New Roman" w:hAnsi="Times New Roman"/>
                <w:color w:val="000000"/>
              </w:rPr>
              <w:t xml:space="preserve">tefana </w:t>
            </w:r>
            <w:r>
              <w:rPr>
                <w:rFonts w:ascii="Times New Roman" w:hAnsi="Times New Roman"/>
                <w:color w:val="000000"/>
              </w:rPr>
              <w:t>Wyszyńskiego), wychowania do życia w rodzinie, wiedzy o społeczeństwie;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- zorganizowanie spotkania z pielęgniarką – pomoc w kształtowaniu pozytywnego stosunku do płciowości.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471C9D" w14:textId="7E53BA0C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  <w:r w:rsidR="00A36AB6">
              <w:rPr>
                <w:rFonts w:ascii="Times New Roman" w:hAnsi="Times New Roman"/>
                <w:color w:val="000000"/>
              </w:rPr>
              <w:t>, nauczyciele historii</w:t>
            </w:r>
          </w:p>
          <w:p w14:paraId="362162D7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DFF7C1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 przedmiotu, Katecheta</w:t>
            </w:r>
          </w:p>
          <w:p w14:paraId="7D483A3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6EE7BA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60A21D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1DBFFD3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Pielęgniarka, specjalista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62A40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  <w:p w14:paraId="083AF04B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821219F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A13A95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F53C9D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3C7229A6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2B48D2A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3983F2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19EDE914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FD25A9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9AAEA5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8. Sygnalizowanie i omawianie i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stotnych problemów społecznych (zdrowotnych, prawnych, finansowych, klimatycznych i ochrony środowiska).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2AB92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0DAC09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 ramach lekcji z wychowawcą;</w:t>
            </w:r>
          </w:p>
          <w:p w14:paraId="638DCF2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dzieci w  zajęciach promujących wartości społeczne, ekologiczne: biologii, przyrody, geografii, wiedzy o społeczeństwie, edukacji do bezpieczeństwa;</w:t>
            </w:r>
          </w:p>
          <w:p w14:paraId="5251DF91" w14:textId="7118F5D5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z uczniami na lekcjach z wychowawcą lub spotkaniach z pielęgniarką nt. stosowania podstawowych zasad higieny/dezynfekcji rąk, noszenia maseczek ochronnych,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zachowywania bezpiecznej odległości społecznej, korzystania z własnych przyborów szkolnych </w:t>
            </w:r>
            <w:r w:rsidR="00A67E7F">
              <w:rPr>
                <w:rFonts w:ascii="Times New Roman" w:hAnsi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</w:rPr>
              <w:t>i podręczników, środków higieny osobiste</w:t>
            </w:r>
            <w:r w:rsidR="00C50BA3">
              <w:rPr>
                <w:rFonts w:ascii="Times New Roman" w:hAnsi="Times New Roman"/>
                <w:color w:val="000000"/>
              </w:rPr>
              <w:t>j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29FA9EE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rodziców, nauczycieli w akcjach proekologicznych, charytatywnych, społecznych;</w:t>
            </w:r>
          </w:p>
          <w:p w14:paraId="0EB007D3" w14:textId="77777777" w:rsidR="007371D3" w:rsidRDefault="00000000">
            <w:pPr>
              <w:widowControl w:val="0"/>
              <w:spacing w:after="200" w:line="360" w:lineRule="auto"/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analizowanie problemów sygnalizowanych przez Dyrektora szkoły, nauczycieli, rodziców oraz aktualną sytuację społeczno-zdrowotno-ekonomiczną;</w:t>
            </w:r>
          </w:p>
          <w:p w14:paraId="1228EAB1" w14:textId="46662537" w:rsidR="007371D3" w:rsidRDefault="00000000">
            <w:pPr>
              <w:widowControl w:val="0"/>
              <w:spacing w:after="200" w:line="360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- udział uczniów w ogólnopolskim programie edukacyjnym „Trzymaj formę”</w:t>
            </w:r>
            <w:r w:rsidR="00A56BAE"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C0554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Wychowawcy </w:t>
            </w:r>
          </w:p>
          <w:p w14:paraId="5B9366F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40E309F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przedmiotu,</w:t>
            </w:r>
          </w:p>
          <w:p w14:paraId="6101636D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0D5036A0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BF077D6" w14:textId="1AD0286E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3323E8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2996CA6B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8E035E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C7FA56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7F8F76B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EA5DE78" w14:textId="77777777" w:rsidR="006C3192" w:rsidRDefault="006C3192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FEAC4AD" w14:textId="77777777" w:rsidR="006C3192" w:rsidRDefault="006C3192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9DF4A22" w14:textId="77777777" w:rsidR="006C3192" w:rsidRDefault="006C3192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3185C910" w14:textId="1C880973" w:rsidR="007371D3" w:rsidRDefault="00000000" w:rsidP="00A56BA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koordynator              p. </w:t>
            </w:r>
            <w:proofErr w:type="spellStart"/>
            <w:r>
              <w:rPr>
                <w:rFonts w:ascii="Times New Roman" w:hAnsi="Times New Roman"/>
                <w:color w:val="000000"/>
              </w:rPr>
              <w:t>D.Maciążka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p.E.Sobczak</w:t>
            </w:r>
            <w:proofErr w:type="spellEnd"/>
          </w:p>
          <w:p w14:paraId="747F385C" w14:textId="77777777" w:rsidR="007371D3" w:rsidRDefault="00000000" w:rsidP="00A56BAE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p.P.Janowiec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-Kapłon,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p.E.Ceremon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A2218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</w:tc>
      </w:tr>
      <w:tr w:rsidR="007371D3" w14:paraId="7CE7B840" w14:textId="77777777" w:rsidTr="008F0D0C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3695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Wspieranie rozwoju dziecka młodszego na pierwszym i kolejnych etapach edukacyjnych.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BD674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Przeprowadzenie zajęć integracyjnych   w klasach pierwszych.</w:t>
            </w:r>
          </w:p>
          <w:p w14:paraId="6330EB5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C201F6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Realizacja na zajęciach edukacji wczesnoszkolnej elementów kształcenia mających na celu rozwijanie kreatywności dzieci, postaw empatii i poczucia własnej wartości i łączenia wiedzy teoretycznej z jej </w:t>
            </w:r>
            <w:r>
              <w:rPr>
                <w:rFonts w:ascii="Times New Roman" w:hAnsi="Times New Roman"/>
                <w:color w:val="000000"/>
              </w:rPr>
              <w:lastRenderedPageBreak/>
              <w:t>praktycznym zastosowaniem</w:t>
            </w:r>
          </w:p>
          <w:p w14:paraId="3BD2168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5B722E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C35E1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kl.I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AFDBEE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92356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17B02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CE563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  <w:p w14:paraId="44CE215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 CE" w:hAnsi="Times New Roman CE" w:hint="eastAsia"/>
                <w:color w:val="00000A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E3057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wpajanie właściwych norm postępowania w stosunku do najmłodszych uczniów;</w:t>
            </w:r>
          </w:p>
          <w:p w14:paraId="4A566D4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dostosowanie metod i form kształcenia;</w:t>
            </w:r>
          </w:p>
          <w:p w14:paraId="70ABAAC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uwrażliwienie uczniów starszych na konieczność pomocy </w:t>
            </w:r>
            <w:r>
              <w:rPr>
                <w:rFonts w:ascii="Times New Roman" w:hAnsi="Times New Roman"/>
                <w:color w:val="000000"/>
              </w:rPr>
              <w:lastRenderedPageBreak/>
              <w:t>młodszym;</w:t>
            </w:r>
          </w:p>
          <w:p w14:paraId="04C2F6DA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poszanowanie godności każdego dziecka, także najmłodszego;</w:t>
            </w:r>
          </w:p>
          <w:p w14:paraId="4684ADF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tworzenie klimatu sprzyjającego akceptacji w nowym środowisku szkolnym;</w:t>
            </w:r>
          </w:p>
          <w:p w14:paraId="6B137D8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aktywne uczestnictwo pierwszoklasistów w życiu szkoły.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C29959" w14:textId="67A98BA6" w:rsidR="007371D3" w:rsidRDefault="007775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7581E34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F986A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B0207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DA66F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AD2DF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C8DF2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Rodzice</w:t>
            </w:r>
          </w:p>
          <w:p w14:paraId="5C24C7A2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Pedagog </w:t>
            </w:r>
          </w:p>
          <w:p w14:paraId="0A0B791B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7531BFD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14:paraId="1098D24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51C7B25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7512084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36C1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cały rok szkolny</w:t>
            </w:r>
          </w:p>
        </w:tc>
      </w:tr>
      <w:tr w:rsidR="007371D3" w14:paraId="41AC0AA0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946B0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Integracja społeczności lokalnej.</w:t>
            </w:r>
          </w:p>
          <w:p w14:paraId="38DAEE72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FA4B6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Przeprowadzenie zajęć integracyjnych  w klasach pierwszych mających na celu:</w:t>
            </w:r>
          </w:p>
          <w:p w14:paraId="3A2B8CE7" w14:textId="77777777" w:rsidR="007371D3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poznania siebie i kolegów,</w:t>
            </w:r>
          </w:p>
          <w:p w14:paraId="33C955A2" w14:textId="77777777" w:rsidR="007371D3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uczenie prawidłowej komunikacji,</w:t>
            </w:r>
          </w:p>
          <w:p w14:paraId="4DE6E7EA" w14:textId="77777777" w:rsidR="007371D3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integrację zespołu klasowego,</w:t>
            </w:r>
          </w:p>
          <w:p w14:paraId="2E5BE176" w14:textId="77777777" w:rsidR="007371D3" w:rsidRDefault="00000000">
            <w:pPr>
              <w:widowControl w:val="0"/>
              <w:tabs>
                <w:tab w:val="left" w:pos="154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poznanie swoich zalet i wad,</w:t>
            </w:r>
          </w:p>
          <w:p w14:paraId="15E54376" w14:textId="77777777" w:rsidR="007371D3" w:rsidRDefault="00000000">
            <w:pPr>
              <w:widowControl w:val="0"/>
              <w:tabs>
                <w:tab w:val="left" w:pos="308"/>
              </w:tabs>
              <w:spacing w:line="276" w:lineRule="auto"/>
              <w:ind w:left="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ułatwienie i stworzenie okazji do nawiązania wzajemnych kontaktów.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59C64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19804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I– VIII</w:t>
            </w:r>
          </w:p>
          <w:p w14:paraId="6F5A9A0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D4CD6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BD8927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warsztatowe;</w:t>
            </w:r>
          </w:p>
          <w:p w14:paraId="1E77422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pikniki;</w:t>
            </w:r>
          </w:p>
          <w:p w14:paraId="6031FD7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wyjazdy i wycieczki klasowe;</w:t>
            </w:r>
          </w:p>
          <w:p w14:paraId="78D52DD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54BB399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organizacja zabawy karnawałowej, Mikołajek.</w:t>
            </w:r>
          </w:p>
          <w:p w14:paraId="6435B40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9046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3B3BC22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Rodzice</w:t>
            </w:r>
          </w:p>
          <w:p w14:paraId="7E945C68" w14:textId="77777777" w:rsidR="007371D3" w:rsidRDefault="007371D3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AA06D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41D5C9D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1366377E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082B5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43006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73D83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Kształtowanie odpowiedzialnej postawy oraz wdrażanie uczniów do kulturalnego zachowania się  w relacji z innymi ludźmi.</w:t>
            </w:r>
          </w:p>
          <w:p w14:paraId="323AD25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Doskonalenie umiejętności współżycia w zespole  i przestrzeganie obowiązujących  w nim zasad.</w:t>
            </w:r>
          </w:p>
          <w:p w14:paraId="15A4CA3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DB18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C0B8A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78971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B491E9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dawanie przykładu osobistego przez nauczycieli;</w:t>
            </w:r>
          </w:p>
          <w:p w14:paraId="5F26E9B5" w14:textId="7FBB6A2F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zajęcia wychowawcze np. </w:t>
            </w:r>
            <w:r w:rsidR="007775CF">
              <w:rPr>
                <w:rFonts w:ascii="Times New Roman" w:hAnsi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</w:rPr>
              <w:t>„ Kultura mojego zachowania”;</w:t>
            </w:r>
          </w:p>
          <w:p w14:paraId="72E0ABB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wydarzeniach kulturalnych szkoły i środowiska lokalnego.</w:t>
            </w:r>
          </w:p>
          <w:p w14:paraId="3028084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D1AD2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982EED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28ECC7ED" w14:textId="7F1D45C6" w:rsidR="007775CF" w:rsidRDefault="007775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BE944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04A748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1AB46746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6B905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Profilaktyka uzależnień.</w:t>
            </w:r>
          </w:p>
          <w:p w14:paraId="608C98C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CCE790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68055D0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30CFAA5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9C5C32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2DCDEA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0E566F9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503627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E5906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1. Poszerzanie wiedzy na temat szkodliwości nikotyny, alkoholu, dopalaczy i innych </w:t>
            </w:r>
            <w:r>
              <w:rPr>
                <w:rFonts w:ascii="Times New Roman" w:hAnsi="Times New Roman"/>
                <w:color w:val="000000"/>
              </w:rPr>
              <w:lastRenderedPageBreak/>
              <w:t>środków odurzających, psychoaktywnych dla zdrowia.</w:t>
            </w:r>
          </w:p>
          <w:p w14:paraId="3AE18E1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(np. e-papierosów).</w:t>
            </w:r>
          </w:p>
          <w:p w14:paraId="7A14FDE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Ukazanie uczniom fizjologicznych i społecznych skutków palenia papierosów, picia alkoholu i używania innych substancji uzależniających, oraz tzw. „dopalaczy”, napojów „energetycznych”.</w:t>
            </w:r>
          </w:p>
          <w:p w14:paraId="125DF9F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Wskazanie uczniom możliwości unikania w/w zagrożeń i sposobu radzenia sobie z nimi. </w:t>
            </w:r>
          </w:p>
          <w:p w14:paraId="3A4C1BA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Pokazywanie perspektyw zdrowego życia i drogi do satysfakcji osobistych bez zażywania alkoholu i innych substancji uzależniających, zwiększenie integracji grupy, ostrzeżenie uczniów przed iluzoryczną wizją świata jako miejsca wiecznej rozrywki, beztroski i sukcesu.</w:t>
            </w:r>
          </w:p>
          <w:p w14:paraId="14CEA19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 Poszerzanie wiedzy uczniów o treści z zakresu uzależnień,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ryzykownych i ich skutków dla zdrowia fizycznego, psychicznego oraz relacji społecznych.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1A5E0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4C96C8A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4F9D784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lastRenderedPageBreak/>
              <w:t>IV-VIII</w:t>
            </w:r>
          </w:p>
          <w:p w14:paraId="671C170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3BAD571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F1FEF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D02B9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621F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F1EB5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</w:t>
            </w:r>
          </w:p>
          <w:p w14:paraId="06DEC7B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2BA19B0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71C4BDD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23B4F08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F7D114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2C0D02F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0A37E23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1CED8CE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043539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11EB4B6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0AB8B66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B3ACDF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49FD0F5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0C4271D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6C1735C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5175FA5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3612A61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  <w:p w14:paraId="047B88B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37C632" w14:textId="77777777" w:rsidR="007371D3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 dyskusje na godzinie wychowawczej, filmy, plansze, </w:t>
            </w:r>
            <w:r>
              <w:rPr>
                <w:rFonts w:ascii="Times New Roman" w:hAnsi="Times New Roman"/>
                <w:color w:val="000000"/>
              </w:rPr>
              <w:lastRenderedPageBreak/>
              <w:t>ulotki;</w:t>
            </w:r>
          </w:p>
          <w:p w14:paraId="00BB221E" w14:textId="77777777" w:rsidR="007371D3" w:rsidRDefault="007371D3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</w:p>
          <w:p w14:paraId="261883FC" w14:textId="77777777" w:rsidR="007371D3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„Elementarz III” oraz projekcja filmu „Rozdarte dusze”;</w:t>
            </w:r>
          </w:p>
          <w:p w14:paraId="158C1F09" w14:textId="57AE8DEA" w:rsidR="007371D3" w:rsidRDefault="00000000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gazetek klasowych o tematyce profilaktycznej i spotkanie z rodzicami o tematyce profilaktycznej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  <w:p w14:paraId="3B8F5BFF" w14:textId="77777777" w:rsidR="007371D3" w:rsidRDefault="00000000">
            <w:pPr>
              <w:widowControl w:val="0"/>
              <w:tabs>
                <w:tab w:val="left" w:pos="0"/>
                <w:tab w:val="left" w:pos="72"/>
              </w:tabs>
              <w:spacing w:after="12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kontynuowanie tematyki dot. substancji uzależniających, tzw. „dopalaczy”, napojów „energetycznych”, „</w:t>
            </w:r>
            <w:r>
              <w:rPr>
                <w:rFonts w:ascii="Times New Roman CE" w:hAnsi="Times New Roman CE"/>
                <w:color w:val="000000"/>
              </w:rPr>
              <w:t>ś</w:t>
            </w:r>
            <w:r>
              <w:rPr>
                <w:rFonts w:ascii="Times New Roman" w:hAnsi="Times New Roman"/>
                <w:color w:val="000000"/>
              </w:rPr>
              <w:t>mieciowego jedzenia” w trakcie pogadanek z uczniami;</w:t>
            </w:r>
          </w:p>
          <w:p w14:paraId="05C91EEB" w14:textId="02432453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pogadanek na godzinach wychowawczych przez wychowawców klas, przygotowanie gazetki klasowej pt. „</w:t>
            </w:r>
            <w:r>
              <w:rPr>
                <w:rFonts w:ascii="Times New Roman CE" w:hAnsi="Times New Roman CE"/>
                <w:color w:val="000000"/>
              </w:rPr>
              <w:t>Ś</w:t>
            </w:r>
            <w:r>
              <w:rPr>
                <w:rFonts w:ascii="Times New Roman" w:hAnsi="Times New Roman"/>
                <w:color w:val="000000"/>
              </w:rPr>
              <w:t>wiatowy Dzień bez Tytoniu” (31.05), Dzień bez telefonu komórkowego (15.07)</w:t>
            </w:r>
            <w:r w:rsidR="00A56B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3CDE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Wychowawcy</w:t>
            </w:r>
          </w:p>
          <w:p w14:paraId="7FEFCB8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szkolny</w:t>
            </w:r>
          </w:p>
          <w:p w14:paraId="2D609A8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14A01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4E0F3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AA4C7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p.J.Rola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P.I.Byk</w:t>
            </w:r>
            <w:proofErr w:type="spellEnd"/>
          </w:p>
          <w:p w14:paraId="0144D79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0E70B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07590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osoby prowadzące programy profilaktyczne </w:t>
            </w:r>
          </w:p>
          <w:p w14:paraId="16EE3A9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4B0B7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03FF8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6E4DA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ciągu </w:t>
            </w:r>
            <w:r>
              <w:rPr>
                <w:rFonts w:ascii="Times New Roman" w:hAnsi="Times New Roman"/>
                <w:color w:val="000000"/>
              </w:rPr>
              <w:lastRenderedPageBreak/>
              <w:t>całego roku szkolnego.</w:t>
            </w:r>
          </w:p>
          <w:p w14:paraId="2CA5223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1F1E3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D78D6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57BB2D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luty-maj 2023</w:t>
            </w:r>
          </w:p>
        </w:tc>
      </w:tr>
      <w:tr w:rsidR="007371D3" w14:paraId="3D53C80B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EA9C35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77646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54E59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6. Uczenie asertywnych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>, uświadomienie mechanizmu nacisku grupowego  i uczenie się mówienia „NIE”, empatii wobec drugiej osoby.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F8C7F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1B4C9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55B67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46A264" w14:textId="64D7B53C" w:rsidR="007371D3" w:rsidRDefault="00000000">
            <w:pPr>
              <w:widowControl w:val="0"/>
              <w:tabs>
                <w:tab w:val="left" w:pos="0"/>
                <w:tab w:val="left" w:pos="852"/>
              </w:tabs>
              <w:spacing w:after="120" w:line="276" w:lineRule="auto"/>
              <w:ind w:firstLine="7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zajęcia warsztatowe na godzinach  wychowawczych</w:t>
            </w:r>
            <w:r w:rsidR="00A56BAE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0AD2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A90387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Wychowawcy, Pedagog 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3120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166BC5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51B96624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2E2C8E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0264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978E10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Wzbudzanie umiejętności pozytywnego myślenia o sobie, wzmacnianie poczucia własnej wartości.</w:t>
            </w:r>
          </w:p>
          <w:p w14:paraId="2D5CEF8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5EEEB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F9551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-VIII</w:t>
            </w:r>
          </w:p>
          <w:p w14:paraId="25427FC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2C5A53" w14:textId="77777777" w:rsidR="007371D3" w:rsidRDefault="00000000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- ćwiczenia i zabawy integracyjne wzmacniające poczucie podmiotowości i akceptacji  w grupie;</w:t>
            </w:r>
          </w:p>
          <w:p w14:paraId="5791C6A4" w14:textId="77777777" w:rsidR="007371D3" w:rsidRDefault="00000000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- przezwyciężanie nieśmiałości poprzez tworzenie uczestnikom zajęć warunków do podejmowania aktywności społecznej, rozwijania kompetencji społecznych, kształtowania wyższej i bardziej adekwatnej samooceny;</w:t>
            </w:r>
          </w:p>
          <w:p w14:paraId="0E7E6D08" w14:textId="77777777" w:rsidR="007371D3" w:rsidRDefault="00000000">
            <w:pPr>
              <w:widowControl w:val="0"/>
              <w:spacing w:after="120" w:line="276" w:lineRule="auto"/>
              <w:ind w:left="72" w:hanging="1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- działania mające zmienić status społeczny dzieci „nielubianych” w klasie szkolnej na taki, który świadczyłby o większej akceptacji przez rówieśników.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9822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72FF7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8C038C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4EE00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F4DC6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0DBE03D7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053E3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EF904" w14:textId="77777777" w:rsidR="007371D3" w:rsidRDefault="00000000">
            <w:pPr>
              <w:widowControl w:val="0"/>
              <w:tabs>
                <w:tab w:val="left" w:pos="213"/>
              </w:tabs>
              <w:spacing w:after="200" w:line="276" w:lineRule="auto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Tworzenie tradycji klasowych                                                             (z udziałem Rodziców).</w:t>
            </w:r>
          </w:p>
          <w:p w14:paraId="29D3E83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80770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63E4D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integracja grup klasowych z udziałem rodziców ukierunkowana na wdrażanie tradycji klasowych.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500CD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90A49A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Rada Rodziców</w:t>
            </w:r>
          </w:p>
          <w:p w14:paraId="5AB7B36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A514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 szkolnego.</w:t>
            </w:r>
          </w:p>
        </w:tc>
      </w:tr>
      <w:tr w:rsidR="007371D3" w14:paraId="0A1FE325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A6152A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Profilaktyka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cechujących się stosowaniem przemocy fizycznej lub psychicznej.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86BFB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77629C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Opanowywanie  i przezwyciężanie  złości i agresji. Konstruktywne rozwiązywanie sytuacji konfliktowych.</w:t>
            </w:r>
          </w:p>
          <w:p w14:paraId="5B2C62D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Zapoznanie uczniów z zapisem Statutu Szkoły (nagrody, kary dla uczniów, zachowania obowiązujące na terenie szkoły, ubiór </w:t>
            </w:r>
            <w:r>
              <w:rPr>
                <w:rFonts w:ascii="Times New Roman" w:hAnsi="Times New Roman"/>
                <w:color w:val="000000"/>
              </w:rPr>
              <w:lastRenderedPageBreak/>
              <w:t>uczniowski).</w:t>
            </w:r>
          </w:p>
          <w:p w14:paraId="50D9E0B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Wzbudzanie w uczniach poczucia odpowiedzialności za swoje postępowanie, radzenie z własnymi (często trudnymi i gwałtownymi) emocjami, rozsądne korzystanie z urządzeń multimedialnych.</w:t>
            </w:r>
          </w:p>
          <w:p w14:paraId="518EFFA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Włączanie rodziców do działań profilaktycznych poprzez przekaz odpowiednich informacji i organizację czasu  wolnego.</w:t>
            </w:r>
          </w:p>
          <w:p w14:paraId="75F1CF4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Kształtowanie umiejętności hierarchizacji różnych wartości.</w:t>
            </w:r>
          </w:p>
          <w:p w14:paraId="58AABAE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Dbanie o kulturę słowa, kulturę wypowiedzi.</w:t>
            </w:r>
          </w:p>
          <w:p w14:paraId="28D1FCF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Uzmysłowienie uczniom na czym polega manipulowanie jednostkami wciągniętymi w tryby  machiny manipulacji (w tym działalność sekt).</w:t>
            </w:r>
          </w:p>
          <w:p w14:paraId="1AE2C55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Uświadomienie prawa do ochrony własnego ciała, poruszenie tematyki form przemocy w rodzinie: zaniedbywanie, psychiczne lub fizyczne znęcanie się nad dzieckiem, molestowanie seksualne.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BA194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68EE9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14:paraId="629523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8CCFE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11118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DB74B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195B2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5CBF79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E6035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F1B163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31291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02CFE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EE4B0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C00B6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8338E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2BBE5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317B6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56EA1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5E600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  <w:p w14:paraId="7595A0F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4CE9B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AEDE2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8C913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AC0D7F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zajęcia warsztatowe na godzinach wychowawczych;</w:t>
            </w:r>
          </w:p>
          <w:p w14:paraId="368EC084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spotkania uczniów z policjantem – specjalistą ds. nieletnich i patologii na temat odpowiedzialności prawnej dzieci i młodzieży, (dot. bójek, </w:t>
            </w:r>
            <w:r>
              <w:rPr>
                <w:rFonts w:ascii="Times New Roman" w:hAnsi="Times New Roman"/>
                <w:color w:val="000000"/>
              </w:rPr>
              <w:lastRenderedPageBreak/>
              <w:t>cyberprzemocy);</w:t>
            </w:r>
          </w:p>
          <w:p w14:paraId="1D7C59B4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zajęć z zakresu pomocy psychologiczno-pedagogicznej;</w:t>
            </w:r>
          </w:p>
          <w:p w14:paraId="468A0863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38708812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5020E6AA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193DF694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7929580A" w14:textId="77777777" w:rsidR="007371D3" w:rsidRDefault="00000000">
            <w:pPr>
              <w:widowControl w:val="0"/>
              <w:spacing w:after="12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realizacja programu „III Elementarz”;</w:t>
            </w:r>
          </w:p>
          <w:p w14:paraId="42237463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uwzględnienie tematyki na lekcjach wiedzy o społeczeństwie;</w:t>
            </w:r>
          </w:p>
          <w:p w14:paraId="6534E470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projekcja filmu tematycznego nt. sekt;</w:t>
            </w:r>
          </w:p>
          <w:p w14:paraId="392C7ACC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udostępnienie młodzieży </w:t>
            </w:r>
            <w:proofErr w:type="spellStart"/>
            <w:r>
              <w:rPr>
                <w:rFonts w:ascii="Times New Roman" w:hAnsi="Times New Roman"/>
                <w:color w:val="000000"/>
              </w:rPr>
              <w:t>nu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-merów telefonów zaufania, adresów stron internetowych dla ofiar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patologicznych i przemocy w rodzinie lub środowisku rówieśniczym;</w:t>
            </w:r>
          </w:p>
          <w:p w14:paraId="7A6FC357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-współpraca z księżmi, katechetami, pedagogiem szkolnym i specjalnym, psychologiem z poradni Psychologiczno-Pedagogicznej;</w:t>
            </w:r>
          </w:p>
          <w:p w14:paraId="2CA5DBA4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przeprowadzenie pogadanek na </w:t>
            </w:r>
            <w:r>
              <w:rPr>
                <w:rFonts w:ascii="Times New Roman" w:hAnsi="Times New Roman"/>
                <w:color w:val="000000"/>
              </w:rPr>
              <w:lastRenderedPageBreak/>
              <w:t>godzinach wychowania do życia w rodzinie, lekcjach wychowawczych;</w:t>
            </w:r>
          </w:p>
          <w:p w14:paraId="71E7DFF1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uczniów i ich zachowania, sytuacji rodzinnej – współpraca z Ośrodkiem Pomocy Społecznej, kuratorami.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8717A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A48D9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Wychowawcy,</w:t>
            </w:r>
          </w:p>
          <w:p w14:paraId="77D8746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45F5929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Policjant </w:t>
            </w:r>
          </w:p>
          <w:p w14:paraId="79068818" w14:textId="6D82B978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9FF29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52B281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AE810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C7D88D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91C671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210C34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E3932D3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13DEEC1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24DA1AA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626CFC6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4D95C7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056306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899C97B" w14:textId="6705D57B" w:rsidR="007371D3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Prowadzący program </w:t>
            </w:r>
          </w:p>
          <w:p w14:paraId="14654E2B" w14:textId="77777777" w:rsidR="004777D0" w:rsidRDefault="004777D0" w:rsidP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4756F80" w14:textId="4B123418" w:rsidR="007371D3" w:rsidRDefault="00000000" w:rsidP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wiedzy o społeczeństwie</w:t>
            </w:r>
          </w:p>
          <w:p w14:paraId="6843690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21F29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65312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1C516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6BD64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Pedagog, Wychowawca, Katecheta</w:t>
            </w:r>
          </w:p>
          <w:p w14:paraId="48073C6D" w14:textId="38117F32" w:rsidR="007371D3" w:rsidRDefault="007775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A6000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35B217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5A63ED95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59C14F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59B66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6B6C0C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Uwrażliwianie na potrzeby innych, uczenie tolerancji wobec uczniów niepełnosprawnych.</w:t>
            </w:r>
          </w:p>
          <w:p w14:paraId="6C0E000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02357A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 Angażowanie uczniów i rodziców w pracę na rzecz szkoły, innych uczniów i środowiska lokalnego poprzez organizowanie akcji charytatywnych i zachęcanie uczniów, także niepełnosprawnych do wolontariatu.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E625C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448FED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5F522CE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13710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53FA53E7" w14:textId="4B9D5635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organizacjami działającymi na rzecz osób potrzebujących wsparcia (</w:t>
            </w:r>
            <w:proofErr w:type="spellStart"/>
            <w:r>
              <w:rPr>
                <w:rFonts w:ascii="Times New Roman" w:hAnsi="Times New Roman"/>
                <w:color w:val="000000"/>
              </w:rPr>
              <w:t>np.PSOUU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w Rabce-</w:t>
            </w:r>
            <w:proofErr w:type="spellStart"/>
            <w:r>
              <w:rPr>
                <w:rFonts w:ascii="Times New Roman" w:hAnsi="Times New Roman"/>
                <w:color w:val="000000"/>
              </w:rPr>
              <w:t>Zdroju,Stowarzyszenie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„Wiosna”)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</w:p>
          <w:p w14:paraId="45719EC2" w14:textId="77777777" w:rsidR="007371D3" w:rsidRDefault="007371D3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</w:p>
          <w:p w14:paraId="32E44A26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różnorodnych akcjach charytatywnych i zbiórkach zorganizowanych przez szkołę;</w:t>
            </w:r>
          </w:p>
          <w:p w14:paraId="7AFD6D31" w14:textId="2196EC48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włączanie uczniów niepełnosprawnych oraz ich rodziców do udziału, inicjowania akcji charytatywnych, działań związanych z wolontariatem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2E56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36F914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Członkowie Szkolnego Koła Wolontariatu</w:t>
            </w:r>
          </w:p>
          <w:p w14:paraId="41FE669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57B3295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F45D11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472203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294AA9C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30613D2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1D73913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75964CC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220C8D2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568F7AE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596B3ED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s-ES"/>
              </w:rPr>
            </w:pPr>
          </w:p>
          <w:p w14:paraId="0257BF04" w14:textId="4B2FC266" w:rsidR="007371D3" w:rsidRDefault="004777D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  <w:r>
              <w:rPr>
                <w:rFonts w:ascii="Times New Roman" w:hAnsi="Times New Roman"/>
                <w:color w:val="000000"/>
                <w:lang w:val="es-ES"/>
              </w:rPr>
              <w:t xml:space="preserve">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7B34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08B6695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58F318D3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listopad 2022</w:t>
            </w:r>
          </w:p>
          <w:p w14:paraId="010C2CA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4B1A8A0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542E8D6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18F2AF30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maj 2023</w:t>
            </w:r>
          </w:p>
          <w:p w14:paraId="31377BF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389B56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3A59CB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21E84E1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</w:p>
          <w:p w14:paraId="6809C8A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 szkolny</w:t>
            </w:r>
          </w:p>
        </w:tc>
      </w:tr>
      <w:tr w:rsidR="007371D3" w14:paraId="7C06BFB4" w14:textId="77777777" w:rsidTr="008F0D0C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E6670" w14:textId="77777777" w:rsidR="007371D3" w:rsidRDefault="00000000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Realizowanie kształcenia włączającego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CB373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1. Wprowadzenie zasady równych szans edukacyjnych dla uczniów z niepełnosprawnościami, zagrożonymi wykluczeniem społecznym organizowanych w </w:t>
            </w:r>
            <w:r>
              <w:rPr>
                <w:rFonts w:ascii="Times New Roman" w:hAnsi="Times New Roman"/>
                <w:color w:val="000000"/>
              </w:rPr>
              <w:lastRenderedPageBreak/>
              <w:t>warunkach integracji w klasie i społeczności szkolnej.</w:t>
            </w:r>
          </w:p>
          <w:p w14:paraId="590D17A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51F39B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2. Podwyższanie efektów osiągnięć życiowych, społecznych, edukacyjnych ucznia.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FB5E2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578D4D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uczniów, ich rodziców w wolontariacie organizowanym przez Szkolne Koło Wolontariatu;</w:t>
            </w:r>
          </w:p>
          <w:p w14:paraId="17D4B77D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realizowanie procesu uczenia się </w:t>
            </w:r>
            <w:r>
              <w:rPr>
                <w:rFonts w:ascii="Times New Roman" w:hAnsi="Times New Roman"/>
                <w:color w:val="000000"/>
              </w:rPr>
              <w:lastRenderedPageBreak/>
              <w:t>i wspólnego rozwiązywania problemów w aspekcie klasy;</w:t>
            </w:r>
          </w:p>
          <w:p w14:paraId="568FFB45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regularny kontakt wychowawcy, nauczycieli i specjalistów z rodzicem ucznia;</w:t>
            </w:r>
          </w:p>
          <w:p w14:paraId="6CA75D21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ucznia i rodzica do brania udziału w działaniach zaplanowanych w szkolnym Programie wychowawczo-profilaktycznym, życiu społecznym szkoły;</w:t>
            </w:r>
          </w:p>
          <w:p w14:paraId="6BACBDBC" w14:textId="77777777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z doradztwa zawodowego wspierających uczniów w świadomym planowaniu kariery i podjęciu roli zawodowej;</w:t>
            </w:r>
          </w:p>
          <w:p w14:paraId="5CF7D426" w14:textId="35F33D9B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korzystanie uczniów, rodziców i nauczycieli z wsparcia specjalistów szkolnych i placówek wspierających w tym zakresie szkoły np. PP-P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92A39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Nauczyciele</w:t>
            </w:r>
          </w:p>
          <w:p w14:paraId="569A1C36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1392D57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D47C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s-ES"/>
              </w:rPr>
            </w:pPr>
            <w:r>
              <w:rPr>
                <w:rFonts w:ascii="Times New Roman" w:hAnsi="Times New Roman"/>
                <w:color w:val="000000"/>
                <w:lang w:val="es-ES"/>
              </w:rPr>
              <w:t>cały rok</w:t>
            </w:r>
          </w:p>
        </w:tc>
      </w:tr>
      <w:tr w:rsidR="007371D3" w14:paraId="60770E69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F5619D" w14:textId="77777777" w:rsidR="007371D3" w:rsidRDefault="00000000">
            <w:pPr>
              <w:widowControl w:val="0"/>
              <w:spacing w:after="200" w:line="276" w:lineRule="auto"/>
              <w:ind w:right="18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Wspieranie rozwoju osobowości młodego człowieka.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AE9C6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B1EEA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Zapobieganie niepowodzeniom </w:t>
            </w:r>
            <w:proofErr w:type="spellStart"/>
            <w:r>
              <w:rPr>
                <w:rFonts w:ascii="Times New Roman" w:hAnsi="Times New Roman"/>
                <w:color w:val="000000"/>
              </w:rPr>
              <w:t>szkolnym-praca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 uczniem mającym trudności w nauce.</w:t>
            </w:r>
          </w:p>
          <w:p w14:paraId="031C9BF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B970CE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Kształtowanie umiejętności i poszerzanie wiedzy uczniów, rodziców i nauczycieli z zakresu poszukiwania wsparcia w formach </w:t>
            </w:r>
            <w:r>
              <w:rPr>
                <w:rFonts w:ascii="Times New Roman" w:hAnsi="Times New Roman"/>
                <w:color w:val="000000"/>
              </w:rPr>
              <w:lastRenderedPageBreak/>
              <w:t>pomocy psychologiczno-pedagogicznej w sytuacji trudności edukacyjnych.</w:t>
            </w:r>
          </w:p>
          <w:p w14:paraId="6CD77F3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2377A4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Analiza frekwencji i uzyskiwanych ocen u uczniów powtarzających klasę, podejmowanie działań mających na celu ich poprawę.</w:t>
            </w:r>
          </w:p>
          <w:p w14:paraId="4559E86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5359AA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Uświadamianie rodzicom konieczności systematycznej kontroli postępów w nauce i frekwencji swoich dzieci oraz obowiązku uczestniczenia w zebraniach z wychowawcą.  </w:t>
            </w:r>
          </w:p>
          <w:p w14:paraId="1479B27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C1080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5DCB3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444A9CB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6A926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7FAAF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CFE55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9EC37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7BDFCF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9F04F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358E8B7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8A1BB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571FF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73103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B40F52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1608B7D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781D6E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1E11F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BA322F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C81447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162C177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48D1DB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4B9445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7F1E5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  <w:p w14:paraId="11BC931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A63303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A3DB8E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CEB204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41292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D4278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FCB9E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3874FA0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A7FAC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4DE07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A92C7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1AC48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przeprowadzenie rozmów indywidualnych z dzieckiem, rodzicem w celu ustalenia przyczyn niepowodzeń edukacyjnych ucznia;</w:t>
            </w:r>
          </w:p>
          <w:p w14:paraId="11F1D126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kierowanie uczniów na konsultacje oraz badania </w:t>
            </w:r>
            <w:r>
              <w:rPr>
                <w:rFonts w:ascii="Times New Roman" w:hAnsi="Times New Roman"/>
                <w:color w:val="000000"/>
              </w:rPr>
              <w:lastRenderedPageBreak/>
              <w:t>psychologiczne  i pedagogiczne  do Poradni Psychologiczno-Pedagogicznej;</w:t>
            </w:r>
          </w:p>
          <w:p w14:paraId="04F1667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angażowanie rodziców do </w:t>
            </w:r>
          </w:p>
          <w:p w14:paraId="3BF3A30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współpracy z wychowawcą i pedagogiem celem wspólnego rozwiązywania problemów dziecka;</w:t>
            </w:r>
          </w:p>
          <w:p w14:paraId="0CC293F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prowadzenie zajęć, logopedycznych, </w:t>
            </w:r>
            <w:proofErr w:type="spellStart"/>
            <w:r>
              <w:rPr>
                <w:rFonts w:ascii="Times New Roman" w:hAnsi="Times New Roman"/>
                <w:color w:val="000000"/>
              </w:rPr>
              <w:t>korekcyjno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kompensacyjnych; terapii ukierunkowanej na poprawę zachowania i funkcjonowania ucznia;</w:t>
            </w:r>
          </w:p>
          <w:p w14:paraId="1FB45D8E" w14:textId="30468683" w:rsidR="007371D3" w:rsidRDefault="00000000">
            <w:pPr>
              <w:widowControl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i przeprowadzenie zajęć dydaktyczno-wyrównawczych lub konsultacji (w tym dla rodzica) dla uczniów mających na celu utrwalenie wiadomości i umiejętności z wybranych obowiązkowych zajęć edukacyjnych z zakresu kształcenia ogólnego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575C1B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1964F7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dydaktyczno- wyrównawczych z poszczególnych przedmiotów oraz zajęć rozwijających   uzdolnienia uczniów;</w:t>
            </w:r>
          </w:p>
          <w:p w14:paraId="2E747AD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598D9C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 pogadanki na temat trudności szkolnych i sposobów ich przezwyciężania;</w:t>
            </w:r>
          </w:p>
          <w:p w14:paraId="13E77B1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268F18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zorganizowanie pomocy koleżeńskiej  i zachęcanie do korzystania z tej formy pomocy uczniowskiej;</w:t>
            </w:r>
          </w:p>
          <w:p w14:paraId="7F05896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275F0D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indywidualna praca z uczniem mającym trudności w nauce oraz uczniem zdolnym;</w:t>
            </w:r>
          </w:p>
          <w:p w14:paraId="51A544A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C472DE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wzmacniające skuteczne komunikowanie się, aktywność twórczą klas I-III;</w:t>
            </w:r>
          </w:p>
          <w:p w14:paraId="61B9E1F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31DDCA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praca wychowawczo-opiekuńcza na terenie świetlicy;</w:t>
            </w:r>
          </w:p>
          <w:p w14:paraId="1BA5CC8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2A522A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popularyzacja książek i czasopism dla dzieci i młodzieży poprzez działalność biblioteki szkolnej i udostępnianie zbiorów bibliotecznych;</w:t>
            </w:r>
          </w:p>
          <w:p w14:paraId="54301E7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rozmów, pogadanek z uczniami u których zauważono występowanie niewłaściwych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>, współpraca z rodzicami dzieci;</w:t>
            </w:r>
          </w:p>
          <w:p w14:paraId="550C957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rozmowy i konsultacje z rodzicami.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FBE5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C5F8F4" w14:textId="0D46457F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Pedagog </w:t>
            </w:r>
          </w:p>
          <w:p w14:paraId="5FEC9150" w14:textId="275FAE47" w:rsidR="007371D3" w:rsidRDefault="007775CF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118FA0C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E16B4C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22E82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E30E52D" w14:textId="787F1238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44D4D45A" w14:textId="77777777" w:rsidR="007371D3" w:rsidRDefault="00000000" w:rsidP="00434E7D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Pedagog, Logopeda</w:t>
            </w:r>
          </w:p>
          <w:p w14:paraId="33E354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3A954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7D57B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9C38D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3E678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BE418B" w14:textId="77777777" w:rsidR="007775CF" w:rsidRDefault="007775C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1584F3" w14:textId="7C10B35F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prowadzący zajęcia</w:t>
            </w:r>
          </w:p>
          <w:p w14:paraId="219A240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654B3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03E7B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DDCDD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2EBA4D" w14:textId="5BF79A1F" w:rsidR="007371D3" w:rsidRDefault="002A2082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Logopeda, Pedagog</w:t>
            </w:r>
          </w:p>
          <w:p w14:paraId="31ADE5DA" w14:textId="75ACB295" w:rsidR="007371D3" w:rsidRDefault="002A2082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Terapeuta</w:t>
            </w:r>
          </w:p>
          <w:p w14:paraId="7757B9C7" w14:textId="6685BEC4" w:rsidR="007371D3" w:rsidRDefault="002A2082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7B7F0279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528ECD7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6D7BF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3A7B5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9B928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51F70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 Nauczyciele przedmiotu</w:t>
            </w:r>
          </w:p>
          <w:p w14:paraId="5A7F80A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877FCE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2D3EF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8D68EC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A2F855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C1A29E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C7371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7F99975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50D07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59F42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2F7E88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A0B95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FF33C3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58C16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00363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2D36B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301F8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05354FC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41B2A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6F56B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5F284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ED6DF44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706EE2B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4FEBFCB" w14:textId="77777777" w:rsidR="007775CF" w:rsidRDefault="007775CF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987480" w14:textId="6FEBD2B1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4EBA040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3973D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1E874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3980A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09147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62902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264175E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855B07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603F0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95F531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wrzesień-październik 2021</w:t>
            </w:r>
          </w:p>
          <w:p w14:paraId="0903D89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39847D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4098F3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DC76E1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16D67A8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D26C2A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305D94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26C7DF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72A118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3F0225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4E63496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203419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1F91E6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D0FD3E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41C64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D6128F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36DD0B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6ECEAC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9F7962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A48496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235028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AFF16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6CBF06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D1806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838782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965CCC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16EB88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FA8F32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F84BAF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2057E7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ciągu całego roku </w:t>
            </w:r>
            <w:r>
              <w:rPr>
                <w:rFonts w:ascii="Times New Roman" w:hAnsi="Times New Roman"/>
                <w:color w:val="000000"/>
              </w:rPr>
              <w:lastRenderedPageBreak/>
              <w:t>szkolnego.</w:t>
            </w:r>
          </w:p>
          <w:p w14:paraId="17D20BF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02240B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D1AD1C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8EF8D6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910597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346360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792882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7EE89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EAD8BD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2DAD71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79EC9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165DD376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70C802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B5CF5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Praca z uczniem zdolnym.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DF210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3ECA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możliwość indywidualnego toku nauczania i programu nauczania;</w:t>
            </w:r>
          </w:p>
          <w:p w14:paraId="0899AE7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do konkursów, olimpiad przedmiotowych ;</w:t>
            </w:r>
          </w:p>
          <w:p w14:paraId="0AC6B3C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prowadzenie kół zainteresowań; </w:t>
            </w:r>
          </w:p>
          <w:p w14:paraId="03EB4A5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różnicowanie zadań na lekcji;</w:t>
            </w:r>
          </w:p>
          <w:p w14:paraId="748E85F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indywidualne dla rodzica przeznaczone na planowanie i koordynowanie dalszej ścieżki rozwoju dziecka.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B59F8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przedmiotu</w:t>
            </w:r>
          </w:p>
          <w:p w14:paraId="44B5FFB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52105F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2EEEF52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FAEE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46250C8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7371D3" w14:paraId="25D09E3A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860F7D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CFC0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6.Praca z uczniem niepełnosprawnym.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2DC60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11DAF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pedagogiem specjalnym, psychologiem, poradnią psychologiczno-pedagogiczną oraz specjalistyczną;</w:t>
            </w:r>
          </w:p>
          <w:p w14:paraId="5A0953C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integracja  klasowa; </w:t>
            </w:r>
          </w:p>
          <w:p w14:paraId="32E0A9C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zajęciach rewalidacyjnych oraz innych w ramach pomocy psychologiczno-pedagogicznej;</w:t>
            </w:r>
          </w:p>
          <w:p w14:paraId="6FDEFE8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konsultacje dla rodziców uczniów niepełnosprawnych;</w:t>
            </w:r>
          </w:p>
          <w:p w14:paraId="58D67D5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działań zaplanowanych w IPE-T, wielospecjalistyczna ocena funkcjonowania ucznia oraz ewaluacja programu.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92805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przedmiotu</w:t>
            </w:r>
          </w:p>
          <w:p w14:paraId="0A52636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5BAFE38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Pedagog specjalny</w:t>
            </w:r>
          </w:p>
          <w:p w14:paraId="41B7617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Logopeda</w:t>
            </w:r>
          </w:p>
          <w:p w14:paraId="3323ECA0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Specjaliści szkolni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9856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2DBF7AA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7371D3" w14:paraId="0C893FE8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52D6D5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08995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Udzielanie indywidualnych porad edukacyjnych i zawodowych uczniom  i ich rodzicom. </w:t>
            </w:r>
          </w:p>
          <w:p w14:paraId="3CEEC6D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4FF19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F3F78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zajęć z doradztwa zawodowego wspierających uczniów w świadomym planowaniu kariery i podjęciu roli zawodowej poprzez przygotowanie ich do aktywnego poszukiwania pracy, prezentowania się na rynku pracy oraz wyposażenie ich w wiedzę na temat reguł i trendów rządzących rynkiem pracy;</w:t>
            </w:r>
          </w:p>
          <w:p w14:paraId="326B2545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ucznia do roli pracownika;</w:t>
            </w:r>
          </w:p>
          <w:p w14:paraId="5381A93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przygotowanie rodziców do efektywnego wspierania dzieci w podejmowaniu decyzji edukacyjnych i zawodowych;</w:t>
            </w:r>
          </w:p>
          <w:p w14:paraId="3046C648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pomoc nauczycielom w realizacji tematów związanych z wyborem zawodu w ramach lekcji przedmiotowych; </w:t>
            </w:r>
          </w:p>
          <w:p w14:paraId="26317D5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poruszanie kwestii wyboru ścieżki zawodowej na zajęciach z wychowawcą;</w:t>
            </w:r>
          </w:p>
          <w:p w14:paraId="53A15900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wspieranie działań rodziców i Szkoły mających na celu optymalny rozwój edukacyjny i zawodowy ucznia.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E0474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Doradca zawodowy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1AD59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4281E70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</w:t>
            </w:r>
          </w:p>
        </w:tc>
      </w:tr>
      <w:tr w:rsidR="007371D3" w14:paraId="7852E090" w14:textId="77777777" w:rsidTr="008F0D0C">
        <w:trPr>
          <w:trHeight w:val="4675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54F8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Media – dobrodziejstwo czy zagrożenie.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A8698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4E5FD99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1. Uświadomienie negatywnego wpływu mediów na dokonywanie przez dzieci wyborów oraz k</w:t>
            </w:r>
            <w:r>
              <w:rPr>
                <w:rFonts w:ascii="Times New Roman" w:eastAsia="sans-serif;Arial" w:hAnsi="Times New Roman" w:cs="sans-serif;Arial"/>
                <w:color w:val="000000"/>
                <w:lang w:eastAsia="hi-IN"/>
              </w:rPr>
              <w:t>ształtowanie umiejętności uczniów w zakresie prawidłowego funkcjonowania w środowisku cyfrowym, w szczególności w środowisku tzw. nowych mediów</w:t>
            </w:r>
            <w:r>
              <w:rPr>
                <w:rFonts w:ascii="Times New Roman" w:eastAsia="Liberation Serif;Times New Roma" w:hAnsi="Times New Roman" w:cs="sans-serif;Arial"/>
                <w:color w:val="000000"/>
                <w:lang w:eastAsia="hi-IN"/>
              </w:rPr>
              <w:t>.</w:t>
            </w:r>
          </w:p>
          <w:p w14:paraId="263E92F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Wzbudzanie w uczniach poczucia odpowiedzialności za swoje postępowanie, radzenie z własnymi emocjami, rozsądne korzystanie z urządzeń multimedialnych.</w:t>
            </w:r>
          </w:p>
          <w:p w14:paraId="499943B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Uzmysłowienie uczniom konieczności selekcjonowania programów TV i zasobów treści z Internetu.</w:t>
            </w:r>
          </w:p>
          <w:p w14:paraId="17C83EA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Kształtowanie odpowiednich preferencji  w wyborze czasopism i ukazanie potrzeby pracy nad własnym rozwojem.</w:t>
            </w:r>
          </w:p>
          <w:p w14:paraId="7817EE0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Kształcenie umiejętności korzystania ze zbiorów biblioteki szkolnej i innych bibliotek</w:t>
            </w:r>
          </w:p>
          <w:p w14:paraId="49132AD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Kształtowanie umiejętności planowania czasu wolnego i tego przeznaczonego na naukę szkolną.</w:t>
            </w:r>
          </w:p>
          <w:p w14:paraId="7F5FE2E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C90C5D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902576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9E071F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280353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876DA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587841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AE3B5D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C384C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Wzmacnianie świadomości dzieci i młodzieży w bezkrytycznym odbiorze informacji.</w:t>
            </w:r>
          </w:p>
          <w:p w14:paraId="43CA467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Ukazywanie negatywnego wpływu przemocy i wulgaryzmów w środkach przekazu i grach komputerowych na postawy społeczne uczniów.</w:t>
            </w:r>
          </w:p>
          <w:p w14:paraId="41FE6AE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58A6D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C056E6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7695FA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8660C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E3BA27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D45F7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E5FFC7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364B0E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E361B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27799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371BD0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6E71F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116ED3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796505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C94BD6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133AB5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640A03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84F2AA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235BB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7829E2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8F9FEC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9AF21F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EB77B4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01AF4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BAF330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B46734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8C0764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21409A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Kontynuacja kształcenia na odległość (nauka zdalna) wg wytycznych MEN w sytuacji epidemicznej.</w:t>
            </w:r>
          </w:p>
          <w:p w14:paraId="6A8670C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0C30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67BE3D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F9EEF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obserwacja i krytyczna analiza reklam, programów TV, czasopism, Internetu;</w:t>
            </w:r>
          </w:p>
          <w:p w14:paraId="69508A0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1CB759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pogadanka z policjantem;</w:t>
            </w:r>
          </w:p>
          <w:p w14:paraId="056B46A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F812C0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przeprowadzenie pogadanek na lekcjach informatyki;</w:t>
            </w:r>
          </w:p>
          <w:p w14:paraId="1982384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-wykorzystanie  tematów  z zakresu edukacji  czytelniczej i medialnej;</w:t>
            </w:r>
          </w:p>
          <w:p w14:paraId="33B680E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czytelnicze, zajęcia            z wychowawcą, inscenizacje;</w:t>
            </w:r>
          </w:p>
          <w:p w14:paraId="7B7C91E2" w14:textId="535F4269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współpraca z wychowawcami klas  i nauczycielami j.</w:t>
            </w:r>
            <w:r w:rsidR="001A73A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polskiego (konkursy recytatorskie, wybór lektur);</w:t>
            </w:r>
          </w:p>
          <w:p w14:paraId="74F5751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do bibliotek;</w:t>
            </w:r>
          </w:p>
          <w:p w14:paraId="079B275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pasowanie na czytelnika uczniów klas I;</w:t>
            </w:r>
          </w:p>
          <w:p w14:paraId="6641F36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bieżące informowanie rodziców o ilości przeczytanych przez dzieci książek;</w:t>
            </w:r>
          </w:p>
          <w:p w14:paraId="0B2471DF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031204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uświadomienie rodzicom potrzeby kontrolowania tego, co dziecko czyta, ogląda, w jakie gry komputerowe gra, z jakich portali internetowych korzysta, z kim się komunikuje;</w:t>
            </w:r>
          </w:p>
          <w:p w14:paraId="47AEFF7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organizowanie dla uczniów, rodziców i nauczycieli szkoleń i prelekcji dot. zjawisk cyberprzemocy (hejt w sieci);</w:t>
            </w:r>
          </w:p>
          <w:p w14:paraId="1F8BEF6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negatywnego wpływu uzależnień (nadmiernego korzystania) od telewizji, komputera, telefonu, tabletu;</w:t>
            </w:r>
          </w:p>
          <w:p w14:paraId="566CBEA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uczenie podczas bieżącej pracy z uczniem roztropnego korzystania w procesie edukacyjnym z narzędzi i zasobów cyfrowych; </w:t>
            </w:r>
          </w:p>
          <w:p w14:paraId="24D9E96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6DBCFC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kształtowanie wiedzy na temat zagrożeń płynących z nadmiernego korzystania z mediów;</w:t>
            </w:r>
          </w:p>
          <w:p w14:paraId="49BE404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uświadamianie uczniom iż w Internecie nie są anonimowi;</w:t>
            </w:r>
          </w:p>
          <w:p w14:paraId="22B4FF32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prelekcje dotyczące cyberprzemocy;</w:t>
            </w:r>
          </w:p>
          <w:p w14:paraId="14AEF05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wspieranie uczniów i ich rodziców podczas ewentualnego wprowadzenia nauki na odległość poprzez dostosowanie warunków kształcenia, umożliwienie kontaktu z nauczycielami i specjalistami              ( higiena procesu uczenia się i nauczania);</w:t>
            </w:r>
          </w:p>
          <w:p w14:paraId="1647F967" w14:textId="67C8B0B9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 xml:space="preserve">- pogadanki związane z profilaktyką uzależnień od urządzeń multimedialnych, uświadomienia dzieciom i młodzieży zagrożeń wynikających z nadmiernego korzystania z telefonu i Internetu,  promowania zdrowych </w:t>
            </w:r>
            <w:proofErr w:type="spellStart"/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zachowań</w:t>
            </w:r>
            <w:proofErr w:type="spellEnd"/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, bezpiecznych form spędzania wolnego czasu, rozwijania aktywności twórczej dziecka (konkursy szkolne)</w:t>
            </w:r>
            <w:r w:rsidR="00E15E35"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Liberation Serif;Times New Roma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37A12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2F6DD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5952B1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A3F43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DCC56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Policjant</w:t>
            </w:r>
          </w:p>
          <w:p w14:paraId="128E286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B100C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7710A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1C6D25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informatyki</w:t>
            </w:r>
          </w:p>
          <w:p w14:paraId="7381827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7613A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 </w:t>
            </w:r>
          </w:p>
          <w:p w14:paraId="2EDD999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 polskiego</w:t>
            </w:r>
          </w:p>
          <w:p w14:paraId="065AAD4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B6015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45F29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CF747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B4F60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F4ED50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Bibliotekarz</w:t>
            </w:r>
          </w:p>
          <w:p w14:paraId="0E4FB58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F3CE3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3BDDF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BF247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E7046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A0EA6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14EB0A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  <w:p w14:paraId="62DC4BD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3856480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611614F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2F8BE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16983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D9A55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A9832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D1A3D7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72B61D6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930AC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57105E3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29FB1E2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21BF89A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szkoląca</w:t>
            </w:r>
          </w:p>
          <w:p w14:paraId="4C11290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EFAE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CD680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1DDAF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67306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B9534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BDE0D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E670AC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Nauczyciele 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14F4D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00DA2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</w:t>
            </w:r>
          </w:p>
          <w:p w14:paraId="40BEF1E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szkolnego.</w:t>
            </w:r>
          </w:p>
        </w:tc>
      </w:tr>
      <w:tr w:rsidR="007371D3" w14:paraId="7946BD23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7DF69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Profilaktyka zdrowotna.</w:t>
            </w:r>
          </w:p>
          <w:p w14:paraId="616ABA14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5671715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1551B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1EDE90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sportowych.</w:t>
            </w:r>
          </w:p>
          <w:p w14:paraId="3F106BF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740A705D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5A23C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4ADBAC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 – VIII</w:t>
            </w:r>
          </w:p>
          <w:p w14:paraId="27E33C1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85D38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–VIII</w:t>
            </w:r>
          </w:p>
          <w:p w14:paraId="5010448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218CCB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IV-VI</w:t>
            </w:r>
          </w:p>
          <w:p w14:paraId="7122FF7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6B0640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97579" w14:textId="39232206" w:rsidR="007371D3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pozalekcyjne zajęcia sportowe (SKS)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</w:p>
          <w:p w14:paraId="581C6724" w14:textId="77777777" w:rsidR="007371D3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zajęciach: „Już pływam”,</w:t>
            </w:r>
          </w:p>
          <w:p w14:paraId="54ADB528" w14:textId="77777777" w:rsidR="007371D3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uczniów z zajęciach „Rugby </w:t>
            </w:r>
            <w:proofErr w:type="spellStart"/>
            <w:r>
              <w:rPr>
                <w:rFonts w:ascii="Times New Roman" w:hAnsi="Times New Roman"/>
                <w:color w:val="000000"/>
              </w:rPr>
              <w:t>tag</w:t>
            </w:r>
            <w:proofErr w:type="spellEnd"/>
            <w:r>
              <w:rPr>
                <w:rFonts w:ascii="Times New Roman" w:hAnsi="Times New Roman"/>
                <w:color w:val="000000"/>
              </w:rPr>
              <w:t>”, „WF z AWF”,</w:t>
            </w:r>
          </w:p>
          <w:p w14:paraId="270B9AA5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zawody sportowe np.: zawody narciarskie, rowerowe;</w:t>
            </w:r>
          </w:p>
          <w:p w14:paraId="033880FD" w14:textId="77777777" w:rsidR="007371D3" w:rsidRDefault="007371D3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9B9239B" w14:textId="77777777" w:rsidR="007371D3" w:rsidRDefault="00000000">
            <w:pPr>
              <w:widowControl w:val="0"/>
              <w:tabs>
                <w:tab w:val="left" w:pos="317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międzyszkolnych rozgrywkach sportowych;</w:t>
            </w:r>
          </w:p>
          <w:p w14:paraId="3E97C5E8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rozpoznanie potrzeb i organizacja wyjazdów  na  basen, lodowisko;</w:t>
            </w:r>
          </w:p>
          <w:p w14:paraId="5F902288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ze sposobami bezpiecznego korzystania ze sprzętu sportowego.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99FA9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BEF19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67B553E2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D2EA04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68708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Propagowanie zdrowego trybu życia.</w:t>
            </w:r>
          </w:p>
          <w:p w14:paraId="10B0983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CB8AC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7111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profilaktycznego ,,Trzymaj Formę”;</w:t>
            </w:r>
          </w:p>
          <w:p w14:paraId="36776650" w14:textId="13DD1141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uczniów w akcji ogólnopolskiej „Zachowaj Trzeźwy Umysł” oraz konkursach szkolnych organizowanych we współudziale z Gminną Komisją Rozwiązywania Problemów Alkoholowych w </w:t>
            </w:r>
            <w:proofErr w:type="spellStart"/>
            <w:r>
              <w:rPr>
                <w:rFonts w:ascii="Times New Roman" w:hAnsi="Times New Roman"/>
                <w:color w:val="000000"/>
              </w:rPr>
              <w:t>Lubniu</w:t>
            </w:r>
            <w:proofErr w:type="spellEnd"/>
            <w:r w:rsidR="005B1F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CE56E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Osoby odpowiedzialne za realizację programów</w:t>
            </w:r>
          </w:p>
          <w:p w14:paraId="271A62B0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48B67B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luty-maj 2023</w:t>
            </w:r>
          </w:p>
          <w:p w14:paraId="128D5D8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44A03D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83573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477E4A53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5FF7D1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2EA4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8D2D8C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Propagowanie zdrowego stylu odżywiania.</w:t>
            </w:r>
          </w:p>
          <w:p w14:paraId="0BD3E1A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A8396F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431B0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71D10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14:paraId="7B6E18A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B456D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75764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346CC9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3BE6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V-VIII</w:t>
            </w:r>
          </w:p>
          <w:p w14:paraId="4C4C77C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C9C99B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C0C0D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B2D20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2FE27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0F77C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272B58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AAEAA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8F84CF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8ACE908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74C12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623E36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pogadanki na godzinach wychowawczych na temat:</w:t>
            </w:r>
          </w:p>
          <w:p w14:paraId="79D8545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„Zasady zdrowego odżywiania              oraz rola regularnego spożywania posiłków”; ograniczania produktów zawierających nadmierną ilość soli;</w:t>
            </w:r>
          </w:p>
          <w:p w14:paraId="7B27761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Ogólnopolskim Programie Edukacyjnym „Talerz zdrowia - Trzymaj Formę!";</w:t>
            </w:r>
          </w:p>
          <w:p w14:paraId="33EA92CC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przeprowadzone przez pielęgniarkę szkolną na temat zaburzeń odżywiania: anoreksji, bulimii oraz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zachorowań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na choroby nowotworowe;</w:t>
            </w:r>
          </w:p>
          <w:p w14:paraId="490E5D5F" w14:textId="22EBB29F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wspólne „drugie śniadanie”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</w:p>
          <w:p w14:paraId="4720E75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programu „Szklanka mleka”,</w:t>
            </w:r>
          </w:p>
          <w:p w14:paraId="5458E387" w14:textId="47304698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-realizacja programu „Owoce w szkole”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1D9ED6" w14:textId="77777777" w:rsidR="007371D3" w:rsidRDefault="007371D3" w:rsidP="00F567AA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18636E0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Wychowawcy Pielęgniarka Pracownik Stacji </w:t>
            </w:r>
            <w:proofErr w:type="spellStart"/>
            <w:r>
              <w:rPr>
                <w:rFonts w:ascii="Times New Roman" w:hAnsi="Times New Roman"/>
                <w:color w:val="000000"/>
              </w:rPr>
              <w:t>Sanitarno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-Epidemiologicznej z Myślenic</w:t>
            </w:r>
          </w:p>
          <w:p w14:paraId="3981E1BC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BDAA2F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14:paraId="7536B27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E68DCC3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27EA0FC4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6B8D65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E1C4891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  <w:p w14:paraId="6E18933A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p.J.Miśkowiec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p.A.Szynalik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50CE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5C1AD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79AC733C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63030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379B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F80C72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Zachęcanie do zwiększania spożycia owoców i warzyw (profilaktyka walki z chorobami nowotworowymi), ograniczania spożycia produktów zawierających barwniki sztuczne, nadmierną ilość soli).</w:t>
            </w:r>
          </w:p>
          <w:p w14:paraId="2A6612E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Realizacja programu „Owoce w szkole” (profilaktyka walki z chorobami nowotworowymi).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F087B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93D9E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91BBC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822FEF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</w:t>
            </w:r>
          </w:p>
          <w:p w14:paraId="319B03D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2EF5A5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368E85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A6F2D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1BE8DF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58828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93B05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E0976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realizowane w ramach pogadanek  na godz. wychowawczych lub podczas organizacji imprez sportowych;</w:t>
            </w:r>
          </w:p>
          <w:p w14:paraId="6B1E15D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prace plastyczne „Jedz owoce                     i warzywa”,</w:t>
            </w:r>
          </w:p>
          <w:p w14:paraId="117E4E58" w14:textId="3DEADA9E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pogadanka nt. upowszechniania wiedzy o warzywach i owocach oraz antyoksydantach, jako czynniku ochronnym przez rakiem;</w:t>
            </w:r>
          </w:p>
          <w:p w14:paraId="35904E6D" w14:textId="77777777" w:rsidR="007371D3" w:rsidRDefault="00000000">
            <w:pPr>
              <w:widowControl w:val="0"/>
              <w:tabs>
                <w:tab w:val="left" w:pos="125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codzienne spożywanie owoców            w szkole przez dzieci klas I-III.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1D77D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18CA2C5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Pracownik Stacji </w:t>
            </w:r>
            <w:proofErr w:type="spellStart"/>
            <w:r>
              <w:rPr>
                <w:rFonts w:ascii="Times New Roman" w:hAnsi="Times New Roman"/>
                <w:color w:val="000000"/>
              </w:rPr>
              <w:t>Sanitarno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Epidemiologicznej z Myślenic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D23A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95E81F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4A622EFB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DBFD4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450BBE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02E06F2A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5.  Program „Szklanka mleka”.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154A6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6D3B7A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391348" w14:textId="2210FDFA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zachęcanie do spożycia i  rozprowadzanie mleka na terenie szkoły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A55892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</w:p>
          <w:p w14:paraId="4543A159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p.E.Chorążak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1A8A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4500CA6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</w:tc>
      </w:tr>
      <w:tr w:rsidR="007371D3" w14:paraId="346F670A" w14:textId="77777777" w:rsidTr="008F0D0C">
        <w:trPr>
          <w:trHeight w:val="1067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1314B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CE97B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D55E859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6. Zachęcanie do unikania nadmiernej ekspozycji na promienie słoneczne oraz podanie informacji dot. bezpiecznego zachowania podczas kąpieli w akwenach.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FA84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AA76EB4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4ED11A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pogadanka dot. stosowania filtrów ochronnych, odzieży i rozważnego przebywania na słońcu w upalne okresy letnie (wakacje); </w:t>
            </w:r>
          </w:p>
          <w:p w14:paraId="2EB88087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pogadanka dot. zachowania podczas kąpieli w akwenach wodnych (korzystanie z basenów, pobyt nad morzem lub jeziorem);</w:t>
            </w:r>
          </w:p>
          <w:p w14:paraId="772789B7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zorganizowane wyjazdy uczniów na basen-program „Już pływam”.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DB270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Wychowawca </w:t>
            </w:r>
          </w:p>
          <w:p w14:paraId="6C75AAA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Pielęgniarka </w:t>
            </w:r>
          </w:p>
          <w:p w14:paraId="7921E5AB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74D91E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1BA2173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 wychowania fizycznego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A2128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0AE2934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maj-czerwiec 2023</w:t>
            </w:r>
          </w:p>
        </w:tc>
      </w:tr>
      <w:tr w:rsidR="007371D3" w14:paraId="5253ED79" w14:textId="77777777" w:rsidTr="008F0D0C">
        <w:trPr>
          <w:trHeight w:val="1067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0B87C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4247D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CA328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Zapobieganie szerzeniu się zakażeń wirusem grypy oraz innymi wirusami, poszerzenie zakresu treści nauczania biologii o informacje z zakresu profilaktyki antynowotworowej, chorób otyłości, chorób skórnych, WZW typu B i C, HIV, chorób gruźliczych.</w:t>
            </w:r>
          </w:p>
          <w:p w14:paraId="0F00F7C7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2E508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2D33C1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B4B59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A73207" w14:textId="7DD22394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lekcje profilaktyczne organizowane przy wykorzystaniu materiałów edukacyjno-profilaktycznych rekomendowanych przez MEN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</w:p>
          <w:p w14:paraId="68371E04" w14:textId="00EC219D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elementy profilaktyki prozdrowotnej  realizowane na wybranych lekcjach biologii, wychowania do życia w rodzinie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8779BD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9560BEB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  <w:p w14:paraId="5514226B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07939DE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przedmiotu </w:t>
            </w:r>
          </w:p>
          <w:p w14:paraId="45ADA8B4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2DDDE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4A7BEEA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wrzesień-listopad 2022</w:t>
            </w:r>
          </w:p>
        </w:tc>
      </w:tr>
      <w:tr w:rsidR="007371D3" w14:paraId="56234BDA" w14:textId="77777777" w:rsidTr="008F0D0C">
        <w:trPr>
          <w:trHeight w:val="1067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1B8AF4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AEB8F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1FB8F9C" w14:textId="6AC85029" w:rsidR="007371D3" w:rsidRDefault="00A4763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Profilaktyka próchnicy.</w:t>
            </w:r>
          </w:p>
          <w:p w14:paraId="5AC13B5F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F945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BA858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A06CA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comiesięczna fluoryzacja zębów.</w:t>
            </w:r>
          </w:p>
          <w:p w14:paraId="7575CEE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8FA4F9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B8C6A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B2CC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8E2667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6081298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0BDD9BF6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1D74B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D1DB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D796AD6" w14:textId="361093FB" w:rsidR="007371D3" w:rsidRDefault="00A4763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Zapobieganie wadom postawy.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049BE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9DD2EF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655F182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C2ECEB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BCF29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B32F7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31EE3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C8D382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0AF3D0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C4224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8650D7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pogadanki na lekcjach wychowania fizycznego </w:t>
            </w:r>
            <w:proofErr w:type="spellStart"/>
            <w:r>
              <w:rPr>
                <w:rFonts w:ascii="Times New Roman" w:hAnsi="Times New Roman"/>
                <w:color w:val="000000"/>
              </w:rPr>
              <w:t>nt</w:t>
            </w:r>
            <w:proofErr w:type="spellEnd"/>
            <w:r>
              <w:rPr>
                <w:rFonts w:ascii="Times New Roman" w:hAnsi="Times New Roman"/>
                <w:color w:val="000000"/>
              </w:rPr>
              <w:t>.:„Codzienna gimnastyka w życiu człowieka”, „Prawidłowa postawa ciała”;</w:t>
            </w:r>
          </w:p>
          <w:p w14:paraId="77C23CE8" w14:textId="77777777" w:rsidR="007371D3" w:rsidRDefault="007371D3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1A796B3" w14:textId="77777777" w:rsidR="007371D3" w:rsidRDefault="00000000">
            <w:pPr>
              <w:widowControl w:val="0"/>
              <w:spacing w:after="6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 w zajęciach gimnastyki korekcyjnej wad postawy (na podstawie badań lekarskich oraz wskazań nauczyciela wychowania fizycznego);</w:t>
            </w:r>
          </w:p>
          <w:p w14:paraId="454D4C22" w14:textId="5526D3D9" w:rsidR="007371D3" w:rsidRDefault="00000000">
            <w:pPr>
              <w:widowControl w:val="0"/>
              <w:spacing w:after="6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„Lżejsze tornistry”- organizacja pracy nauczyciela na lekcji nakierowana na zapewnieniu dziecku możliwość pozostawienia po lekcjach części podręczników i przyborów szkolnych oraz informowanie rodziców, by sprawdzali zawartość tornistrów dzieci (niezbędne rzeczy)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  <w:r>
              <w:br/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6E9EF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D5A28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Pielęgniarka, Wychowawcy</w:t>
            </w:r>
          </w:p>
          <w:p w14:paraId="5DC805D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D9577F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4A288E5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EA1F6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3DDA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51A453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5F3BCB13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B4D0B5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B78D4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AB3378E" w14:textId="222D002A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0D0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 Program „Bezpieczna szkoła”.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711D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25058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585104D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734C52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7BBFA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C74781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B30893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00BC72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EE3553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24A08F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468C5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82269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F51E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8C6366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 pogadanki na godzinach wychowawczych na temat- bezpiecznego poruszania  się w drodze do i ze szkoły oraz podczas wycieczek szkolnych;  </w:t>
            </w:r>
          </w:p>
          <w:p w14:paraId="6722EB2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1A5400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konkursie “Odblaskowa szkoła” - wyposażanie uczniów w elementy odblaskowe;</w:t>
            </w:r>
          </w:p>
          <w:p w14:paraId="7B95C06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B031F4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przypominanie uczniom numerów alarmowych: pogotowia ratunkowego, straży pożarnej, policji, telefonu zaufania dla dzieci i młodzieży;</w:t>
            </w:r>
          </w:p>
          <w:p w14:paraId="01D414B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02B076C" w14:textId="4D9A110F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nauka bezpiecznego poruszania się w drodze do szkoły i do domu- realizacja karty rowerowej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C87F6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FCC294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7658254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E9A7C7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7A4D3B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95A029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2169C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5E4408C" w14:textId="2635EF1F" w:rsidR="007371D3" w:rsidRDefault="00F0213E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/>
              </w:rPr>
              <w:t>p.M.Gacek</w:t>
            </w:r>
            <w:proofErr w:type="spellEnd"/>
          </w:p>
          <w:p w14:paraId="008D36B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478EDF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4EBEC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F9C29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1ABF7A5" w14:textId="0AC7EB0C" w:rsidR="007371D3" w:rsidRDefault="00F56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4D48636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D199CC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9FCF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FF52D4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D67273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p.E.Jeż</w:t>
            </w:r>
            <w:proofErr w:type="spellEnd"/>
          </w:p>
          <w:p w14:paraId="1CF1A36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p.B.Krok</w:t>
            </w:r>
            <w:proofErr w:type="spellEnd"/>
          </w:p>
          <w:p w14:paraId="7D17A45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07FD8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0965480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2022</w:t>
            </w:r>
          </w:p>
          <w:p w14:paraId="6234834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9CE6E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53EB6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F7B08C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0C1714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październik-listopad 2022</w:t>
            </w:r>
          </w:p>
          <w:p w14:paraId="20DE260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56559C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</w:t>
            </w:r>
          </w:p>
          <w:p w14:paraId="1C32A1A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F720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7758C5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96E39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EA5F1D9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kwiecień-maj 2023</w:t>
            </w:r>
          </w:p>
        </w:tc>
      </w:tr>
      <w:tr w:rsidR="007371D3" w14:paraId="1000FA34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A8F6A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8CA47C" w14:textId="5611AAAD" w:rsidR="007371D3" w:rsidRDefault="008F0D0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 Pokaz z zakresu udzielania pierwszej pomocy.</w:t>
            </w:r>
          </w:p>
          <w:p w14:paraId="368EEDC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3F49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E0BC2F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4248D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realizacja pokazu z zakresu udzielania pierwszej pomocy;</w:t>
            </w:r>
          </w:p>
          <w:p w14:paraId="7DF1C0F6" w14:textId="0B15DC4E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instruktaż dot. udzielania pierwszej pomocy przeprowadzony przez ratownika medycznego</w:t>
            </w:r>
            <w:r w:rsidR="005B1FE2">
              <w:rPr>
                <w:rFonts w:ascii="Times New Roman" w:hAnsi="Times New Roman"/>
                <w:color w:val="000000"/>
              </w:rPr>
              <w:t>;</w:t>
            </w:r>
          </w:p>
          <w:p w14:paraId="3E84A18B" w14:textId="0E5B0436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zagadnienia na lekcji edukacja dla bezpieczeństwa</w:t>
            </w:r>
            <w:r w:rsidR="005B1FE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3614D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p.Jacek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Rola,  Ratownicy medyczni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AFAB7" w14:textId="77777777" w:rsidR="007371D3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kwiecień-maj 2023</w:t>
            </w:r>
          </w:p>
        </w:tc>
      </w:tr>
      <w:tr w:rsidR="007371D3" w14:paraId="2FC423A5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B52F4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B51E8" w14:textId="46D4A40A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0D0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 Zapobieganie przyczyn opóźnień w nauce, trudności w nabywaniu umiejętności językowych i intelektualnych niezbędnych w efektywnym komunikowaniu się z otoczeniem wynikającym z niedosłuchu, wad wzroku.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F20C6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  <w:p w14:paraId="1ED253B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E3335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udział uczniów w programie wczesnego wykrywania wad słuchu w celu wyrównania szans edukacyjnych dzieci .</w:t>
            </w:r>
          </w:p>
          <w:p w14:paraId="7835FEA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72947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Dyrektor</w:t>
            </w:r>
          </w:p>
          <w:p w14:paraId="5877761D" w14:textId="7D28ADBC" w:rsidR="007371D3" w:rsidRDefault="00F567A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Specjalista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FB10E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0A744F60" w14:textId="77777777" w:rsidTr="008F0D0C"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982D90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89EC3" w14:textId="70298079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8F0D0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 Profilaktyka chorób psychicznych</w:t>
            </w:r>
          </w:p>
          <w:p w14:paraId="128F9A8D" w14:textId="51B0D149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(t</w:t>
            </w:r>
            <w:r>
              <w:rPr>
                <w:rFonts w:ascii="Times New Roman" w:hAnsi="Times New Roman"/>
              </w:rPr>
              <w:t>raumatyczne zdarzenia, n</w:t>
            </w:r>
            <w:r>
              <w:rPr>
                <w:rFonts w:ascii="Times New Roman" w:hAnsi="Times New Roman"/>
                <w:color w:val="000000"/>
              </w:rPr>
              <w:t>egatywne środowisko rodzinne -w tym nadużywanie substancji psychoaktywnych przez rodziców, wczesne dojrzewanie, zainteresowanie ucznia używkami, podatność na technologie-media społecznościowe, niedojrzałość emocjonalna/ intelektualna, depresja, zaburzenia odżywiania, lęki związane z izolacją społeczną).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28C28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BA99F0" w14:textId="7B276D84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elementy profilaktyki prozdrowotnej  realizowane na wybranych lekcjach biologii, wychowania do życia w rodzinie </w:t>
            </w:r>
            <w:r>
              <w:rPr>
                <w:rFonts w:ascii="Times New Roman" w:hAnsi="Times New Roman"/>
                <w:color w:val="000000"/>
                <w:kern w:val="0"/>
              </w:rPr>
              <w:t xml:space="preserve">kształtowanie konstruktywnych przekonań, postaw,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i stylu życia wspierającego ich zdrowie psychiczne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29B08C8B" w14:textId="74A5E6DD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lekcje profilaktyczne prowadzone przez pielęgniarkę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750C69D0" w14:textId="7CCEBB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-budowanie konstruktywnego systemu wartości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78444F0A" w14:textId="296BE962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 rozwijanie ich umiejętności radzenia sobie w sytuacjach zagrażających zdrowiu psychicznem</w:t>
            </w:r>
            <w:r w:rsidR="00207180">
              <w:rPr>
                <w:rFonts w:ascii="Times New Roman" w:hAnsi="Times New Roman"/>
                <w:color w:val="000000"/>
                <w:kern w:val="0"/>
              </w:rPr>
              <w:t>u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6F9923D9" w14:textId="11F71971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-promowanie wiedzy i umiejętności na temat korzystania z nowych technologii</w:t>
            </w:r>
            <w:r w:rsidR="005B1FE2">
              <w:rPr>
                <w:rFonts w:ascii="Times New Roman" w:hAnsi="Times New Roman"/>
                <w:color w:val="000000"/>
                <w:kern w:val="0"/>
              </w:rPr>
              <w:t>;</w:t>
            </w:r>
          </w:p>
          <w:p w14:paraId="6101275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 xml:space="preserve">-przeciwdziałanie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</w:rPr>
              <w:t>seksualizacji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</w:rPr>
              <w:t xml:space="preserve"> dzieci i młodzieży,</w:t>
            </w:r>
          </w:p>
          <w:p w14:paraId="044F9AB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</w:rPr>
              <w:t>-tworz</w:t>
            </w:r>
            <w:r>
              <w:rPr>
                <w:rFonts w:ascii="Times New Roman" w:hAnsi="Times New Roman"/>
              </w:rPr>
              <w:t>enie klasowych, społecznych i środowiskowych warunków, które umożliwiają optymalny rozwój psychospołeczny dziecka;</w:t>
            </w:r>
          </w:p>
          <w:p w14:paraId="798561B3" w14:textId="033296ED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objęcie uczniów z grup ryzyka pomocą psychologiczno-pedagogiczną w szkole i poza nią za zgodą rodzica (terapia specjalistyczna lub inna forma wsparcia)</w:t>
            </w:r>
            <w:r w:rsidR="005B1FE2">
              <w:rPr>
                <w:rFonts w:ascii="Times New Roman" w:hAnsi="Times New Roman"/>
              </w:rPr>
              <w:t>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20F7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Pielęgniarka</w:t>
            </w:r>
          </w:p>
          <w:p w14:paraId="2318BA7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Pedagog</w:t>
            </w:r>
          </w:p>
          <w:p w14:paraId="06B6972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biologii, WDŻ</w:t>
            </w:r>
          </w:p>
          <w:p w14:paraId="25D1EC9E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informatyki</w:t>
            </w:r>
          </w:p>
          <w:p w14:paraId="016F326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EC89E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30A1C0C9" w14:textId="77777777" w:rsidTr="008F0D0C"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15C1AC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</w:rPr>
              <w:t>Konstruktywne spędzanie czasu wolnego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CB3B09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148BB0B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E085DB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1FEFBA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1E094A4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5725A8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06FE3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A53B81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Organizowanie zajęć kulturalnych                               i turystycznych.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AD71F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14:paraId="18ABAF1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0D6884F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C26E8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717B0C6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szkolnych  i gminnych imprezach kulturalno-rozrywkowych;</w:t>
            </w:r>
          </w:p>
          <w:p w14:paraId="52E57385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występów artystycznych w szkole;</w:t>
            </w:r>
          </w:p>
          <w:p w14:paraId="478D9C1E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piesze po najbliższej okolicy;</w:t>
            </w:r>
          </w:p>
          <w:p w14:paraId="1EAB0CD5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wycieczki autokarowe – wyjazdy do kina, teatru;</w:t>
            </w:r>
          </w:p>
          <w:p w14:paraId="23180A5E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konkursów wewnątrzszkolnych;</w:t>
            </w:r>
          </w:p>
          <w:p w14:paraId="6C527A75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konkursach organizowanych przez Kuratorium Oświaty i Gminę;</w:t>
            </w:r>
          </w:p>
          <w:p w14:paraId="3330D131" w14:textId="77777777" w:rsidR="007371D3" w:rsidRDefault="00000000">
            <w:pPr>
              <w:widowControl w:val="0"/>
              <w:tabs>
                <w:tab w:val="left" w:pos="250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spotkania z interesującymi ludźmi.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613D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9C45DE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1D521F8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90975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0AFD3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5180FA5F" w14:textId="77777777" w:rsidTr="008F0D0C"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6DBEA1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6F7A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8C6F73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Organizowanie letniego i zimowego wypoczynku dla dzieci.</w:t>
            </w:r>
          </w:p>
          <w:p w14:paraId="2405D78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985B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6FBC87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4446A1A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B33E8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72C53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organizacja zajęć </w:t>
            </w:r>
            <w:proofErr w:type="spellStart"/>
            <w:r>
              <w:rPr>
                <w:rFonts w:ascii="Times New Roman" w:hAnsi="Times New Roman"/>
                <w:color w:val="000000"/>
              </w:rPr>
              <w:t>rekreacyjno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sportowych we współpracy z Gminnym Ośrodkiem Kultury oraz </w:t>
            </w:r>
            <w:proofErr w:type="spellStart"/>
            <w:r>
              <w:rPr>
                <w:rFonts w:ascii="Times New Roman" w:hAnsi="Times New Roman"/>
                <w:color w:val="000000"/>
              </w:rPr>
              <w:t>MOKiS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 Myślenicach.</w:t>
            </w:r>
          </w:p>
          <w:p w14:paraId="0D04B8B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2EB68C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color w:val="000000"/>
              </w:rPr>
            </w:pPr>
          </w:p>
          <w:p w14:paraId="601DD493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7102A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5A4BA243" w14:textId="77777777" w:rsidTr="008F0D0C">
        <w:trPr>
          <w:trHeight w:val="4311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11DFA8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BE255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DAC723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Rozwijanie zdolności, talentów i predyspozycji każdego ucznia.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6BDD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6CD9F5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3967D72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B6C71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201A7B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48BB47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97917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7B4C80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D6B15D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0322D7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068C2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kółek zainteresowań;</w:t>
            </w:r>
          </w:p>
          <w:p w14:paraId="40CFE5B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2ACAE79" w14:textId="77777777" w:rsidR="007371D3" w:rsidRDefault="00000000">
            <w:pPr>
              <w:widowControl w:val="0"/>
              <w:tabs>
                <w:tab w:val="left" w:pos="252"/>
              </w:tabs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 zajęcia w świetlicy szkolnej;</w:t>
            </w:r>
          </w:p>
          <w:p w14:paraId="35ADF747" w14:textId="77777777" w:rsidR="007371D3" w:rsidRDefault="007371D3">
            <w:pPr>
              <w:widowControl w:val="0"/>
              <w:spacing w:line="276" w:lineRule="auto"/>
              <w:ind w:hanging="180"/>
              <w:rPr>
                <w:rFonts w:ascii="Times New Roman" w:hAnsi="Times New Roman"/>
                <w:color w:val="000000"/>
              </w:rPr>
            </w:pPr>
          </w:p>
          <w:p w14:paraId="6DF435C9" w14:textId="77777777" w:rsidR="007371D3" w:rsidRDefault="00000000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konkursy szkolne i pozaszkolne wg kalendarza konkursów;</w:t>
            </w:r>
          </w:p>
          <w:p w14:paraId="08415E9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ED6DB5D" w14:textId="77777777" w:rsidR="007371D3" w:rsidRDefault="00000000">
            <w:pPr>
              <w:widowControl w:val="0"/>
              <w:spacing w:line="276" w:lineRule="auto"/>
              <w:ind w:left="252" w:hanging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inscenizacje;</w:t>
            </w:r>
          </w:p>
          <w:p w14:paraId="23AA5913" w14:textId="77777777" w:rsidR="007371D3" w:rsidRDefault="007371D3">
            <w:pPr>
              <w:widowControl w:val="0"/>
              <w:spacing w:line="276" w:lineRule="auto"/>
              <w:ind w:hanging="252"/>
              <w:rPr>
                <w:rFonts w:ascii="Times New Roman" w:hAnsi="Times New Roman"/>
                <w:color w:val="000000"/>
              </w:rPr>
            </w:pPr>
          </w:p>
          <w:p w14:paraId="59280305" w14:textId="77777777" w:rsidR="007371D3" w:rsidRDefault="00000000">
            <w:pPr>
              <w:widowControl w:val="0"/>
              <w:spacing w:line="276" w:lineRule="auto"/>
              <w:ind w:left="252" w:hanging="252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akademie i przedstawienia okolicznościowe.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08BDD7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Nauczyciele przedmiotów   </w:t>
            </w:r>
          </w:p>
          <w:p w14:paraId="3D67D7F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Opiekun świetlicy</w:t>
            </w:r>
          </w:p>
          <w:p w14:paraId="53D415B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Osoby odpowiedzialne wg  harmonogramu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50D25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  <w:p w14:paraId="59A1049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139807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602929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BBDEB7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FFF1AD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8B4443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6AA346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AA9D46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470E2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0F5A1C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371D3" w14:paraId="5415E132" w14:textId="77777777" w:rsidTr="008F0D0C">
        <w:trPr>
          <w:trHeight w:val="290"/>
        </w:trPr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CB7D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Wyrabianie nawyków proekologicznych.</w:t>
            </w:r>
          </w:p>
          <w:p w14:paraId="7144675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3EAC4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Wzmacnianie poczucia odpowiedzialności za ochronę środowiska naturalnego i najbliższego otoczenia.</w:t>
            </w:r>
          </w:p>
          <w:p w14:paraId="4764414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C2891E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B71968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FA92DA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A6EA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842C5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A736B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udział w akcji „Sprzątanie świata”; </w:t>
            </w:r>
          </w:p>
          <w:p w14:paraId="18E9F9A6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zachęcanie do segregowania odpadów;</w:t>
            </w:r>
          </w:p>
          <w:p w14:paraId="631B0482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kształtowanie postaw proekologicznych poprzez przeprowadzenie pogadanek na lekcjach przyrody, biologii, zajęciach z wychowawcą;</w:t>
            </w:r>
          </w:p>
          <w:p w14:paraId="1E88D9B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wycieczki krajoznawcze;</w:t>
            </w:r>
          </w:p>
          <w:p w14:paraId="0314862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szkolne projekty ekologiczne;</w:t>
            </w:r>
          </w:p>
          <w:p w14:paraId="456ACBF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ukazywanie sposobów zdrowego spędzania wolnego czasu;</w:t>
            </w:r>
          </w:p>
          <w:p w14:paraId="2D1EFDF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dbanie o ład i porządek w pomieszczeniach klasowych. 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012780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C55134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6D119A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oraz Nauczyciele </w:t>
            </w:r>
          </w:p>
          <w:p w14:paraId="5ED10DF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5121D85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przyrody, biologii Wychowawcy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327C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B1A849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5D79C9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rok szkolny</w:t>
            </w:r>
          </w:p>
        </w:tc>
      </w:tr>
      <w:tr w:rsidR="007371D3" w14:paraId="47655189" w14:textId="77777777" w:rsidTr="008F0D0C">
        <w:trPr>
          <w:trHeight w:val="290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6D1873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4FD317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61CEA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2.”Pomagam nie tylko przyrodzie” - zwracanie uwagi na znaczenie</w:t>
            </w:r>
          </w:p>
          <w:p w14:paraId="0240D5F4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środowiska naturalnego.</w:t>
            </w:r>
          </w:p>
          <w:p w14:paraId="0C5CA57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45A0ED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F3B7FE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5927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2F17E4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zbiórka  baterii, nakrętek , makulatury.</w:t>
            </w:r>
          </w:p>
          <w:p w14:paraId="158664D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6D63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E57EA2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świetlicy i biblioteki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37E79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BC646C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3A89A7C6" w14:textId="77777777" w:rsidTr="008F0D0C">
        <w:trPr>
          <w:trHeight w:val="290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F5C77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Wychowanie w duchu patriotyzmu oraz kształtowanie postaw obywatelskich.</w:t>
            </w: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F2F4A1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Zdobywanie wiedzy na temat historii, tradycji naszego regionu.</w:t>
            </w:r>
          </w:p>
          <w:p w14:paraId="0A9FA5C0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 Działania społeczności szkolnej  w kierunku  poszerzania  wiedzy  na temat  Patrona  Szkoły.</w:t>
            </w:r>
          </w:p>
          <w:p w14:paraId="29A66163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Działalność  Pocztu Sztandarowego.</w:t>
            </w:r>
          </w:p>
          <w:p w14:paraId="6EF2D40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Kultywowanie tradycji narodowych:   organizacja i współorganizacja uroczystości państwowych, religijnych, patriotycznych, </w:t>
            </w:r>
            <w:proofErr w:type="spellStart"/>
            <w:r>
              <w:rPr>
                <w:rFonts w:ascii="Times New Roman" w:hAnsi="Times New Roman"/>
                <w:color w:val="000000"/>
              </w:rPr>
              <w:t>np.rocznica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wydarzeń 3-go września 1939 r.          w Skomielnej Białej, Narodowe Święto Niepodległości, Narodowy Dzień Pamięci Żołnierzy Niezłomnych, rocznica śmierci św. Jana Pawła II, rocznica uchwalenia Konstytucji Trzeciego Maja.</w:t>
            </w:r>
          </w:p>
          <w:p w14:paraId="74BBF75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Tworzenie tradycji szkolnych oraz organizacja imprez integrujących społeczność szkolną.</w:t>
            </w:r>
          </w:p>
          <w:p w14:paraId="6A0BA6E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Wystawy - ekspozycje dla Rodziców w dniach wywiadówek.</w:t>
            </w:r>
          </w:p>
          <w:p w14:paraId="5C0DF874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Prowadzenie Kroniki Szkoły.</w:t>
            </w:r>
          </w:p>
          <w:p w14:paraId="1F015781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186AFC8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77123CCE" w14:textId="77777777" w:rsidR="007371D3" w:rsidRDefault="007371D3">
            <w:pPr>
              <w:widowControl w:val="0"/>
              <w:tabs>
                <w:tab w:val="left" w:pos="213"/>
              </w:tabs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11B3B10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9B660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5A630DA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– VIII</w:t>
            </w:r>
          </w:p>
          <w:p w14:paraId="73ACDCE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A3959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AE652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6B2B7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E70153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CEB428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864744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CCF6C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224BC6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65BF85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153A57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0FF50A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C5AD4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39610E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F135506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B1784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5F54D7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646A66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6B9A35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E07D1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048FD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30E7CB9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D3B4B4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C81BA9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D9D3B2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F9B416F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IV-VIII</w:t>
            </w:r>
          </w:p>
          <w:p w14:paraId="122A1D23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AC8B13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obchody Dnia Patrona Szkoły;</w:t>
            </w:r>
          </w:p>
          <w:p w14:paraId="1A603D0F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poznawanie twórczości i miejsc, w których żył i pracował Władysław Orkan;</w:t>
            </w:r>
          </w:p>
          <w:p w14:paraId="79132450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przybliżanie sylwetek wielkich Polaków poprzez udział w konkursach i realizację tematyki zajęć z wychowawcą; </w:t>
            </w:r>
          </w:p>
          <w:p w14:paraId="6E65164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warsztatach historycznych, plastycznych, fotograficznych, teatralnych oraz piesze wycieczki do Krzeczowa, Na Wysoką (miejsca pamięci narodowej);</w:t>
            </w:r>
          </w:p>
          <w:p w14:paraId="3714C6DC" w14:textId="6ED14D04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Projekcie „Krokus” dot</w:t>
            </w:r>
            <w:r w:rsidR="00640ABD">
              <w:rPr>
                <w:rFonts w:ascii="Times New Roman" w:hAnsi="Times New Roman"/>
                <w:color w:val="000000"/>
              </w:rPr>
              <w:t xml:space="preserve">yczącym </w:t>
            </w:r>
            <w:r>
              <w:rPr>
                <w:rFonts w:ascii="Times New Roman" w:hAnsi="Times New Roman"/>
                <w:color w:val="000000"/>
              </w:rPr>
              <w:t>upamiętnienia ofiar Holokaustu</w:t>
            </w:r>
            <w:r w:rsidR="008A224C">
              <w:rPr>
                <w:rFonts w:ascii="Times New Roman" w:hAnsi="Times New Roman"/>
                <w:color w:val="000000"/>
              </w:rPr>
              <w:t>;</w:t>
            </w:r>
          </w:p>
          <w:p w14:paraId="331DC5C2" w14:textId="05E46E36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reprezentowanie </w:t>
            </w:r>
            <w:r w:rsidR="00640ABD">
              <w:rPr>
                <w:rFonts w:ascii="Times New Roman" w:hAnsi="Times New Roman"/>
                <w:color w:val="000000"/>
              </w:rPr>
              <w:t xml:space="preserve">Szkoły praz </w:t>
            </w:r>
            <w:r>
              <w:rPr>
                <w:rFonts w:ascii="Times New Roman" w:hAnsi="Times New Roman"/>
                <w:color w:val="000000"/>
              </w:rPr>
              <w:t>Pocz</w:t>
            </w:r>
            <w:r w:rsidR="00640ABD">
              <w:rPr>
                <w:rFonts w:ascii="Times New Roman" w:hAnsi="Times New Roman"/>
                <w:color w:val="000000"/>
              </w:rPr>
              <w:t>et</w:t>
            </w:r>
            <w:r>
              <w:rPr>
                <w:rFonts w:ascii="Times New Roman" w:hAnsi="Times New Roman"/>
                <w:color w:val="000000"/>
              </w:rPr>
              <w:t xml:space="preserve"> Sztandarow</w:t>
            </w:r>
            <w:r w:rsidR="00640ABD">
              <w:rPr>
                <w:rFonts w:ascii="Times New Roman" w:hAnsi="Times New Roman"/>
                <w:color w:val="000000"/>
              </w:rPr>
              <w:t>y</w:t>
            </w:r>
            <w:r>
              <w:rPr>
                <w:rFonts w:ascii="Times New Roman" w:hAnsi="Times New Roman"/>
                <w:color w:val="000000"/>
              </w:rPr>
              <w:t xml:space="preserve"> podczas uroczystości;</w:t>
            </w:r>
          </w:p>
          <w:p w14:paraId="1838632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organizacja wystaw, ekspozycji dla Rodziców w dniach wywiadówek (prezentacja osiągnięć klasowych, zespołowych, szkolnych);</w:t>
            </w:r>
          </w:p>
          <w:p w14:paraId="46412B3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apelach, akademiach i uroczystościach z okazji świąt państwowych;</w:t>
            </w:r>
          </w:p>
          <w:p w14:paraId="4D2462A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uczniów z wybranymi zapisami Konstytucji Rzeczpospolitej Polskiej oraz historią Konstytucji;</w:t>
            </w:r>
          </w:p>
          <w:p w14:paraId="07E89F6C" w14:textId="1C9E0580" w:rsidR="001D48A5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prowadzenie Kroniki Szkoły poprzez uwzględnianie w niej najważniejszych wydarzeń z udziałem uczniów i organizowanych przez Szkołę razem ze społecznością lokalną.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38990D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543EA5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4AF41F4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25FCCE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0441D3A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021D7B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 historii i wiedzy o społeczeństwie</w:t>
            </w:r>
          </w:p>
          <w:p w14:paraId="3D5E6B2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A421BFF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538FB8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6152C9F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uczniowie</w:t>
            </w:r>
          </w:p>
          <w:p w14:paraId="255DC8C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9EC14E5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10EA5B2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</w:t>
            </w:r>
          </w:p>
          <w:p w14:paraId="09B899DA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Nauczyciele</w:t>
            </w:r>
          </w:p>
          <w:p w14:paraId="09F30522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B18A106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AE63B73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D835D34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39B771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2E34C07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38C7781B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757817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530EB46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62ADAA1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65125A2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0C1A951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72D763C8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C1BDF39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Osoby wyznaczone przez Dyrektora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F7961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7F058C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 wg kalendarza uroczystości.</w:t>
            </w:r>
          </w:p>
        </w:tc>
      </w:tr>
      <w:tr w:rsidR="007371D3" w14:paraId="388B425E" w14:textId="77777777" w:rsidTr="008F0D0C">
        <w:trPr>
          <w:trHeight w:val="290"/>
        </w:trPr>
        <w:tc>
          <w:tcPr>
            <w:tcW w:w="2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F6319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Diagnoza potrzeb edukacyjnych nauczycieli                       i rodziców                         w ramach profilaktyki współczesnych zagrożeń wśród dzieci i młodzieży.</w:t>
            </w:r>
          </w:p>
          <w:p w14:paraId="78D965D0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14:paraId="4723D559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  <w:kern w:val="0"/>
              </w:rPr>
            </w:pPr>
          </w:p>
          <w:p w14:paraId="44BC89AE" w14:textId="77777777" w:rsidR="007371D3" w:rsidRDefault="007371D3">
            <w:pPr>
              <w:widowControl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AA39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D62A75B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Szkolenia rady pedagogicznej</w:t>
            </w:r>
          </w:p>
          <w:p w14:paraId="6CBB1D2E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wg aktualnych potrzeb.</w:t>
            </w:r>
          </w:p>
          <w:p w14:paraId="615B66B8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w różnych formach doskonalenia zawodowego nauczycieli.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0882C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F4C5F7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w różnych formach doskonalenia zawodowego nauczycieli;</w:t>
            </w:r>
          </w:p>
          <w:p w14:paraId="6C5B8798" w14:textId="77777777" w:rsidR="007371D3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poszerzenie wiedzy i umiejętności nauczycieli (szkolenia, warsztaty, wykłady, seminaria).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6DBD98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230F2EF0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</w:t>
            </w:r>
          </w:p>
          <w:p w14:paraId="188861F1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Osoba szkoląca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22093B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BC8FC7F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ciągu całego roku szkolnego.</w:t>
            </w:r>
          </w:p>
        </w:tc>
      </w:tr>
      <w:tr w:rsidR="007371D3" w14:paraId="7C2A0CB5" w14:textId="77777777" w:rsidTr="008F0D0C">
        <w:trPr>
          <w:trHeight w:val="290"/>
        </w:trPr>
        <w:tc>
          <w:tcPr>
            <w:tcW w:w="2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7DECC2" w14:textId="77777777" w:rsidR="007371D3" w:rsidRDefault="007371D3">
            <w:pPr>
              <w:widowControl w:val="0"/>
              <w:rPr>
                <w:rFonts w:hint="eastAsia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0BBC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Ocena pracy szkoły przez rodziców.</w:t>
            </w:r>
          </w:p>
          <w:p w14:paraId="3C615B79" w14:textId="51A5E3FE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4. Zapoznanie z obowiązującymi programami, regulaminami, Statutem Szkoły, procedurami obowiązującymi w szkole</w:t>
            </w:r>
            <w:r w:rsidR="00F10F50">
              <w:rPr>
                <w:rFonts w:ascii="Times New Roman" w:hAnsi="Times New Roman"/>
                <w:color w:val="000000"/>
              </w:rPr>
              <w:t>.</w:t>
            </w:r>
          </w:p>
          <w:p w14:paraId="7DFF0D0A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5. Kontynuowanie współpracy z władzami lokalnymi oraz radnymi:</w:t>
            </w:r>
            <w:r>
              <w:br/>
            </w:r>
            <w:r>
              <w:rPr>
                <w:rFonts w:ascii="Times New Roman" w:hAnsi="Times New Roman"/>
                <w:color w:val="00000A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zaproszenie na ciekawe lekcje 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i imprezy szkolne;</w:t>
            </w:r>
          </w:p>
          <w:p w14:paraId="3CA441E7" w14:textId="77777777" w:rsidR="007371D3" w:rsidRDefault="00000000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- utrzymywanie kontaktu z Radą Gminy.</w:t>
            </w:r>
          </w:p>
          <w:p w14:paraId="04810BC5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Spotkania z rodzicami w celu określenia potrzeb w dziedzinie wychowania i opieki dzieci i młodzieży.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AD37AA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D7051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dokonanie oceny pracy Szkoły przez rodziców;</w:t>
            </w:r>
          </w:p>
          <w:p w14:paraId="6D0A9B0E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 obowiązującymi programami, regulaminami, Statutem Szkoły w celu konsultacji i modyfikacji dokumentów z uwzględnieniem uwag i propozycji rodziców;</w:t>
            </w:r>
          </w:p>
          <w:p w14:paraId="4AEB5AC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454FA1"/>
              </w:rPr>
            </w:pPr>
            <w:r>
              <w:rPr>
                <w:rFonts w:ascii="Times New Roman" w:hAnsi="Times New Roman"/>
                <w:color w:val="000000"/>
              </w:rPr>
              <w:t>- udział rodziców w spotkaniach informacyjno-profilaktycznych, warsztatach reintegracyjnych, szkoleniach.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747E9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2C5E7C87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Dyrektor   Rada Rodziców, </w:t>
            </w:r>
          </w:p>
          <w:p w14:paraId="3FDC1A70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Wychowawcy  Dyrektor Nauczyciele SU             Rada Rodziców</w:t>
            </w:r>
          </w:p>
          <w:p w14:paraId="79EF1AE4" w14:textId="77777777" w:rsidR="007371D3" w:rsidRDefault="007371D3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  <w:p w14:paraId="1976C48A" w14:textId="77777777" w:rsidR="001D48A5" w:rsidRDefault="001D48A5" w:rsidP="001D48A5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</w:rPr>
            </w:pPr>
          </w:p>
          <w:p w14:paraId="57809B57" w14:textId="302F1649" w:rsidR="007371D3" w:rsidRDefault="00000000" w:rsidP="001D48A5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Wychowawcy Specjaliści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D44E2A" w14:textId="0F2C01AF" w:rsidR="007371D3" w:rsidRDefault="00F567AA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czerwiec 2023</w:t>
            </w:r>
          </w:p>
          <w:p w14:paraId="1AC7A13D" w14:textId="20EF81AA" w:rsidR="007371D3" w:rsidRDefault="00F567AA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wrzesień 2022</w:t>
            </w:r>
          </w:p>
          <w:p w14:paraId="77815DED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</w:p>
          <w:p w14:paraId="6494A272" w14:textId="0CB953A6" w:rsidR="007371D3" w:rsidRDefault="00B30D1A">
            <w:pPr>
              <w:widowControl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 wrzesień 2022</w:t>
            </w:r>
          </w:p>
          <w:p w14:paraId="3528D3AB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cały  rok  szkolny</w:t>
            </w:r>
          </w:p>
          <w:p w14:paraId="7A4D224E" w14:textId="77777777" w:rsidR="007371D3" w:rsidRDefault="007371D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  <w:tr w:rsidR="007371D3" w14:paraId="5CA678C8" w14:textId="77777777" w:rsidTr="008F0D0C">
        <w:trPr>
          <w:trHeight w:val="290"/>
        </w:trPr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367E0D" w14:textId="77777777" w:rsidR="007371D3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Wprowadzanie uczniów w świat wartości, w tym </w:t>
            </w:r>
          </w:p>
          <w:p w14:paraId="698EB421" w14:textId="77777777" w:rsidR="007371D3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ofiarności, współpracy, solidarności, altruizmu, </w:t>
            </w:r>
          </w:p>
          <w:p w14:paraId="22A13620" w14:textId="77777777" w:rsidR="007371D3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wskazywanie wzorców postępowania </w:t>
            </w:r>
          </w:p>
          <w:p w14:paraId="1DA61ED4" w14:textId="77777777" w:rsidR="007371D3" w:rsidRDefault="00000000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budowanie relacji społecznych.</w:t>
            </w:r>
          </w:p>
          <w:p w14:paraId="08F95D25" w14:textId="77777777" w:rsidR="007371D3" w:rsidRDefault="007371D3">
            <w:pPr>
              <w:widowControl w:val="0"/>
              <w:rPr>
                <w:rFonts w:ascii="Times New Roman" w:hAnsi="Times New Roman"/>
              </w:rPr>
            </w:pPr>
          </w:p>
          <w:p w14:paraId="61771BC5" w14:textId="77777777" w:rsidR="007371D3" w:rsidRDefault="007371D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7151C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Zapoznanie uczniów z ideą wolontariatu, prawami i obowiązkami wolontariusza - zajęcia.</w:t>
            </w:r>
          </w:p>
          <w:p w14:paraId="635AE069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Udział uczniów, rodziców, nauczycieli w akcjach charytatywnych organizowanych przez Szkołę.</w:t>
            </w:r>
          </w:p>
          <w:p w14:paraId="306000ED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Organizacja, włączanie się do akcji charytatywnych ogólnopolskich, regionalnych.</w:t>
            </w:r>
          </w:p>
          <w:p w14:paraId="6E104356" w14:textId="77777777" w:rsidR="007371D3" w:rsidRDefault="00000000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Kształtowanie właściwych postaw wobec osób m.in. niepełnosprawnych, chorych, potrzebujących wsparcia.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F41FC6" w14:textId="77777777" w:rsidR="007371D3" w:rsidRDefault="00000000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I-VIII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73A734" w14:textId="3EC0C025" w:rsidR="007371D3" w:rsidRDefault="008A224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propagowanie alternatywnych form i działań przeciw wykluczeniu i izolacji społecznej;</w:t>
            </w:r>
          </w:p>
          <w:p w14:paraId="5FE2392D" w14:textId="77777777" w:rsidR="007371D3" w:rsidRDefault="007371D3">
            <w:pPr>
              <w:widowControl w:val="0"/>
              <w:rPr>
                <w:rFonts w:ascii="Times New Roman" w:hAnsi="Times New Roman"/>
              </w:rPr>
            </w:pPr>
          </w:p>
          <w:p w14:paraId="04B85D0A" w14:textId="7D0961C7" w:rsidR="007371D3" w:rsidRDefault="008A224C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uwrażliwianie na potrzeby innych, uczenie tolerancji wobec osób niepełnosprawnych, potrzebujących wsparcia;</w:t>
            </w:r>
          </w:p>
          <w:p w14:paraId="2FD5F0CC" w14:textId="53D40773" w:rsidR="007371D3" w:rsidRDefault="008A224C">
            <w:pPr>
              <w:widowControl w:val="0"/>
              <w:spacing w:after="20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angażowanie uczniów  w pracę na rzecz szkoły, innych uczniów                 i środowiska lokalnego poprzez organizowanie akcji charytatywnych</w:t>
            </w:r>
            <w:r w:rsidR="007361D6">
              <w:rPr>
                <w:rFonts w:ascii="Times New Roman" w:hAnsi="Times New Roman"/>
                <w:color w:val="000000"/>
              </w:rPr>
              <w:t xml:space="preserve"> oraz </w:t>
            </w:r>
            <w:r>
              <w:rPr>
                <w:rFonts w:ascii="Times New Roman" w:hAnsi="Times New Roman"/>
                <w:color w:val="000000"/>
              </w:rPr>
              <w:t>zachęcanie uczniów do wolontariatu;</w:t>
            </w:r>
          </w:p>
          <w:p w14:paraId="3D83835F" w14:textId="4F2BDAAF" w:rsidR="007371D3" w:rsidRDefault="00000000">
            <w:pPr>
              <w:widowControl w:val="0"/>
              <w:spacing w:after="120"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udział uczniów w różnorodnych akcjach charytatywnych i zbiórkach zorganizowanych przez Szkołę oraz Koło Wolontariatu</w:t>
            </w:r>
            <w:r w:rsidR="007361D6">
              <w:rPr>
                <w:rFonts w:ascii="Times New Roman" w:hAnsi="Times New Roman"/>
                <w:color w:val="000000"/>
              </w:rPr>
              <w:t>, w tym akcji ,,Szlachetna Paczka”</w:t>
            </w:r>
            <w:r>
              <w:rPr>
                <w:rFonts w:ascii="Times New Roman" w:hAnsi="Times New Roman"/>
                <w:color w:val="000000"/>
              </w:rPr>
              <w:t>, współpraca m.in. z instytucjami:</w:t>
            </w:r>
          </w:p>
          <w:p w14:paraId="7953B55D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Krakowską Fundacją Pomocy Zwierzętom „Stawiamy na Łapy”;</w:t>
            </w:r>
          </w:p>
          <w:p w14:paraId="1B61B988" w14:textId="77777777" w:rsidR="007371D3" w:rsidRPr="001D48A5" w:rsidRDefault="00000000" w:rsidP="001D48A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D48A5">
              <w:rPr>
                <w:rFonts w:ascii="Times New Roman" w:hAnsi="Times New Roman"/>
              </w:rPr>
              <w:t xml:space="preserve">- Polskim Stowarzyszeniem na Rzecz Osób z Niepełnosprawnością Intelektualną w Rabce-Zdroju, </w:t>
            </w:r>
          </w:p>
          <w:p w14:paraId="0F175CEB" w14:textId="77777777" w:rsidR="007371D3" w:rsidRPr="001D48A5" w:rsidRDefault="00000000" w:rsidP="001D48A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D48A5">
              <w:rPr>
                <w:rFonts w:ascii="Times New Roman" w:hAnsi="Times New Roman"/>
              </w:rPr>
              <w:t>- Stowarzyszeniem „Wiosna”</w:t>
            </w:r>
          </w:p>
          <w:p w14:paraId="0E5453EE" w14:textId="77777777" w:rsidR="007371D3" w:rsidRPr="001D48A5" w:rsidRDefault="00000000" w:rsidP="001D48A5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 w:rsidRPr="001D48A5">
              <w:rPr>
                <w:rFonts w:ascii="Times New Roman" w:hAnsi="Times New Roman"/>
              </w:rPr>
              <w:t>- Fundacją „ Kapucyni i Misje”</w:t>
            </w:r>
          </w:p>
          <w:p w14:paraId="5424798C" w14:textId="77777777" w:rsidR="007371D3" w:rsidRDefault="00000000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-Terenowym Centrum Krwiodawstwa i Krwiolecznictwa w Myślenicach</w:t>
            </w:r>
          </w:p>
          <w:p w14:paraId="1657D085" w14:textId="142B0060" w:rsidR="007371D3" w:rsidRDefault="00000000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-Parafią św. Sebastiana w Skomielnej Białej; </w:t>
            </w:r>
            <w:r>
              <w:rPr>
                <w:rFonts w:ascii="Times New Roman" w:hAnsi="Times New Roman"/>
              </w:rPr>
              <w:br/>
              <w:t xml:space="preserve">-Ochotniczą Strażą Pożarną </w:t>
            </w:r>
            <w:r w:rsidR="00B34625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w Skomielnej Białej.</w:t>
            </w:r>
          </w:p>
        </w:tc>
        <w:tc>
          <w:tcPr>
            <w:tcW w:w="1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73DEE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Członkowie Szkolnego Koła Wolontariatu</w:t>
            </w:r>
          </w:p>
          <w:p w14:paraId="5F3FB577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 xml:space="preserve">Wychowawcy </w:t>
            </w:r>
          </w:p>
          <w:p w14:paraId="2A21868D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Nauczyciele</w:t>
            </w:r>
          </w:p>
          <w:p w14:paraId="63338D69" w14:textId="77777777" w:rsidR="007371D3" w:rsidRDefault="00000000">
            <w:pPr>
              <w:widowControl w:val="0"/>
              <w:spacing w:after="200"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A"/>
              </w:rPr>
              <w:t>pedagog specjalny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C4EC35" w14:textId="77777777" w:rsidR="007371D3" w:rsidRDefault="007371D3">
            <w:pPr>
              <w:widowControl w:val="0"/>
              <w:spacing w:after="200" w:line="276" w:lineRule="auto"/>
              <w:rPr>
                <w:rFonts w:ascii="Times New Roman" w:hAnsi="Times New Roman"/>
                <w:color w:val="00000A"/>
                <w:lang w:val="en-US"/>
              </w:rPr>
            </w:pPr>
          </w:p>
        </w:tc>
      </w:tr>
    </w:tbl>
    <w:p w14:paraId="79746E17" w14:textId="77777777" w:rsidR="007371D3" w:rsidRDefault="007371D3">
      <w:pPr>
        <w:spacing w:after="200" w:line="276" w:lineRule="auto"/>
        <w:rPr>
          <w:rFonts w:ascii="Calibri" w:hAnsi="Calibri"/>
          <w:color w:val="00000A"/>
          <w:sz w:val="22"/>
        </w:rPr>
      </w:pPr>
    </w:p>
    <w:p w14:paraId="02B0559B" w14:textId="73E3AD91" w:rsidR="007371D3" w:rsidRDefault="00000000">
      <w:pPr>
        <w:spacing w:after="200" w:line="360" w:lineRule="auto"/>
        <w:jc w:val="both"/>
        <w:rPr>
          <w:rFonts w:hint="eastAsia"/>
        </w:rPr>
      </w:pPr>
      <w:r>
        <w:rPr>
          <w:rFonts w:ascii="Times New Roman" w:eastAsia="Liberation Serif;Times New Roma" w:hAnsi="Times New Roman" w:cs="Times New Roman"/>
          <w:b/>
          <w:bCs/>
          <w:color w:val="000000"/>
          <w:sz w:val="22"/>
          <w:lang w:eastAsia="pl-PL"/>
        </w:rPr>
        <w:t xml:space="preserve">Program wychowawczo-profilaktyczny może ulegać modyfikacji </w:t>
      </w:r>
      <w:r w:rsidR="001D48A5">
        <w:rPr>
          <w:rFonts w:ascii="Times New Roman" w:eastAsia="Liberation Serif;Times New Roma" w:hAnsi="Times New Roman" w:cs="Times New Roman"/>
          <w:b/>
          <w:bCs/>
          <w:color w:val="000000"/>
          <w:sz w:val="22"/>
          <w:lang w:eastAsia="pl-PL"/>
        </w:rPr>
        <w:t>ma bowiem charakter programu otwartego.</w:t>
      </w:r>
    </w:p>
    <w:p w14:paraId="41D0C87E" w14:textId="77777777" w:rsidR="007371D3" w:rsidRDefault="00000000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Ewaluacja programu: </w:t>
      </w:r>
    </w:p>
    <w:p w14:paraId="01A85190" w14:textId="77777777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Efekty działań wychowawczo – profilaktycznych będą monitorowane na bieżąco. </w:t>
      </w:r>
    </w:p>
    <w:p w14:paraId="314DA5E1" w14:textId="77777777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Sposoby zbierania informacji: </w:t>
      </w:r>
    </w:p>
    <w:p w14:paraId="0AE174CC" w14:textId="77777777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obserwacja uczniów w różnych sytuacjach szkolnych; </w:t>
      </w:r>
    </w:p>
    <w:p w14:paraId="064A5CBD" w14:textId="77777777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rozmowy z nauczycielami, uczniami, rodzicami; </w:t>
      </w:r>
    </w:p>
    <w:p w14:paraId="6DD47757" w14:textId="77777777" w:rsidR="007371D3" w:rsidRDefault="00000000">
      <w:p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• analiza dokumentacji szkolnej; </w:t>
      </w:r>
    </w:p>
    <w:p w14:paraId="0AF34167" w14:textId="77777777" w:rsidR="007371D3" w:rsidRDefault="00000000">
      <w:pPr>
        <w:spacing w:line="276" w:lineRule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• ankiet; </w:t>
      </w:r>
    </w:p>
    <w:p w14:paraId="3120C0CB" w14:textId="77777777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wywiad.                        </w:t>
      </w:r>
    </w:p>
    <w:p w14:paraId="50910450" w14:textId="3D95AE7F" w:rsidR="007371D3" w:rsidRDefault="00000000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Ewaluacja </w:t>
      </w:r>
      <w:r w:rsidR="00521A41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rogramu będzie odbywała się w czerwcu każdego roku. </w:t>
      </w:r>
    </w:p>
    <w:p w14:paraId="665F3F5C" w14:textId="77777777" w:rsidR="007371D3" w:rsidRDefault="007371D3">
      <w:pPr>
        <w:rPr>
          <w:rFonts w:hint="eastAsia"/>
        </w:rPr>
      </w:pPr>
    </w:p>
    <w:sectPr w:rsidR="007371D3">
      <w:pgSz w:w="16838" w:h="11906" w:orient="landscape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sans-serif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95188"/>
    <w:multiLevelType w:val="multilevel"/>
    <w:tmpl w:val="2A8A6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10C4C"/>
    <w:multiLevelType w:val="multilevel"/>
    <w:tmpl w:val="CCB0F1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EC4426"/>
    <w:multiLevelType w:val="multilevel"/>
    <w:tmpl w:val="71B6DE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04822682">
    <w:abstractNumId w:val="1"/>
  </w:num>
  <w:num w:numId="2" w16cid:durableId="707418007">
    <w:abstractNumId w:val="0"/>
  </w:num>
  <w:num w:numId="3" w16cid:durableId="44801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D3"/>
    <w:rsid w:val="00113DF6"/>
    <w:rsid w:val="001A73AC"/>
    <w:rsid w:val="001D48A5"/>
    <w:rsid w:val="00207180"/>
    <w:rsid w:val="002A2082"/>
    <w:rsid w:val="00381E4D"/>
    <w:rsid w:val="003B7A1B"/>
    <w:rsid w:val="00434E7D"/>
    <w:rsid w:val="004373DA"/>
    <w:rsid w:val="00441CFB"/>
    <w:rsid w:val="004601C0"/>
    <w:rsid w:val="004777D0"/>
    <w:rsid w:val="00521A41"/>
    <w:rsid w:val="005B1FE2"/>
    <w:rsid w:val="00640ABD"/>
    <w:rsid w:val="006C3192"/>
    <w:rsid w:val="007361D6"/>
    <w:rsid w:val="007371D3"/>
    <w:rsid w:val="00740747"/>
    <w:rsid w:val="007775CF"/>
    <w:rsid w:val="007E0498"/>
    <w:rsid w:val="008063D5"/>
    <w:rsid w:val="008A224C"/>
    <w:rsid w:val="008A534B"/>
    <w:rsid w:val="008B1F9D"/>
    <w:rsid w:val="008F0D0C"/>
    <w:rsid w:val="009F639A"/>
    <w:rsid w:val="00A36AB6"/>
    <w:rsid w:val="00A47633"/>
    <w:rsid w:val="00A56BAE"/>
    <w:rsid w:val="00A67E7F"/>
    <w:rsid w:val="00A876EA"/>
    <w:rsid w:val="00AE314B"/>
    <w:rsid w:val="00B30D1A"/>
    <w:rsid w:val="00B34625"/>
    <w:rsid w:val="00C50BA3"/>
    <w:rsid w:val="00C744D5"/>
    <w:rsid w:val="00C90CA9"/>
    <w:rsid w:val="00CC6ADD"/>
    <w:rsid w:val="00E15E35"/>
    <w:rsid w:val="00F0213E"/>
    <w:rsid w:val="00F10F50"/>
    <w:rsid w:val="00F307DA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3416"/>
  <w15:docId w15:val="{1EB7894A-31BE-47FB-9188-831F08D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44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DC36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C3644"/>
    <w:pPr>
      <w:spacing w:after="140" w:line="276" w:lineRule="auto"/>
    </w:pPr>
  </w:style>
  <w:style w:type="paragraph" w:styleId="Lista">
    <w:name w:val="List"/>
    <w:basedOn w:val="Tekstpodstawowy"/>
    <w:rsid w:val="00DC3644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C3644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DC3644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rsid w:val="00DC3644"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7200</Words>
  <Characters>43204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Macioł</dc:creator>
  <dc:description/>
  <cp:lastModifiedBy>User</cp:lastModifiedBy>
  <cp:revision>2</cp:revision>
  <cp:lastPrinted>2022-09-16T14:20:00Z</cp:lastPrinted>
  <dcterms:created xsi:type="dcterms:W3CDTF">2022-11-19T19:42:00Z</dcterms:created>
  <dcterms:modified xsi:type="dcterms:W3CDTF">2022-11-19T19:42:00Z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