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6E76" w14:textId="6F39B3A2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24BE51E7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3458C4C3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4C814F5F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17CEC3E2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723D7CCE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3BE9E485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16F09B8F" w14:textId="77777777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2359D">
        <w:rPr>
          <w:rFonts w:ascii="Times New Roman" w:hAnsi="Times New Roman" w:cs="Times New Roman"/>
          <w:b/>
          <w:sz w:val="56"/>
          <w:szCs w:val="56"/>
        </w:rPr>
        <w:t>PLAN PRACY</w:t>
      </w:r>
    </w:p>
    <w:p w14:paraId="278C7D3D" w14:textId="536EC438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2359D">
        <w:rPr>
          <w:rFonts w:ascii="Times New Roman" w:hAnsi="Times New Roman" w:cs="Times New Roman"/>
          <w:b/>
          <w:sz w:val="56"/>
          <w:szCs w:val="56"/>
        </w:rPr>
        <w:t>SZKOŁY PODSTAWOWEJ</w:t>
      </w:r>
    </w:p>
    <w:p w14:paraId="53AD6127" w14:textId="77777777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2359D">
        <w:rPr>
          <w:rFonts w:ascii="Times New Roman" w:hAnsi="Times New Roman" w:cs="Times New Roman"/>
          <w:b/>
          <w:sz w:val="56"/>
          <w:szCs w:val="56"/>
        </w:rPr>
        <w:t>IM. WŁADYSŁAWA ORKANA</w:t>
      </w:r>
    </w:p>
    <w:p w14:paraId="3D7506C2" w14:textId="77777777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2359D">
        <w:rPr>
          <w:rFonts w:ascii="Times New Roman" w:hAnsi="Times New Roman" w:cs="Times New Roman"/>
          <w:b/>
          <w:sz w:val="56"/>
          <w:szCs w:val="56"/>
        </w:rPr>
        <w:t>W SKOMIELNEJ BIAŁEJ</w:t>
      </w:r>
    </w:p>
    <w:p w14:paraId="4D912867" w14:textId="77777777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54C7CEC9" w14:textId="03EB751A" w:rsidR="0039669B" w:rsidRPr="0012359D" w:rsidRDefault="0039669B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2359D">
        <w:rPr>
          <w:rFonts w:ascii="Times New Roman" w:hAnsi="Times New Roman" w:cs="Times New Roman"/>
          <w:b/>
          <w:sz w:val="56"/>
          <w:szCs w:val="56"/>
        </w:rPr>
        <w:t>ROK SZKOLNY 202</w:t>
      </w:r>
      <w:r w:rsidR="00460663">
        <w:rPr>
          <w:rFonts w:ascii="Times New Roman" w:hAnsi="Times New Roman" w:cs="Times New Roman"/>
          <w:b/>
          <w:sz w:val="56"/>
          <w:szCs w:val="56"/>
        </w:rPr>
        <w:t>6</w:t>
      </w:r>
      <w:r w:rsidRPr="0012359D">
        <w:rPr>
          <w:rFonts w:ascii="Times New Roman" w:hAnsi="Times New Roman" w:cs="Times New Roman"/>
          <w:b/>
          <w:sz w:val="56"/>
          <w:szCs w:val="56"/>
        </w:rPr>
        <w:t>/202</w:t>
      </w:r>
      <w:r w:rsidR="00460663">
        <w:rPr>
          <w:rFonts w:ascii="Times New Roman" w:hAnsi="Times New Roman" w:cs="Times New Roman"/>
          <w:b/>
          <w:sz w:val="56"/>
          <w:szCs w:val="56"/>
        </w:rPr>
        <w:t>7</w:t>
      </w:r>
    </w:p>
    <w:p w14:paraId="6AB333FB" w14:textId="77777777" w:rsidR="0012359D" w:rsidRPr="0012359D" w:rsidRDefault="0012359D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1B38D46A" w14:textId="77777777" w:rsidR="0012359D" w:rsidRPr="0012359D" w:rsidRDefault="0012359D" w:rsidP="00091B45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33AFA064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32FBACAD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6006D056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6540CF31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3D456462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7C5405C4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23ED9B69" w14:textId="77777777" w:rsidR="0012359D" w:rsidRDefault="0012359D" w:rsidP="00091B45">
      <w:pPr>
        <w:spacing w:after="0"/>
        <w:jc w:val="center"/>
        <w:rPr>
          <w:rFonts w:ascii="Times New Roman" w:hAnsi="Times New Roman" w:cs="Times New Roman"/>
          <w:b/>
        </w:rPr>
      </w:pPr>
    </w:p>
    <w:p w14:paraId="4CFF1B57" w14:textId="77777777" w:rsidR="0039669B" w:rsidRPr="00091B45" w:rsidRDefault="0039669B" w:rsidP="00091B45">
      <w:pPr>
        <w:spacing w:after="0"/>
        <w:rPr>
          <w:rFonts w:ascii="Times New Roman" w:hAnsi="Times New Roman" w:cs="Times New Roman"/>
          <w:b/>
        </w:rPr>
      </w:pPr>
      <w:r w:rsidRPr="00091B45">
        <w:rPr>
          <w:rFonts w:ascii="Times New Roman" w:hAnsi="Times New Roman" w:cs="Times New Roman"/>
          <w:b/>
        </w:rPr>
        <w:lastRenderedPageBreak/>
        <w:t>I . ZARZĄDZANIE I ORGANIZACJA</w:t>
      </w:r>
    </w:p>
    <w:p w14:paraId="71C8AEC5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tbl>
      <w:tblPr>
        <w:tblW w:w="155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4"/>
        <w:gridCol w:w="6379"/>
        <w:gridCol w:w="2835"/>
        <w:gridCol w:w="1843"/>
        <w:gridCol w:w="3969"/>
      </w:tblGrid>
      <w:tr w:rsidR="0039669B" w:rsidRPr="00091B45" w14:paraId="5E4B252D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E5B76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BA8DD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ZADANIA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DF4DC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ODPOWIEDZIALNI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B70C9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TERMIN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A625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STANDARDY</w:t>
            </w:r>
          </w:p>
        </w:tc>
      </w:tr>
      <w:tr w:rsidR="0039669B" w:rsidRPr="00091B45" w14:paraId="7516FEB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DE288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C4D20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planu pracy szkoły  i  kalendarium roku szkolnego.</w:t>
            </w:r>
          </w:p>
          <w:p w14:paraId="25BB19D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BDE5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EEA6F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sierpień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95F3A" w14:textId="31586F40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Plan pracy szkoły jest znany                    i akceptowany</w:t>
            </w:r>
          </w:p>
        </w:tc>
      </w:tr>
      <w:tr w:rsidR="0039669B" w:rsidRPr="00091B45" w14:paraId="1A975C0A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35EF9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4861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programu wychowawczo - profilaktycznego.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8CFD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pedagog, nauczyciele 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1B0AE8" w14:textId="7B58D83D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 15.09</w:t>
            </w:r>
            <w:r w:rsidR="00916E45">
              <w:rPr>
                <w:rFonts w:ascii="Times New Roman" w:hAnsi="Times New Roman" w:cs="Times New Roman"/>
              </w:rPr>
              <w:t>.</w:t>
            </w:r>
            <w:r w:rsidRPr="00091B45">
              <w:rPr>
                <w:rFonts w:ascii="Times New Roman" w:hAnsi="Times New Roman" w:cs="Times New Roman"/>
              </w:rPr>
              <w:t>202</w:t>
            </w:r>
            <w:r w:rsidR="00460663"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33E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i rodzice znają program wychowawczo- profilaktyczny</w:t>
            </w:r>
          </w:p>
          <w:p w14:paraId="299A2C0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9669B" w:rsidRPr="00091B45" w14:paraId="1177DA53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2A32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9FFD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Monitorowanie stopnia realizacji podstawy programowej oraz zgodności planów ramowych zrealizowanych podczas godzin lekcyjnych.</w:t>
            </w:r>
          </w:p>
          <w:p w14:paraId="19497BF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25221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9E67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BEEE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Plany ramowe są zgodne z przepisami prawa. Realizowana jest podstawa programowa.</w:t>
            </w:r>
          </w:p>
        </w:tc>
      </w:tr>
      <w:tr w:rsidR="0039669B" w:rsidRPr="00091B45" w14:paraId="38237AFE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FF588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4EE1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Monitorowanie i modyfikowanie WSO oraz wymagań edukacyjnych.</w:t>
            </w:r>
          </w:p>
          <w:p w14:paraId="5A5FC70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62E7A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5DCD88" w14:textId="350088AD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460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2A86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 znają i przestrzegają prawo oświatowe.</w:t>
            </w:r>
          </w:p>
        </w:tc>
      </w:tr>
      <w:tr w:rsidR="0039669B" w:rsidRPr="00091B45" w14:paraId="74BBADB8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323A9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FF78CB" w14:textId="33B7269C" w:rsidR="0039669B" w:rsidRPr="00091B45" w:rsidRDefault="00F34B1B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Aktualizacja</w:t>
            </w:r>
            <w:r w:rsidR="0039669B" w:rsidRPr="00091B45">
              <w:rPr>
                <w:rFonts w:ascii="Times New Roman" w:hAnsi="Times New Roman" w:cs="Times New Roman"/>
              </w:rPr>
              <w:t xml:space="preserve"> planu doskonalenia zawodowego na </w:t>
            </w:r>
            <w:r>
              <w:rPr>
                <w:rFonts w:ascii="Times New Roman" w:hAnsi="Times New Roman" w:cs="Times New Roman"/>
              </w:rPr>
              <w:t xml:space="preserve">lata szkolne </w:t>
            </w:r>
            <w:r w:rsidR="007F7228">
              <w:rPr>
                <w:rFonts w:ascii="Times New Roman" w:hAnsi="Times New Roman" w:cs="Times New Roman"/>
              </w:rPr>
              <w:t>2025/2026</w:t>
            </w:r>
            <w:r w:rsidR="00BF38A0">
              <w:rPr>
                <w:rFonts w:ascii="Times New Roman" w:hAnsi="Times New Roman" w:cs="Times New Roman"/>
              </w:rPr>
              <w:t xml:space="preserve"> -</w:t>
            </w:r>
            <w:r w:rsidR="00BF38A0" w:rsidRPr="00091B45">
              <w:rPr>
                <w:rFonts w:ascii="Times New Roman" w:hAnsi="Times New Roman" w:cs="Times New Roman"/>
              </w:rPr>
              <w:t xml:space="preserve"> 202</w:t>
            </w:r>
            <w:r w:rsidR="007F7228">
              <w:rPr>
                <w:rFonts w:ascii="Times New Roman" w:hAnsi="Times New Roman" w:cs="Times New Roman"/>
              </w:rPr>
              <w:t>6</w:t>
            </w:r>
            <w:r w:rsidR="00BF38A0" w:rsidRPr="00091B45">
              <w:rPr>
                <w:rFonts w:ascii="Times New Roman" w:hAnsi="Times New Roman" w:cs="Times New Roman"/>
              </w:rPr>
              <w:t>/202</w:t>
            </w:r>
            <w:r w:rsidR="007F7228">
              <w:rPr>
                <w:rFonts w:ascii="Times New Roman" w:hAnsi="Times New Roman" w:cs="Times New Roman"/>
              </w:rPr>
              <w:t>7</w:t>
            </w:r>
            <w:r w:rsidR="00BF38A0" w:rsidRPr="00091B45">
              <w:rPr>
                <w:rFonts w:ascii="Times New Roman" w:hAnsi="Times New Roman" w:cs="Times New Roman"/>
              </w:rPr>
              <w:t xml:space="preserve"> </w:t>
            </w:r>
            <w:r w:rsidR="0039669B" w:rsidRPr="00091B45">
              <w:rPr>
                <w:rFonts w:ascii="Times New Roman" w:hAnsi="Times New Roman" w:cs="Times New Roman"/>
              </w:rPr>
              <w:t>(analiza planu w miarę pojawianie się nowych ofert).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C9E2D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0FCC1D" w14:textId="312981F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 15.09.202</w:t>
            </w:r>
            <w:r w:rsidR="00460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639F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bierze się pod uwagę potrzeby nauczycieli oraz potrzeby szkoły w zakresie doskonalenia zawodowego.</w:t>
            </w:r>
          </w:p>
        </w:tc>
      </w:tr>
      <w:tr w:rsidR="0039669B" w:rsidRPr="00091B45" w14:paraId="10ED579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0473F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E28C66" w14:textId="748CFB59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planów działań ukierunkowanych na indywidualizację nauczania i wychowania.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30F69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nauczyciele, wychowawcy, pedagog, logopeda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705739" w14:textId="6949BCE6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D120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ED5C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Programy nauczania oraz plany pracy specjalistów i wychowawców uwzględniają indywidualne potrzeby uczniów.</w:t>
            </w:r>
          </w:p>
        </w:tc>
      </w:tr>
      <w:tr w:rsidR="0039669B" w:rsidRPr="00091B45" w14:paraId="2B07555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4528B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7186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Stworzenie warunków do uzyskiwania kolejnych stopni awansu zawodowego.</w:t>
            </w:r>
          </w:p>
          <w:p w14:paraId="50AFAB8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4A69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dyrektor, opiekun stażu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8810C7" w14:textId="6F7ABF88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460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86A0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Przestrzegane jest prawo oświatowe.</w:t>
            </w:r>
          </w:p>
        </w:tc>
      </w:tr>
      <w:tr w:rsidR="0039669B" w:rsidRPr="00091B45" w14:paraId="6255ED3B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61040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4673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Opracowanie planu nadzoru pedagogicznego </w:t>
            </w:r>
          </w:p>
          <w:p w14:paraId="1457BD2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i przedstawienie go Radzie Pedagogicznej.</w:t>
            </w:r>
          </w:p>
          <w:p w14:paraId="0500992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FF223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F62CF" w14:textId="618FAB84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 1</w:t>
            </w:r>
            <w:r w:rsidR="00460663">
              <w:rPr>
                <w:rFonts w:ascii="Times New Roman" w:hAnsi="Times New Roman" w:cs="Times New Roman"/>
              </w:rPr>
              <w:t>5</w:t>
            </w:r>
            <w:r w:rsidRPr="00091B45">
              <w:rPr>
                <w:rFonts w:ascii="Times New Roman" w:hAnsi="Times New Roman" w:cs="Times New Roman"/>
              </w:rPr>
              <w:t>.09</w:t>
            </w:r>
            <w:r w:rsidR="0012359D">
              <w:rPr>
                <w:rFonts w:ascii="Times New Roman" w:hAnsi="Times New Roman" w:cs="Times New Roman"/>
              </w:rPr>
              <w:t>.</w:t>
            </w:r>
            <w:r w:rsidRPr="00091B45">
              <w:rPr>
                <w:rFonts w:ascii="Times New Roman" w:hAnsi="Times New Roman" w:cs="Times New Roman"/>
              </w:rPr>
              <w:t>202</w:t>
            </w:r>
            <w:r w:rsidR="00D120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E4AB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Przestrzegane jest prawo oświatowe.</w:t>
            </w:r>
          </w:p>
        </w:tc>
      </w:tr>
      <w:tr w:rsidR="0039669B" w:rsidRPr="00091B45" w14:paraId="20763EC1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7ACFA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DA7C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Promocja Szkoły w środowisku lokalnym:</w:t>
            </w:r>
          </w:p>
          <w:p w14:paraId="269AD3F7" w14:textId="77777777" w:rsidR="0039669B" w:rsidRPr="00091B45" w:rsidRDefault="0039669B" w:rsidP="00091B4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propagowanie wydarzeń szkolnych w środowisku lokalnym,</w:t>
            </w:r>
          </w:p>
          <w:p w14:paraId="1CC26D92" w14:textId="77777777" w:rsidR="0039669B" w:rsidRPr="00091B45" w:rsidRDefault="0039669B" w:rsidP="00091B4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udział w konkursach i zawodach międzyszkolnych, rejonowych, powiatowych,</w:t>
            </w:r>
          </w:p>
          <w:p w14:paraId="69F22E69" w14:textId="77777777" w:rsidR="0039669B" w:rsidRPr="00091B45" w:rsidRDefault="0039669B" w:rsidP="00091B4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udział w imprezach o zasięgu gminnym, powiatowym,</w:t>
            </w:r>
          </w:p>
          <w:p w14:paraId="0AEB7114" w14:textId="77777777" w:rsidR="0039669B" w:rsidRPr="00091B45" w:rsidRDefault="0039669B" w:rsidP="00091B4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aktualizacja na bieżąco strony internetowej szkoły,</w:t>
            </w:r>
          </w:p>
          <w:p w14:paraId="055DB435" w14:textId="77777777" w:rsidR="0039669B" w:rsidRPr="00091B45" w:rsidRDefault="0039669B" w:rsidP="00091B4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współpraca z instytucjami.</w:t>
            </w:r>
          </w:p>
          <w:p w14:paraId="76D7019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Ewaluacja promocji szkoły w środowisku lokalnym.</w:t>
            </w:r>
          </w:p>
          <w:p w14:paraId="3165ABE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C2A3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  <w:p w14:paraId="5C4BDA3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F5B3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35AB0F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943836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 bieżąco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6BB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Szkoła jest ważną częścią lokalnego środowiska. Informacje na temat szkoły są upowszechniane.</w:t>
            </w:r>
          </w:p>
        </w:tc>
      </w:tr>
      <w:tr w:rsidR="0039669B" w:rsidRPr="00091B45" w14:paraId="64A274B4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5226C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135736" w14:textId="5A11F47B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sprawozdań z realizacji planów pracy poszczególnych zespołów oraz pedagoga</w:t>
            </w:r>
            <w:r w:rsidR="00F34B1B">
              <w:rPr>
                <w:rFonts w:ascii="Times New Roman" w:hAnsi="Times New Roman" w:cs="Times New Roman"/>
              </w:rPr>
              <w:t>,</w:t>
            </w:r>
            <w:r w:rsidR="003153CB">
              <w:rPr>
                <w:rFonts w:ascii="Times New Roman" w:hAnsi="Times New Roman" w:cs="Times New Roman"/>
              </w:rPr>
              <w:t xml:space="preserve"> psychologa</w:t>
            </w:r>
            <w:r w:rsidRPr="00091B45">
              <w:rPr>
                <w:rFonts w:ascii="Times New Roman" w:hAnsi="Times New Roman" w:cs="Times New Roman"/>
              </w:rPr>
              <w:t xml:space="preserve">, </w:t>
            </w:r>
            <w:r w:rsidR="003747A7" w:rsidRPr="00091B45">
              <w:rPr>
                <w:rFonts w:ascii="Times New Roman" w:hAnsi="Times New Roman" w:cs="Times New Roman"/>
              </w:rPr>
              <w:t xml:space="preserve">logopedy, </w:t>
            </w:r>
            <w:r w:rsidRPr="00091B45">
              <w:rPr>
                <w:rFonts w:ascii="Times New Roman" w:hAnsi="Times New Roman" w:cs="Times New Roman"/>
              </w:rPr>
              <w:t>świetlicy, biblioteki szkolnej, wniosków</w:t>
            </w:r>
            <w:r w:rsidR="00F34B1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i rekomendacji z przeprowadzonych ewaluacji.</w:t>
            </w:r>
          </w:p>
          <w:p w14:paraId="31A6E176" w14:textId="02F4566E" w:rsidR="00F34B1B" w:rsidRPr="00091B45" w:rsidRDefault="00F34B1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2429D5" w14:textId="25216B93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zespoły nauczycieli, pedagog,</w:t>
            </w:r>
            <w:r w:rsidR="003153CB">
              <w:rPr>
                <w:rFonts w:ascii="Times New Roman" w:hAnsi="Times New Roman" w:cs="Times New Roman"/>
              </w:rPr>
              <w:t xml:space="preserve"> psycholog,</w:t>
            </w:r>
            <w:r w:rsidRPr="00091B45">
              <w:rPr>
                <w:rFonts w:ascii="Times New Roman" w:hAnsi="Times New Roman" w:cs="Times New Roman"/>
              </w:rPr>
              <w:t xml:space="preserve"> </w:t>
            </w:r>
            <w:r w:rsidR="003747A7" w:rsidRPr="00091B45">
              <w:rPr>
                <w:rFonts w:ascii="Times New Roman" w:hAnsi="Times New Roman" w:cs="Times New Roman"/>
              </w:rPr>
              <w:t xml:space="preserve">logopeda, </w:t>
            </w:r>
            <w:r w:rsidRPr="00091B45">
              <w:rPr>
                <w:rFonts w:ascii="Times New Roman" w:hAnsi="Times New Roman" w:cs="Times New Roman"/>
              </w:rPr>
              <w:t>wychowawca świetlicy, bibliotekarz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65B28A" w14:textId="219BB0B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 styczeń </w:t>
            </w:r>
            <w:r w:rsidR="00F34B1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i czerwiec 202</w:t>
            </w:r>
            <w:r w:rsidR="004606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F09A9" w14:textId="162F9D5F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Efekty pracy specjalistów, wych</w:t>
            </w:r>
            <w:r w:rsidR="003153CB">
              <w:rPr>
                <w:rFonts w:ascii="Times New Roman" w:hAnsi="Times New Roman" w:cs="Times New Roman"/>
              </w:rPr>
              <w:t>owawcy</w:t>
            </w:r>
            <w:r w:rsidRPr="00091B45">
              <w:rPr>
                <w:rFonts w:ascii="Times New Roman" w:hAnsi="Times New Roman" w:cs="Times New Roman"/>
              </w:rPr>
              <w:t xml:space="preserve"> świetlicy, bibliotekarza są stale analizowane.</w:t>
            </w:r>
          </w:p>
        </w:tc>
      </w:tr>
      <w:tr w:rsidR="0039669B" w:rsidRPr="00091B45" w14:paraId="676CDB7C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64153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11</w:t>
            </w:r>
          </w:p>
          <w:p w14:paraId="658E306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2AD7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sprawozdań z  nadzoru pedagogicznego.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2578D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9A6678" w14:textId="3C7EED01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styczeń i czerwiec 202</w:t>
            </w:r>
            <w:r w:rsidR="004606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B53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przestrzegane jest prawo oświatowe.</w:t>
            </w:r>
          </w:p>
          <w:p w14:paraId="23895AC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B75946B" w14:textId="77777777" w:rsidR="0012359D" w:rsidRDefault="0012359D" w:rsidP="00091B45">
      <w:pPr>
        <w:spacing w:after="0"/>
        <w:rPr>
          <w:rFonts w:ascii="Times New Roman" w:hAnsi="Times New Roman" w:cs="Times New Roman"/>
          <w:b/>
        </w:rPr>
      </w:pPr>
    </w:p>
    <w:p w14:paraId="1AF192A7" w14:textId="3BB50B0C" w:rsidR="0039669B" w:rsidRPr="00091B45" w:rsidRDefault="0039669B" w:rsidP="00091B45">
      <w:pPr>
        <w:spacing w:after="0"/>
        <w:rPr>
          <w:rFonts w:ascii="Times New Roman" w:hAnsi="Times New Roman" w:cs="Times New Roman"/>
          <w:b/>
        </w:rPr>
      </w:pPr>
      <w:r w:rsidRPr="00091B45">
        <w:rPr>
          <w:rFonts w:ascii="Times New Roman" w:hAnsi="Times New Roman" w:cs="Times New Roman"/>
          <w:b/>
        </w:rPr>
        <w:t>II. PROCES DYDAKTYCZNO – WYCHOWAWCZY</w:t>
      </w:r>
    </w:p>
    <w:p w14:paraId="4093C57E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tbl>
      <w:tblPr>
        <w:tblW w:w="155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4"/>
        <w:gridCol w:w="6521"/>
        <w:gridCol w:w="2693"/>
        <w:gridCol w:w="1843"/>
        <w:gridCol w:w="3969"/>
      </w:tblGrid>
      <w:tr w:rsidR="0039669B" w:rsidRPr="00091B45" w14:paraId="650A7D70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0C4EC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91B45">
              <w:rPr>
                <w:rFonts w:ascii="Times New Roman" w:hAnsi="Times New Roman" w:cs="Times New Roman"/>
              </w:rPr>
              <w:t>L.p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750F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ZADANIA</w:t>
            </w:r>
          </w:p>
          <w:p w14:paraId="2C299BF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51865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ODPOWIEDZIALNI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B53C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TERMIN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9DE8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STANDARDY</w:t>
            </w:r>
          </w:p>
        </w:tc>
      </w:tr>
      <w:tr w:rsidR="0039669B" w:rsidRPr="00091B45" w14:paraId="28475B00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7B2BD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CF3F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Rozwijanie zainteresowań i uzdolnień, zachęcanie do przedstawiania własnych propozycji przez uczniów oraz przygotowanie do udziału w konkursach wewnątrzszkolnych       i pozaszkolnych.</w:t>
            </w:r>
          </w:p>
          <w:p w14:paraId="41388BB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55F4A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 i specjaliści organizujący konkursy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6A0F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69A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Szkoła ma ofertę dla uczniów zdolnych. Zajęcia są atrakcyjne dla uczniów.</w:t>
            </w:r>
          </w:p>
        </w:tc>
      </w:tr>
      <w:tr w:rsidR="0039669B" w:rsidRPr="00091B45" w14:paraId="32547855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7AEA5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7CCF3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Badanie i analiza wyników nauczania w poszczególnych klasach.</w:t>
            </w:r>
          </w:p>
          <w:p w14:paraId="71255E7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703D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dyrektor, wicedyrektor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BBA9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2A22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osiągają wysokie wyniki nauczania.</w:t>
            </w:r>
          </w:p>
        </w:tc>
      </w:tr>
      <w:tr w:rsidR="0039669B" w:rsidRPr="00091B45" w14:paraId="63C09668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99228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AA73E" w14:textId="58CB842B" w:rsidR="0039669B" w:rsidRPr="00091B45" w:rsidRDefault="0039669B" w:rsidP="0012359D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Promowanie ucznia zdolnego poprzez stypendia, dyplomy, nagrody książkowe, prezentację osiągnięć uczniów na tablicy informacyjnej, stronie internetowej.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EB40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wychowawcy, dyrekcja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0CC3A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B0BC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Szkoła motywuje uczniów do rozwijania własnych uzdolnień            i zainteresowań.</w:t>
            </w:r>
          </w:p>
        </w:tc>
      </w:tr>
      <w:tr w:rsidR="0039669B" w:rsidRPr="00091B45" w14:paraId="1AA4F4E6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6F2F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2D54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Zapoznanie uczniów i rodziców z wymaganiami edukacyjnymi oraz kryteriami oceniania zachowania</w:t>
            </w:r>
          </w:p>
          <w:p w14:paraId="1FABE00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BE35F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nauczyciele </w:t>
            </w:r>
          </w:p>
          <w:p w14:paraId="5F296B9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193C3" w14:textId="65042AD6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460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E8F1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Wymagania edukacyjne są znane                   i akceptowane.</w:t>
            </w:r>
          </w:p>
        </w:tc>
      </w:tr>
      <w:tr w:rsidR="0039669B" w:rsidRPr="00091B45" w14:paraId="24DD1D2A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53D93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125FE" w14:textId="6BEC3D2A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Systematyczne badanie poziomu wiedzy i umiejętności uczniów z nauczanych przedmiotów poprzez różne formy zawarte </w:t>
            </w:r>
            <w:r w:rsidR="00460663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w wymaganiach edukacyjnych (testy, kartkówki, odp. ustne, sprawdziany)</w:t>
            </w:r>
          </w:p>
          <w:p w14:paraId="58DB434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1225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1C7EF66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C00AC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5B69B4E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DE88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są oceniani systematycznie                                       z wykorzystaniem różnych form oceniania.</w:t>
            </w:r>
          </w:p>
        </w:tc>
      </w:tr>
      <w:tr w:rsidR="0039669B" w:rsidRPr="00091B45" w14:paraId="674188F9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B4A39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5645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Dostosowanie wymagań programowych do możliwości każdego ucznia. </w:t>
            </w:r>
          </w:p>
          <w:p w14:paraId="761806EB" w14:textId="60F363E6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Kierowanie uczniów na badania do PPP</w:t>
            </w:r>
            <w:r w:rsidR="00460663">
              <w:rPr>
                <w:rFonts w:ascii="Times New Roman" w:hAnsi="Times New Roman" w:cs="Times New Roman"/>
              </w:rPr>
              <w:t>.</w:t>
            </w:r>
          </w:p>
          <w:p w14:paraId="12CE5BF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IPET dla dzieci z orzeczeniem o potrzebie kształcenia specjalnego.</w:t>
            </w:r>
          </w:p>
          <w:p w14:paraId="11AB9AB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Objęcie pomocą psychologiczno-pedagogiczną potrzebujących uczniów.</w:t>
            </w:r>
          </w:p>
          <w:p w14:paraId="7F5AC22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Organizacja zajęć dla uczniów z wadami wymowy i postawy.</w:t>
            </w:r>
          </w:p>
          <w:p w14:paraId="57D75F6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7401C1" w14:textId="043507B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pedagog,</w:t>
            </w:r>
            <w:r w:rsidR="003153CB">
              <w:rPr>
                <w:rFonts w:ascii="Times New Roman" w:hAnsi="Times New Roman" w:cs="Times New Roman"/>
              </w:rPr>
              <w:t xml:space="preserve"> psycholog,</w:t>
            </w:r>
            <w:r w:rsidRPr="00091B45">
              <w:rPr>
                <w:rFonts w:ascii="Times New Roman" w:hAnsi="Times New Roman" w:cs="Times New Roman"/>
              </w:rPr>
              <w:t xml:space="preserve"> logopeda, pedagog specjalny,</w:t>
            </w:r>
          </w:p>
          <w:p w14:paraId="0974355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 gimnastyki korekcyjnej,</w:t>
            </w:r>
          </w:p>
          <w:p w14:paraId="4A2DFCA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4179A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27E54C0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3214F" w14:textId="5FB3C716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W szkole organizowana jest pomoc </w:t>
            </w:r>
            <w:proofErr w:type="spellStart"/>
            <w:r w:rsidRPr="00091B45">
              <w:rPr>
                <w:rFonts w:ascii="Times New Roman" w:hAnsi="Times New Roman" w:cs="Times New Roman"/>
              </w:rPr>
              <w:t>psychologiczno</w:t>
            </w:r>
            <w:proofErr w:type="spellEnd"/>
            <w:r w:rsidR="00D120C8">
              <w:rPr>
                <w:rFonts w:ascii="Times New Roman" w:hAnsi="Times New Roman" w:cs="Times New Roman"/>
              </w:rPr>
              <w:t xml:space="preserve"> </w:t>
            </w:r>
            <w:r w:rsidRPr="00091B45">
              <w:rPr>
                <w:rFonts w:ascii="Times New Roman" w:hAnsi="Times New Roman" w:cs="Times New Roman"/>
              </w:rPr>
              <w:t>- pedagogiczna dla uczniów z deficytami i problemami wychowawczymi oraz dla uczniów zdolnych.</w:t>
            </w:r>
          </w:p>
        </w:tc>
      </w:tr>
      <w:tr w:rsidR="0039669B" w:rsidRPr="00091B45" w14:paraId="62A94ADF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3097E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0D595" w14:textId="2DE1ECAA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Organizacja konkursów wewnątrzszkolnych: wiedzy                       o Patronie Szkoły, recytatorskiego, ortograficznego, czytelniczego, plastycznego, informatycznego, szachowego, języka angielskiego, matematycznego, przyrodniczego, biblijnego</w:t>
            </w:r>
            <w:r w:rsidR="003153CB">
              <w:rPr>
                <w:rFonts w:ascii="Times New Roman" w:hAnsi="Times New Roman" w:cs="Times New Roman"/>
              </w:rPr>
              <w:t>, historycznego</w:t>
            </w:r>
            <w:r w:rsidR="00916E45">
              <w:rPr>
                <w:rFonts w:ascii="Times New Roman" w:hAnsi="Times New Roman" w:cs="Times New Roman"/>
              </w:rPr>
              <w:t>, z zakresu edukacji zdrowotnej.</w:t>
            </w:r>
          </w:p>
          <w:p w14:paraId="614E8C5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6AF64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nauczyciele przedmiotów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776B6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1F60CF5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F5D4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mają możliwość wykazania się swoimi uzdolnieniami.</w:t>
            </w:r>
          </w:p>
        </w:tc>
      </w:tr>
      <w:tr w:rsidR="0039669B" w:rsidRPr="00091B45" w14:paraId="0FC3C79B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AA391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5BCB7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Realizacja zadań wychowawczych oraz zadań z zakresu doradztwa zawodowego na lekcjach przedmiotowych.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8837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wychowawcy,</w:t>
            </w:r>
          </w:p>
          <w:p w14:paraId="05F86F2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nauczyciele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C2B5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cały rok </w:t>
            </w:r>
          </w:p>
          <w:p w14:paraId="01A7871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6591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jest realizowany program wychowawczo-profilaktyczny oraz program doradztwa zawodowego.</w:t>
            </w:r>
          </w:p>
        </w:tc>
      </w:tr>
      <w:tr w:rsidR="0039669B" w:rsidRPr="00091B45" w14:paraId="443FDF36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CD4FE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7F10C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Opracowanie planów zajęć, kółek przedmiotowych, zajęć dydaktyczno-wyrównawczych, innych zajęć pozalekcyjnych.</w:t>
            </w:r>
          </w:p>
          <w:p w14:paraId="2CB4230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F760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4F4814" w14:textId="2CDC8A14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 15.09</w:t>
            </w:r>
            <w:r w:rsidR="00D120C8">
              <w:rPr>
                <w:rFonts w:ascii="Times New Roman" w:hAnsi="Times New Roman" w:cs="Times New Roman"/>
              </w:rPr>
              <w:t>.</w:t>
            </w:r>
            <w:r w:rsidRPr="00091B45">
              <w:rPr>
                <w:rFonts w:ascii="Times New Roman" w:hAnsi="Times New Roman" w:cs="Times New Roman"/>
              </w:rPr>
              <w:t>202</w:t>
            </w:r>
            <w:r w:rsidR="00460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CEBD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Uczeń rozwija swoje umiejętności.</w:t>
            </w:r>
          </w:p>
        </w:tc>
      </w:tr>
      <w:tr w:rsidR="0039669B" w:rsidRPr="00091B45" w14:paraId="46FB4FD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62E11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635F8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Udział uczniów w różnorodnych konkursach i zawodach.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5525F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9D959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057FE80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4C37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maja możliwość prezentowania swego dorobku                  i talentu oraz odnoszą sukcesy.</w:t>
            </w:r>
          </w:p>
        </w:tc>
      </w:tr>
      <w:tr w:rsidR="0039669B" w:rsidRPr="00091B45" w14:paraId="18926BAC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320FD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6A22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Diagnozowanie i monitorowanie postępów uczniów w nauce: badanie umiejętności wewnętrzne i zewnętrzne.</w:t>
            </w:r>
          </w:p>
          <w:p w14:paraId="3ED8172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Organizowanie próbnych oraz zewnętrznych egzaminów.</w:t>
            </w:r>
          </w:p>
          <w:p w14:paraId="02FCEA3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Analiza wyników.</w:t>
            </w:r>
          </w:p>
          <w:p w14:paraId="3BB3136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C502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  <w:p w14:paraId="6D9CC58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nauczyciele </w:t>
            </w:r>
          </w:p>
          <w:p w14:paraId="3253D86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55A22FD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293C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45BB8A5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  <w:p w14:paraId="46B5FD2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4EBE603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E190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monitoruje się postępy uczniów, podejmuje działania zmierzające do poprawy efektów kształcenia.</w:t>
            </w:r>
          </w:p>
        </w:tc>
      </w:tr>
      <w:tr w:rsidR="0039669B" w:rsidRPr="00091B45" w14:paraId="0EBE81B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39686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6CC6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Czuwanie nad  frekwencją, eliminowanie spóźnień uczniów na zajęciach szkolnych poprzez monitorowanie frekwencji uczniów i podejmowanie działań statutowych wobec uczniów opuszczających zajęcia. Uświadomienie rodzicom i uczniom wpływu frekwencji ucznia na efekty kształcenia.</w:t>
            </w:r>
          </w:p>
          <w:p w14:paraId="27BC398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F6B22C" w14:textId="0461EF6D" w:rsidR="0039669B" w:rsidRPr="00091B45" w:rsidRDefault="003153C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</w:t>
            </w:r>
            <w:r w:rsidR="0039669B" w:rsidRPr="00091B45">
              <w:rPr>
                <w:rFonts w:ascii="Times New Roman" w:hAnsi="Times New Roman" w:cs="Times New Roman"/>
              </w:rPr>
              <w:t>ychowawcy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51E378C" w14:textId="35E7DF87" w:rsidR="0039669B" w:rsidRPr="00091B45" w:rsidRDefault="003153CB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nauczyciele,</w:t>
            </w:r>
            <w:r w:rsidR="0039669B" w:rsidRPr="00091B45">
              <w:rPr>
                <w:rFonts w:ascii="Times New Roman" w:hAnsi="Times New Roman" w:cs="Times New Roman"/>
              </w:rPr>
              <w:t xml:space="preserve"> pedagog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5CF8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83817F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BF3A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Świadomy uczeń i rodzic.</w:t>
            </w:r>
          </w:p>
        </w:tc>
      </w:tr>
      <w:tr w:rsidR="0039669B" w:rsidRPr="00091B45" w14:paraId="2BF1371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82361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622BE8" w14:textId="23A9E899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Stosowanie różnorodnych metod nauczania i form pracy rozwijających twórcze myślenie i pasje uczniów, organizowanie wycieczek dydaktycznych, wyjazdów do kina, teatru i muzeów.</w:t>
            </w:r>
          </w:p>
          <w:p w14:paraId="1C3B406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31A3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65B2A06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06E2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414DB23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BCE9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Zajęcia są atrakcyjne dla ucznia, uczeń jest wdrażany do samodzielnej pracy.</w:t>
            </w:r>
          </w:p>
        </w:tc>
      </w:tr>
      <w:tr w:rsidR="0039669B" w:rsidRPr="00091B45" w14:paraId="26C93CC9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DA7A9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9CDC0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Wizualizacja procesu dydaktyczno-wychowawczego poprzez stosowanie nowoczesnych środków dydaktycznych, technologii informacyjnej i komunikacyjnej.</w:t>
            </w:r>
          </w:p>
          <w:p w14:paraId="2BB1B9BB" w14:textId="57C2419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Wykorzystanie komputera,</w:t>
            </w:r>
            <w:r w:rsidR="006137E2">
              <w:rPr>
                <w:rFonts w:ascii="Times New Roman" w:hAnsi="Times New Roman" w:cs="Times New Roman"/>
              </w:rPr>
              <w:t xml:space="preserve"> tabletu,</w:t>
            </w:r>
            <w:r w:rsidRPr="00091B45">
              <w:rPr>
                <w:rFonts w:ascii="Times New Roman" w:hAnsi="Times New Roman" w:cs="Times New Roman"/>
              </w:rPr>
              <w:t xml:space="preserve"> Internetu, multimediów jako źródeł samodzielnego zdobywania wiedzy i informacji, uatrakcyjnianie zajęć lekcyjnych poprzez wykorzystanie programów multimedialnych oraz tablicy multimedialnej.</w:t>
            </w:r>
          </w:p>
          <w:p w14:paraId="5C2F15D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4FFC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5EB5D4C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1B64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CABB58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F410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 stosują nowoczesne środki dydaktyczne w celu podnoszenia atrakcyjności lekcji.</w:t>
            </w:r>
          </w:p>
          <w:p w14:paraId="3B4D7D3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Uczeń wykorzystuje technologie komputerową w procesie uczenia się.</w:t>
            </w:r>
          </w:p>
        </w:tc>
      </w:tr>
      <w:tr w:rsidR="0039669B" w:rsidRPr="00091B45" w14:paraId="069F3675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2DBF6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42709" w14:textId="7DDCEB78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Współpraca z rodzicami, informowanie o postępach uczniów </w:t>
            </w:r>
            <w:r w:rsidR="00F34B1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 xml:space="preserve">w nauce oraz ich zachowaniu: zebrania z rodzicami, indywidualne rozmowy, kontakt </w:t>
            </w:r>
            <w:r w:rsidR="003747A7" w:rsidRPr="00091B45">
              <w:rPr>
                <w:rFonts w:ascii="Times New Roman" w:hAnsi="Times New Roman" w:cs="Times New Roman"/>
              </w:rPr>
              <w:t>przez dziennik elektroniczny</w:t>
            </w:r>
            <w:r w:rsidRPr="00091B45">
              <w:rPr>
                <w:rFonts w:ascii="Times New Roman" w:hAnsi="Times New Roman" w:cs="Times New Roman"/>
              </w:rPr>
              <w:t>.</w:t>
            </w:r>
          </w:p>
          <w:p w14:paraId="572A579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6F1519" w14:textId="2B3C34E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nauczyciele, pedagog szkolny, pedagog specjalny, logopeda</w:t>
            </w:r>
            <w:r w:rsidR="006137E2">
              <w:rPr>
                <w:rFonts w:ascii="Times New Roman" w:hAnsi="Times New Roman" w:cs="Times New Roman"/>
              </w:rPr>
              <w:t>, psycholog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9205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BB081" w14:textId="1F42642A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Rodzice na bieżąco informowani są </w:t>
            </w:r>
            <w:r w:rsidR="00F34B1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o postępach uczniów.</w:t>
            </w:r>
          </w:p>
        </w:tc>
      </w:tr>
      <w:tr w:rsidR="0039669B" w:rsidRPr="00091B45" w14:paraId="232CAF00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F8E81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BAB8A" w14:textId="437338FC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Przeprowadzenie zajęć otwartych dla nauczycieli.</w:t>
            </w:r>
          </w:p>
          <w:p w14:paraId="1B20C56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417BB2" w14:textId="4F996D69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nauczyciele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857986" w14:textId="3A3C4174" w:rsidR="0039669B" w:rsidRDefault="006137E2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  <w:r w:rsidR="0039669B" w:rsidRPr="00091B45">
              <w:rPr>
                <w:rFonts w:ascii="Times New Roman" w:hAnsi="Times New Roman" w:cs="Times New Roman"/>
              </w:rPr>
              <w:t xml:space="preserve"> 202</w:t>
            </w:r>
            <w:r w:rsidR="001519E8">
              <w:rPr>
                <w:rFonts w:ascii="Times New Roman" w:hAnsi="Times New Roman" w:cs="Times New Roman"/>
              </w:rPr>
              <w:t>6</w:t>
            </w:r>
          </w:p>
          <w:p w14:paraId="12334ADC" w14:textId="22CF2E4D" w:rsidR="006137E2" w:rsidRPr="00091B45" w:rsidRDefault="006137E2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 202</w:t>
            </w:r>
            <w:r w:rsidR="001519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BA2AD" w14:textId="61EC4EB3" w:rsidR="0039669B" w:rsidRPr="00091B45" w:rsidRDefault="006137E2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Czerpanie inspiracji i wymiana doświadczeń dydaktycznych</w:t>
            </w:r>
          </w:p>
        </w:tc>
      </w:tr>
      <w:tr w:rsidR="0039669B" w:rsidRPr="00091B45" w14:paraId="59E460BC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4258E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9A82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Praca z uczniem ze specyficznymi potrzebami edukacyjnymi.</w:t>
            </w:r>
          </w:p>
          <w:p w14:paraId="0A95B5C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Dostosowanie wymagań do zaleceń PPP.</w:t>
            </w:r>
          </w:p>
          <w:p w14:paraId="2C6AFDD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Wspomaganie pracy uczniów o specjalnych potrzebach edukacyjnych.</w:t>
            </w:r>
          </w:p>
          <w:p w14:paraId="1F99F17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D0A220" w14:textId="38116285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nauczyciele</w:t>
            </w:r>
          </w:p>
          <w:p w14:paraId="31E8A9E9" w14:textId="109FCAAB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pedagog szkolny, pedagog specjalny, logopeda</w:t>
            </w:r>
            <w:r w:rsidR="006137E2">
              <w:rPr>
                <w:rFonts w:ascii="Times New Roman" w:hAnsi="Times New Roman" w:cs="Times New Roman"/>
              </w:rPr>
              <w:t>, psycholog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CB30A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73F4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Modyfikowanie dostosowania programów nauczania do potrzeb uczniów.</w:t>
            </w:r>
          </w:p>
        </w:tc>
      </w:tr>
      <w:tr w:rsidR="0039669B" w:rsidRPr="00091B45" w14:paraId="0FC568F0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5FFE7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B2D45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Przestrzeganie zasad demokratycznego funkcjonowania społeczności szkolnej. </w:t>
            </w:r>
          </w:p>
          <w:p w14:paraId="018983D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Zorganizowanie wyborów do Samorządu Uczniowskiego.</w:t>
            </w:r>
          </w:p>
          <w:p w14:paraId="1392E43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Opieka nad Pocztem Sztandarowym.</w:t>
            </w:r>
          </w:p>
          <w:p w14:paraId="0548B13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C2B38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586D2002" w14:textId="05BAAD0E" w:rsidR="0039669B" w:rsidRPr="00091B45" w:rsidRDefault="00206F60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</w:t>
            </w:r>
          </w:p>
          <w:p w14:paraId="6D71E17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36BE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  <w:p w14:paraId="63B0008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7211BD18" w14:textId="4EE27914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do 1</w:t>
            </w:r>
            <w:r w:rsidR="00D120C8"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.09.202</w:t>
            </w:r>
            <w:r w:rsidR="001519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0317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aktywnie włączają się                   w życie szkoły. Uczniowie podejmują decyzje i ponoszą odpowiedzialność za swoje działania.</w:t>
            </w:r>
          </w:p>
        </w:tc>
      </w:tr>
      <w:tr w:rsidR="0039669B" w:rsidRPr="00091B45" w14:paraId="67E00542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76B1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19</w:t>
            </w:r>
          </w:p>
          <w:p w14:paraId="6BB4627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34F66" w14:textId="65E2ABD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Rozwijanie postaw proekologicznych</w:t>
            </w:r>
            <w:r w:rsidR="00206F60">
              <w:rPr>
                <w:rFonts w:ascii="Times New Roman" w:hAnsi="Times New Roman" w:cs="Times New Roman"/>
              </w:rPr>
              <w:t xml:space="preserve"> i </w:t>
            </w:r>
            <w:r w:rsidRPr="00091B45">
              <w:rPr>
                <w:rFonts w:ascii="Times New Roman" w:hAnsi="Times New Roman" w:cs="Times New Roman"/>
              </w:rPr>
              <w:t>prozdrowotnych.</w:t>
            </w:r>
          </w:p>
          <w:p w14:paraId="0B46DCB5" w14:textId="388DBF01" w:rsidR="00206F60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Udział w akcji „Sprzątanie świata”, zbieranie makulatury, zużytych baterii, nakrętek.</w:t>
            </w:r>
          </w:p>
          <w:p w14:paraId="4426410F" w14:textId="2AD182CB" w:rsidR="00206F60" w:rsidRPr="00091B45" w:rsidRDefault="00206F60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Udział w programach: </w:t>
            </w:r>
            <w:r w:rsidR="00522477">
              <w:rPr>
                <w:rFonts w:ascii="Times New Roman" w:hAnsi="Times New Roman" w:cs="Times New Roman"/>
              </w:rPr>
              <w:t>„</w:t>
            </w:r>
            <w:proofErr w:type="spellStart"/>
            <w:r w:rsidR="00522477">
              <w:rPr>
                <w:rFonts w:ascii="Times New Roman" w:hAnsi="Times New Roman" w:cs="Times New Roman"/>
              </w:rPr>
              <w:t>Sieciaki</w:t>
            </w:r>
            <w:proofErr w:type="spellEnd"/>
            <w:r w:rsidR="00522477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, „Zachowaj trzeźwy umysł”, „Trzymaj formę”, „Odblaskowa szkoła”</w:t>
            </w:r>
            <w:r w:rsidR="00BF38A0">
              <w:rPr>
                <w:rFonts w:ascii="Times New Roman" w:hAnsi="Times New Roman" w:cs="Times New Roman"/>
              </w:rPr>
              <w:t>, „Trzeci Elementarz”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6A6593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Wdrażanie umiejętności udzielania pierwszej pomocy.</w:t>
            </w:r>
          </w:p>
          <w:p w14:paraId="56B9A5D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Organizacja szkolenia i egzaminu na kartę rowerową.</w:t>
            </w:r>
          </w:p>
          <w:p w14:paraId="2B1BA79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Propagowanie aktywnych form spędzania wolnego czasu.</w:t>
            </w:r>
          </w:p>
          <w:p w14:paraId="5EF85D4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Pogadanki przeprowadzane przez pielęgniarkę.</w:t>
            </w:r>
          </w:p>
          <w:p w14:paraId="2851161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C9F9D3" w14:textId="29D14E8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</w:t>
            </w:r>
            <w:r w:rsidR="00206F60">
              <w:rPr>
                <w:rFonts w:ascii="Times New Roman" w:hAnsi="Times New Roman" w:cs="Times New Roman"/>
              </w:rPr>
              <w:t>, wychowawcy</w:t>
            </w:r>
          </w:p>
          <w:p w14:paraId="648202B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6AAE47D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67EFCD22" w14:textId="77777777" w:rsidR="00206F60" w:rsidRDefault="00206F60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4D814F2" w14:textId="77777777" w:rsidR="00206F60" w:rsidRDefault="00206F60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3B0719DD" w14:textId="759D7680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pielęgniarka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7F87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0782F9F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E6B09" w14:textId="129A4169" w:rsidR="00206F60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realizowana jest tematyka proekologiczna. Uczniowie podejmują działania promujące ekologię.</w:t>
            </w:r>
            <w:r w:rsidR="00206F60">
              <w:rPr>
                <w:rFonts w:ascii="Times New Roman" w:hAnsi="Times New Roman" w:cs="Times New Roman"/>
              </w:rPr>
              <w:t xml:space="preserve"> Uczniowie uczą się jak dbać o swoje zdrowie – zarówno psychiczne jak </w:t>
            </w:r>
            <w:r w:rsidR="0012359D">
              <w:rPr>
                <w:rFonts w:ascii="Times New Roman" w:hAnsi="Times New Roman" w:cs="Times New Roman"/>
              </w:rPr>
              <w:br/>
            </w:r>
            <w:r w:rsidR="00206F60">
              <w:rPr>
                <w:rFonts w:ascii="Times New Roman" w:hAnsi="Times New Roman" w:cs="Times New Roman"/>
              </w:rPr>
              <w:t xml:space="preserve">i fizyczne. </w:t>
            </w:r>
          </w:p>
          <w:p w14:paraId="46BD512D" w14:textId="5109659D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Znają i stosują zasady bezpiecznego poruszania się po drodze.</w:t>
            </w:r>
          </w:p>
        </w:tc>
      </w:tr>
      <w:tr w:rsidR="0039669B" w:rsidRPr="00091B45" w14:paraId="3B2B947A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6B3F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37975" w14:textId="6E967F7A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Kształtowanie postaw patriotycznych poprzez propagowanie ceremoniału szkoły - Sztandaru Szkoły, Hymnu Szkoły, szacunku wobec symboli narodowych, przygotowania i udziału w akademiach z okazji świąt narodowych, przygotowywanie gazetek szkolnych</w:t>
            </w:r>
            <w:r w:rsidR="00522477">
              <w:rPr>
                <w:rFonts w:ascii="Times New Roman" w:hAnsi="Times New Roman" w:cs="Times New Roman"/>
              </w:rPr>
              <w:t>, udział w programie „</w:t>
            </w:r>
            <w:proofErr w:type="spellStart"/>
            <w:r w:rsidR="001B6637">
              <w:rPr>
                <w:rFonts w:ascii="Times New Roman" w:hAnsi="Times New Roman" w:cs="Times New Roman"/>
              </w:rPr>
              <w:t>BohaterON</w:t>
            </w:r>
            <w:proofErr w:type="spellEnd"/>
            <w:r w:rsidR="001B6637">
              <w:rPr>
                <w:rFonts w:ascii="Times New Roman" w:hAnsi="Times New Roman" w:cs="Times New Roman"/>
              </w:rPr>
              <w:t>”.</w:t>
            </w:r>
          </w:p>
          <w:p w14:paraId="6B7725BD" w14:textId="53DC7E69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Kultywowanie tradycji narodowych, organizacja                               i współorganizacja  uroczystości z okazji: 8</w:t>
            </w:r>
            <w:r w:rsidR="001519E8"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rocznicy wydarzeń 3 Września 1939 r., Święta Niepodległości,  rocznicy uchwalenia Konstytucji 3 Maja, Dnia Nauczyciela, Dnia Patrona Szkoły,  Dnia Dziecka, Wigilii Świąt Bożego Narodzenia.</w:t>
            </w:r>
          </w:p>
          <w:p w14:paraId="54EFB24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96455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  <w:p w14:paraId="41EF4A1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</w:t>
            </w:r>
          </w:p>
          <w:p w14:paraId="13FA174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5B6D6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5A81299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5549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znają dziedzictwo narodowe i jego miejsce w kulturze narodowej.</w:t>
            </w:r>
          </w:p>
        </w:tc>
      </w:tr>
      <w:tr w:rsidR="0039669B" w:rsidRPr="00091B45" w14:paraId="2378FC64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EBE1D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42CC12" w14:textId="4CEA75D5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Promowanie działań i osiągnięć szkoły na stronie internetowej szkoły, na spotkaniach z rodzicami, w codziennej pracy ucznia.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9B8A6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Dyrektor, nauczyciele odpowiedzialni za </w:t>
            </w:r>
            <w:r w:rsidRPr="00091B45">
              <w:rPr>
                <w:rFonts w:ascii="Times New Roman" w:hAnsi="Times New Roman" w:cs="Times New Roman"/>
              </w:rPr>
              <w:lastRenderedPageBreak/>
              <w:t>prowadzenie strony internetowej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996A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E9C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Osiągnięcia szkoły są znane środowisku.</w:t>
            </w:r>
          </w:p>
        </w:tc>
      </w:tr>
      <w:tr w:rsidR="0039669B" w:rsidRPr="00091B45" w14:paraId="666225EE" w14:textId="77777777" w:rsidTr="0012359D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77494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3883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Wykorzystanie opinii rodziców na temat pracy szkoły.</w:t>
            </w:r>
          </w:p>
          <w:p w14:paraId="33CE0C16" w14:textId="59B7579A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Aktywizowanie rodziców i włączanie w pracę szkoły (zabawy, wycieczki)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27AD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1420461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2D464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24EE20E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13B9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Rodzice aktywnie uczestniczą                   w życiu szkoły. </w:t>
            </w:r>
          </w:p>
          <w:p w14:paraId="3907415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Działania szkoły są znane                          i aprobowane przez Radę Rodziców.</w:t>
            </w:r>
          </w:p>
        </w:tc>
      </w:tr>
    </w:tbl>
    <w:p w14:paraId="5E56034F" w14:textId="77777777" w:rsidR="0039669B" w:rsidRPr="00091B45" w:rsidRDefault="0039669B" w:rsidP="00091B45">
      <w:pPr>
        <w:spacing w:after="0"/>
        <w:rPr>
          <w:rFonts w:ascii="Times New Roman" w:hAnsi="Times New Roman" w:cs="Times New Roman"/>
          <w:b/>
        </w:rPr>
      </w:pPr>
    </w:p>
    <w:p w14:paraId="08B4C406" w14:textId="41513D9B" w:rsidR="0039669B" w:rsidRDefault="0039669B" w:rsidP="00091B45">
      <w:pPr>
        <w:spacing w:after="0"/>
        <w:rPr>
          <w:rFonts w:ascii="Times New Roman" w:hAnsi="Times New Roman" w:cs="Times New Roman"/>
          <w:b/>
        </w:rPr>
      </w:pPr>
      <w:r w:rsidRPr="00091B45">
        <w:rPr>
          <w:rFonts w:ascii="Times New Roman" w:hAnsi="Times New Roman" w:cs="Times New Roman"/>
          <w:b/>
        </w:rPr>
        <w:t>III. PRACA OPIEKUŃCZA</w:t>
      </w:r>
    </w:p>
    <w:p w14:paraId="18174B0F" w14:textId="77777777" w:rsidR="003123AB" w:rsidRPr="00091B45" w:rsidRDefault="003123AB" w:rsidP="00091B45">
      <w:pPr>
        <w:spacing w:after="0"/>
        <w:rPr>
          <w:rFonts w:ascii="Times New Roman" w:hAnsi="Times New Roman" w:cs="Times New Roman"/>
        </w:rPr>
      </w:pPr>
    </w:p>
    <w:tbl>
      <w:tblPr>
        <w:tblW w:w="1559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49"/>
        <w:gridCol w:w="6444"/>
        <w:gridCol w:w="2693"/>
        <w:gridCol w:w="1843"/>
        <w:gridCol w:w="3969"/>
      </w:tblGrid>
      <w:tr w:rsidR="0039669B" w:rsidRPr="00091B45" w14:paraId="5906DCF9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DFA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2058A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ZADANIA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6538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ODPOWIEDZIANI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FB09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TERMIN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7954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STANDARDY</w:t>
            </w:r>
          </w:p>
        </w:tc>
      </w:tr>
      <w:tr w:rsidR="0039669B" w:rsidRPr="00091B45" w14:paraId="4742F6C7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5812E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DAD91B" w14:textId="69A88603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Organizacja opieki </w:t>
            </w:r>
            <w:proofErr w:type="spellStart"/>
            <w:r w:rsidRPr="00091B45">
              <w:rPr>
                <w:rFonts w:ascii="Times New Roman" w:hAnsi="Times New Roman" w:cs="Times New Roman"/>
              </w:rPr>
              <w:t>psychologiczno</w:t>
            </w:r>
            <w:proofErr w:type="spellEnd"/>
            <w:r w:rsidR="001519E8">
              <w:rPr>
                <w:rFonts w:ascii="Times New Roman" w:hAnsi="Times New Roman" w:cs="Times New Roman"/>
              </w:rPr>
              <w:t xml:space="preserve"> </w:t>
            </w:r>
            <w:r w:rsidRPr="00091B45">
              <w:rPr>
                <w:rFonts w:ascii="Times New Roman" w:hAnsi="Times New Roman" w:cs="Times New Roman"/>
              </w:rPr>
              <w:t>- pedagogicznej.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C78D8A" w14:textId="56351AE0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dyrekcja, nauczyciele, pedagog szkolny, pedagog specjalny, logopeda, </w:t>
            </w:r>
            <w:r w:rsidR="00FE29B5">
              <w:rPr>
                <w:rFonts w:ascii="Times New Roman" w:hAnsi="Times New Roman" w:cs="Times New Roman"/>
              </w:rPr>
              <w:t xml:space="preserve">psycholog, </w:t>
            </w:r>
            <w:r w:rsidRPr="00091B45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8DD1D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7A508" w14:textId="6167A70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Przestrzegane są przepisy prawa </w:t>
            </w:r>
            <w:r w:rsidR="003123A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w zakresie organizacji pomocy psychologiczno-pedagogicznej.</w:t>
            </w:r>
          </w:p>
        </w:tc>
      </w:tr>
      <w:tr w:rsidR="0039669B" w:rsidRPr="00091B45" w14:paraId="579C72C2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2061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0530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Zapewnienie uczniom bezpieczeństwa na terenie szkoły:</w:t>
            </w:r>
          </w:p>
          <w:p w14:paraId="766D457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- zorganizowanie dyżurów nauczycieli,</w:t>
            </w:r>
          </w:p>
          <w:p w14:paraId="590F135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- poinformowanie uczniów i nauczycieli  o przepisach BHP</w:t>
            </w:r>
          </w:p>
          <w:p w14:paraId="3264D4AE" w14:textId="1186E813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Przestrzeganie przepisów bezpieczeństwa podczas zajęć        </w:t>
            </w:r>
            <w:r w:rsidR="003123AB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w szkole i poza nią.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3FF14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6D17F10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wszyscy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85A6C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045B097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DB6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Szkoła jest miejscem bezpiecznym.</w:t>
            </w:r>
          </w:p>
        </w:tc>
      </w:tr>
      <w:tr w:rsidR="0039669B" w:rsidRPr="00091B45" w14:paraId="6EBA690D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EB62F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22BBC" w14:textId="77777777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Prowadzenie żywienia dzieci z rodzin znajdujących się              w trudnej sytuacji materialnej.</w:t>
            </w:r>
          </w:p>
          <w:p w14:paraId="2B30620C" w14:textId="77777777" w:rsidR="00FE29B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0C40FD3F" w14:textId="4BA78C6F" w:rsidR="00FE29B5" w:rsidRPr="00091B4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006F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wychowawcy,</w:t>
            </w:r>
          </w:p>
          <w:p w14:paraId="1759257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współpraca z OPS</w:t>
            </w:r>
          </w:p>
          <w:p w14:paraId="51FE8B3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E852F" w14:textId="1255C49C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1519E8"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– czerwiec 202</w:t>
            </w:r>
            <w:r w:rsidR="001519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204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Szkoła  pomaga uczniom najbardziej potrzebującym.</w:t>
            </w:r>
          </w:p>
        </w:tc>
      </w:tr>
      <w:tr w:rsidR="0039669B" w:rsidRPr="00091B45" w14:paraId="6AC0C6F4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5D194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610CA" w14:textId="77777777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Szklanka mleka dla każdego ucznia. Owoce w szkole.</w:t>
            </w:r>
          </w:p>
          <w:p w14:paraId="0E9F6E85" w14:textId="6B3BCA60" w:rsidR="00FE29B5" w:rsidRPr="00091B4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Zapewni</w:t>
            </w:r>
            <w:r w:rsidR="00F34B1B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nie ciepłego posiłku w ciągu dnia.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FA0D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wychowawcy</w:t>
            </w:r>
          </w:p>
          <w:p w14:paraId="10AAF72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D7D63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FEE94" w14:textId="765E4691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Szkoła zapewnia uczniom </w:t>
            </w:r>
            <w:r w:rsidR="0012359D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>klas 1-5 mleko i owoce.</w:t>
            </w:r>
          </w:p>
          <w:p w14:paraId="384283A3" w14:textId="7F6453C2" w:rsidR="00FE29B5" w:rsidRPr="00091B4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Dofinansowanie do ciepłego posiłku</w:t>
            </w:r>
            <w:r w:rsidR="00F34B1B">
              <w:rPr>
                <w:rFonts w:ascii="Times New Roman" w:hAnsi="Times New Roman" w:cs="Times New Roman"/>
              </w:rPr>
              <w:t xml:space="preserve"> przez organ prowadzący.</w:t>
            </w:r>
          </w:p>
        </w:tc>
      </w:tr>
      <w:tr w:rsidR="0039669B" w:rsidRPr="00091B45" w14:paraId="0FEE5703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D80A5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22DD20" w14:textId="708A010B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Zapewnienie opieki świetlicowej potrzebującym uczniom           z klas I-I</w:t>
            </w:r>
            <w:r w:rsidR="00916E45">
              <w:rPr>
                <w:rFonts w:ascii="Times New Roman" w:hAnsi="Times New Roman" w:cs="Times New Roman"/>
              </w:rPr>
              <w:t>V</w:t>
            </w:r>
            <w:r w:rsidR="007F7228">
              <w:rPr>
                <w:rFonts w:ascii="Times New Roman" w:hAnsi="Times New Roman" w:cs="Times New Roman"/>
              </w:rPr>
              <w:t>.</w:t>
            </w:r>
          </w:p>
          <w:p w14:paraId="355CF30A" w14:textId="4A2F3A01" w:rsidR="007F7228" w:rsidRPr="00091B45" w:rsidRDefault="007F7228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489D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wychowawca świetlicy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89062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F320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mają zapewnioną opiekę po zajęciach lekcyjnych.</w:t>
            </w:r>
          </w:p>
        </w:tc>
      </w:tr>
      <w:tr w:rsidR="0039669B" w:rsidRPr="00091B45" w14:paraId="6C1D9FAF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8CD13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436E5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Finansowanie wycieczek szkolnych, organizacja zabaw szkolnych</w:t>
            </w:r>
          </w:p>
          <w:p w14:paraId="23EC07DF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F6C5D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                    Rada Rodziców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0F813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6411C" w14:textId="77777777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atrakcyjnie spędzają czas wolny oraz uczestniczą w wycieczkach edukacyjnych.</w:t>
            </w:r>
          </w:p>
          <w:p w14:paraId="1BDC43B1" w14:textId="5A2F7914" w:rsidR="00FE29B5" w:rsidRPr="00091B4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 xml:space="preserve">Rodzice aktywnie uczestniczą                   w życiu szkoły. </w:t>
            </w:r>
          </w:p>
        </w:tc>
      </w:tr>
      <w:tr w:rsidR="0039669B" w:rsidRPr="00091B45" w14:paraId="3C202556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83FA3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3747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Zmniejszenie przejawów agresji przemocy w szkole, realizacja programu wychowawczo-profilaktycznego.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644AD0" w14:textId="77777777" w:rsidR="0039669B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dyrekcja, wychowawcy, pedagog szkolny, pedagog specjalny</w:t>
            </w:r>
          </w:p>
          <w:p w14:paraId="4436BFB5" w14:textId="31F7C053" w:rsidR="00FE29B5" w:rsidRPr="00091B45" w:rsidRDefault="00FE29B5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psycholog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65667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641973D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D11C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 szkole prowadzi się działania zwiększające bezpieczeństwo                            i zapobieganie agresji.</w:t>
            </w:r>
          </w:p>
        </w:tc>
      </w:tr>
      <w:tr w:rsidR="0039669B" w:rsidRPr="00091B45" w14:paraId="0125EB34" w14:textId="77777777" w:rsidTr="003123AB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451B8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3CCD5F" w14:textId="7F81E708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Akcje charytatywne na rzecz uczniów znajdujących się</w:t>
            </w:r>
            <w:r w:rsidR="0012359D">
              <w:rPr>
                <w:rFonts w:ascii="Times New Roman" w:hAnsi="Times New Roman" w:cs="Times New Roman"/>
              </w:rPr>
              <w:br/>
            </w:r>
            <w:r w:rsidRPr="00091B45">
              <w:rPr>
                <w:rFonts w:ascii="Times New Roman" w:hAnsi="Times New Roman" w:cs="Times New Roman"/>
              </w:rPr>
              <w:t xml:space="preserve"> w trudnej sytuacji życiowej lub materialnej („Świąteczna paczka”, „Góra grosza”)</w:t>
            </w:r>
          </w:p>
          <w:p w14:paraId="0D9FA77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E8D7B9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wychowawcy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E56D58" w14:textId="77777777" w:rsidR="001519E8" w:rsidRDefault="001519E8" w:rsidP="00091B45">
            <w:pPr>
              <w:spacing w:after="0"/>
              <w:rPr>
                <w:rFonts w:ascii="Times New Roman" w:hAnsi="Times New Roman" w:cs="Times New Roman"/>
              </w:rPr>
            </w:pPr>
          </w:p>
          <w:p w14:paraId="477439A6" w14:textId="0734C7E6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471F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Uczniowie prezentują postawę prospołeczną, podejmują działania na rzecz innych.</w:t>
            </w:r>
          </w:p>
        </w:tc>
      </w:tr>
    </w:tbl>
    <w:p w14:paraId="26BCD9C6" w14:textId="77777777" w:rsidR="0039669B" w:rsidRPr="00091B45" w:rsidRDefault="0039669B" w:rsidP="00091B45">
      <w:pPr>
        <w:spacing w:after="0"/>
        <w:rPr>
          <w:rFonts w:ascii="Times New Roman" w:hAnsi="Times New Roman" w:cs="Times New Roman"/>
        </w:rPr>
      </w:pPr>
    </w:p>
    <w:p w14:paraId="3A2DE548" w14:textId="7858E15A" w:rsidR="00B463C8" w:rsidRDefault="0039669B" w:rsidP="00091B45">
      <w:pPr>
        <w:spacing w:after="0"/>
        <w:rPr>
          <w:rFonts w:ascii="Times New Roman" w:hAnsi="Times New Roman" w:cs="Times New Roman"/>
          <w:b/>
        </w:rPr>
      </w:pPr>
      <w:r w:rsidRPr="00091B45">
        <w:rPr>
          <w:rFonts w:ascii="Times New Roman" w:hAnsi="Times New Roman" w:cs="Times New Roman"/>
          <w:b/>
        </w:rPr>
        <w:t>IV. ZADANIA DOTYCZĄCE BEZPIECZEŃSTWA I WŁAŚCIWYCH WARUNKÓW PRACY</w:t>
      </w:r>
    </w:p>
    <w:p w14:paraId="5E46F0DA" w14:textId="77777777" w:rsidR="001B6637" w:rsidRPr="00091B45" w:rsidRDefault="001B6637" w:rsidP="00091B45">
      <w:pPr>
        <w:spacing w:after="0"/>
        <w:rPr>
          <w:rFonts w:ascii="Times New Roman" w:hAnsi="Times New Roman" w:cs="Times New Roman"/>
          <w:b/>
        </w:rPr>
      </w:pPr>
    </w:p>
    <w:tbl>
      <w:tblPr>
        <w:tblW w:w="1570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53"/>
        <w:gridCol w:w="10057"/>
        <w:gridCol w:w="2854"/>
        <w:gridCol w:w="2140"/>
      </w:tblGrid>
      <w:tr w:rsidR="0039669B" w:rsidRPr="00091B45" w14:paraId="559C7E81" w14:textId="77777777" w:rsidTr="001B6637">
        <w:trPr>
          <w:trHeight w:val="6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B330E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766E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ZADANIA</w:t>
            </w:r>
          </w:p>
          <w:p w14:paraId="1EE2B90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E2167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ODPOWIEDZIALNI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4BEE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TERMIN</w:t>
            </w:r>
          </w:p>
        </w:tc>
      </w:tr>
      <w:tr w:rsidR="0039669B" w:rsidRPr="00091B45" w14:paraId="71A13A3C" w14:textId="77777777" w:rsidTr="001B6637">
        <w:trPr>
          <w:trHeight w:val="6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E0BD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09A71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Kontrola stanu urządzeń, pomieszczeń i terenu wokół szkoły.</w:t>
            </w:r>
          </w:p>
          <w:p w14:paraId="245C627E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3B51A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dyrektor, inspektor nadzoru budowlanego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F791" w14:textId="303225D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sierpień 202</w:t>
            </w:r>
            <w:r w:rsidR="001519E8">
              <w:rPr>
                <w:rFonts w:ascii="Times New Roman" w:hAnsi="Times New Roman" w:cs="Times New Roman"/>
              </w:rPr>
              <w:t>6</w:t>
            </w:r>
          </w:p>
        </w:tc>
      </w:tr>
      <w:tr w:rsidR="0039669B" w:rsidRPr="00091B45" w14:paraId="56FF8F02" w14:textId="77777777" w:rsidTr="001B6637">
        <w:trPr>
          <w:trHeight w:val="6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3F15A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EF6B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Sprawdzenie planu lekcji pod kątem równomiernego rozłożenia zajęć.</w:t>
            </w:r>
          </w:p>
          <w:p w14:paraId="259BAF5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A23C7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5E92F" w14:textId="20454C6E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1519E8">
              <w:rPr>
                <w:rFonts w:ascii="Times New Roman" w:hAnsi="Times New Roman" w:cs="Times New Roman"/>
              </w:rPr>
              <w:t>6</w:t>
            </w:r>
          </w:p>
        </w:tc>
      </w:tr>
      <w:tr w:rsidR="0039669B" w:rsidRPr="00091B45" w14:paraId="1AEAAA9A" w14:textId="77777777" w:rsidTr="001B6637">
        <w:trPr>
          <w:trHeight w:val="6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1E1EE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3B82B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Sprawdzenie aktualności badań okresowych pracowników.</w:t>
            </w:r>
          </w:p>
          <w:p w14:paraId="310D0AF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6A41D4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C4046" w14:textId="7CE2FD1B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1519E8"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9669B" w:rsidRPr="00091B45" w14:paraId="513F4109" w14:textId="77777777" w:rsidTr="001B6637">
        <w:trPr>
          <w:trHeight w:val="65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FA27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7DAB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Kontrola aktualności szkoleń bhp nauczycieli i pracowników obsługi.</w:t>
            </w:r>
          </w:p>
          <w:p w14:paraId="4DFE5627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3BEE70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dyrekcja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7081E" w14:textId="5EA09EE8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wrzesień 202</w:t>
            </w:r>
            <w:r w:rsidR="001519E8">
              <w:rPr>
                <w:rFonts w:ascii="Times New Roman" w:hAnsi="Times New Roman" w:cs="Times New Roman"/>
              </w:rPr>
              <w:t>6</w:t>
            </w:r>
          </w:p>
        </w:tc>
      </w:tr>
      <w:tr w:rsidR="0039669B" w:rsidRPr="00091B45" w14:paraId="5AC67680" w14:textId="77777777" w:rsidTr="001B6637">
        <w:trPr>
          <w:trHeight w:val="6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AEE3D2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691D6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Wyposażenie szkoły w pomoce dydaktyczne i meble z atestami.</w:t>
            </w:r>
          </w:p>
          <w:p w14:paraId="1BF5681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7A878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6D7E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wg potrzeb</w:t>
            </w:r>
          </w:p>
        </w:tc>
      </w:tr>
      <w:tr w:rsidR="0039669B" w:rsidRPr="00091B45" w14:paraId="6466676B" w14:textId="77777777" w:rsidTr="001B6637">
        <w:trPr>
          <w:trHeight w:val="95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BCF511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E637C" w14:textId="77777777" w:rsidR="0039669B" w:rsidRDefault="0039669B" w:rsidP="00B463C8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Przeprowadzenie ćwiczeń ewakuacyjnych z budynku szkolnego (</w:t>
            </w:r>
            <w:r w:rsidR="00B463C8">
              <w:rPr>
                <w:rFonts w:ascii="Times New Roman" w:hAnsi="Times New Roman" w:cs="Times New Roman"/>
              </w:rPr>
              <w:t>z</w:t>
            </w:r>
            <w:r w:rsidRPr="00091B45">
              <w:rPr>
                <w:rFonts w:ascii="Times New Roman" w:hAnsi="Times New Roman" w:cs="Times New Roman"/>
              </w:rPr>
              <w:t>apoznanie uczniów z zasadami postępowania w przypadkach zagrożenia, przeprowadzenie praktycznych ćwiczeń ewakuacji.)</w:t>
            </w:r>
          </w:p>
          <w:p w14:paraId="6D2779C3" w14:textId="10D95A2F" w:rsidR="00B463C8" w:rsidRPr="00091B45" w:rsidRDefault="00B463C8" w:rsidP="00B463C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770E3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AC6B8" w14:textId="38AEA984" w:rsidR="0039669B" w:rsidRPr="00091B45" w:rsidRDefault="00F34B1B" w:rsidP="00091B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wg harmonogramu</w:t>
            </w:r>
          </w:p>
        </w:tc>
      </w:tr>
      <w:tr w:rsidR="0039669B" w:rsidRPr="00091B45" w14:paraId="7032AD97" w14:textId="77777777" w:rsidTr="001B6637">
        <w:trPr>
          <w:trHeight w:val="32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9A6743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EFFB7D" w14:textId="192E3858" w:rsidR="001B6637" w:rsidRPr="00091B45" w:rsidRDefault="0039669B" w:rsidP="007F7228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Remonty doraźne i planowe.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8FC54C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0DB1D" w14:textId="77777777" w:rsidR="0039669B" w:rsidRPr="00091B45" w:rsidRDefault="0039669B" w:rsidP="00091B45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wg potrzeb</w:t>
            </w:r>
          </w:p>
        </w:tc>
      </w:tr>
    </w:tbl>
    <w:tbl>
      <w:tblPr>
        <w:tblpPr w:leftFromText="141" w:rightFromText="141" w:vertAnchor="page" w:horzAnchor="margin" w:tblpXSpec="center" w:tblpY="865"/>
        <w:tblW w:w="153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  <w:gridCol w:w="11051"/>
      </w:tblGrid>
      <w:tr w:rsidR="007F7228" w:rsidRPr="00091B45" w14:paraId="626A335D" w14:textId="77777777" w:rsidTr="00B25867">
        <w:trPr>
          <w:trHeight w:val="1"/>
        </w:trPr>
        <w:tc>
          <w:tcPr>
            <w:tcW w:w="15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1E513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0F3DDE0D" w14:textId="77777777" w:rsidR="007F7228" w:rsidRPr="0052045F" w:rsidRDefault="007F7228" w:rsidP="00B25867">
            <w:r>
              <w:rPr>
                <w:rFonts w:ascii="Times New Roman" w:hAnsi="Times New Roman" w:cs="Times New Roman"/>
                <w:b/>
                <w:bCs/>
              </w:rPr>
              <w:t>Harmonogram wydarzeń szkolnych</w:t>
            </w:r>
          </w:p>
          <w:p w14:paraId="537C4B8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7228" w:rsidRPr="00091B45" w14:paraId="77AF7703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414EE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7CBEC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91B45">
              <w:rPr>
                <w:rFonts w:ascii="Times New Roman" w:hAnsi="Times New Roman" w:cs="Times New Roman"/>
                <w:b/>
                <w:bCs/>
              </w:rPr>
              <w:t>ZADANIE</w:t>
            </w:r>
          </w:p>
        </w:tc>
      </w:tr>
      <w:tr w:rsidR="007F7228" w:rsidRPr="00091B45" w14:paraId="2F9BF627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759A1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 września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A427E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Uroczyste rozpoczęcie roku szkolnego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F7228" w:rsidRPr="00091B45" w14:paraId="700DAB11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3F0E3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 września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10F181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Obchody Rocznicy 3 Września 1939 r.</w:t>
            </w:r>
          </w:p>
        </w:tc>
      </w:tr>
      <w:tr w:rsidR="007F7228" w:rsidRPr="00091B45" w14:paraId="0A44F91B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6896C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8 września 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6CFD7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Zebrania z rodzicami, wybory do RR</w:t>
            </w:r>
          </w:p>
        </w:tc>
      </w:tr>
      <w:tr w:rsidR="007F7228" w:rsidRPr="00091B45" w14:paraId="7E31FA88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1534B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</w:t>
            </w:r>
            <w:r w:rsidRPr="00091B45">
              <w:rPr>
                <w:rFonts w:ascii="Times New Roman" w:hAnsi="Times New Roman" w:cs="Times New Roman"/>
              </w:rPr>
              <w:t>wrze</w:t>
            </w:r>
            <w:r>
              <w:rPr>
                <w:rFonts w:ascii="Times New Roman" w:hAnsi="Times New Roman" w:cs="Times New Roman"/>
              </w:rPr>
              <w:t>śnia</w:t>
            </w:r>
            <w:r w:rsidRPr="00091B4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94E56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Wybory do Samorządu Uczniowskiego</w:t>
            </w:r>
          </w:p>
        </w:tc>
      </w:tr>
      <w:tr w:rsidR="007F7228" w:rsidRPr="00091B45" w14:paraId="5F6C49C4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652A3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091B45">
              <w:rPr>
                <w:rFonts w:ascii="Times New Roman" w:hAnsi="Times New Roman" w:cs="Times New Roman"/>
              </w:rPr>
              <w:t xml:space="preserve"> października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1269A8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Szkolne obchody Dnia Edukacji Narodowej</w:t>
            </w:r>
          </w:p>
        </w:tc>
      </w:tr>
      <w:tr w:rsidR="007F7228" w:rsidRPr="00091B45" w14:paraId="764E4FDB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56C81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14 października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46AC5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Dzień Edukacji Narodowej</w:t>
            </w:r>
          </w:p>
        </w:tc>
      </w:tr>
      <w:tr w:rsidR="007F7228" w:rsidRPr="00091B45" w14:paraId="3540BE65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A84F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listopada 2026r.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C9E4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wolny od zajęć dydaktycznych</w:t>
            </w:r>
          </w:p>
        </w:tc>
      </w:tr>
      <w:tr w:rsidR="007F7228" w:rsidRPr="00091B45" w14:paraId="3E335CC5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D4EFF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91B45">
              <w:rPr>
                <w:rFonts w:ascii="Times New Roman" w:hAnsi="Times New Roman" w:cs="Times New Roman"/>
              </w:rPr>
              <w:t xml:space="preserve">  listopada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060D2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Szkolne obchody Narodowego Święta Niepodległości</w:t>
            </w:r>
          </w:p>
        </w:tc>
      </w:tr>
      <w:tr w:rsidR="007F7228" w:rsidRPr="00091B45" w14:paraId="7F10C600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7AD60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11 listopada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72541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Gminne obchody </w:t>
            </w:r>
            <w:r w:rsidRPr="00091B45">
              <w:rPr>
                <w:rFonts w:ascii="Times New Roman" w:hAnsi="Times New Roman" w:cs="Times New Roman"/>
              </w:rPr>
              <w:t>Narodow</w:t>
            </w:r>
            <w:r>
              <w:rPr>
                <w:rFonts w:ascii="Times New Roman" w:hAnsi="Times New Roman" w:cs="Times New Roman"/>
              </w:rPr>
              <w:t>ego</w:t>
            </w:r>
            <w:r w:rsidRPr="00091B45">
              <w:rPr>
                <w:rFonts w:ascii="Times New Roman" w:hAnsi="Times New Roman" w:cs="Times New Roman"/>
              </w:rPr>
              <w:t xml:space="preserve"> Święt</w:t>
            </w:r>
            <w:r>
              <w:rPr>
                <w:rFonts w:ascii="Times New Roman" w:hAnsi="Times New Roman" w:cs="Times New Roman"/>
              </w:rPr>
              <w:t>a</w:t>
            </w:r>
            <w:r w:rsidRPr="00091B45">
              <w:rPr>
                <w:rFonts w:ascii="Times New Roman" w:hAnsi="Times New Roman" w:cs="Times New Roman"/>
              </w:rPr>
              <w:t xml:space="preserve"> Niepodległości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F7228" w:rsidRPr="00091B45" w14:paraId="24D980BE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8F16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  <w:r w:rsidRPr="00091B4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2AD27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Ślubowanie klas pierwszych</w:t>
            </w:r>
          </w:p>
        </w:tc>
      </w:tr>
      <w:tr w:rsidR="007F7228" w:rsidRPr="00091B45" w14:paraId="69D596DC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2CCF1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27 listopada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12806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Dzień Patrona Szkoły</w:t>
            </w:r>
          </w:p>
        </w:tc>
      </w:tr>
      <w:tr w:rsidR="007F7228" w:rsidRPr="00091B45" w14:paraId="77F26647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0957C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grudnia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794FAC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Mikołajki</w:t>
            </w:r>
          </w:p>
        </w:tc>
      </w:tr>
      <w:tr w:rsidR="007F7228" w:rsidRPr="00091B45" w14:paraId="52D8D764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AA81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  <w:r w:rsidRPr="00091B4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FE67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I Próbny egzamin klas ósmych</w:t>
            </w:r>
          </w:p>
        </w:tc>
      </w:tr>
      <w:tr w:rsidR="007F7228" w:rsidRPr="00091B45" w14:paraId="5E7259CC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CBFCB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091B45">
              <w:rPr>
                <w:rFonts w:ascii="Times New Roman" w:hAnsi="Times New Roman" w:cs="Times New Roman"/>
              </w:rPr>
              <w:t xml:space="preserve"> grudnia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AA7C61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Wigilie klasowe</w:t>
            </w:r>
          </w:p>
        </w:tc>
      </w:tr>
      <w:tr w:rsidR="007F7228" w:rsidRPr="00091B45" w14:paraId="6A040D67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EBC8A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091B45">
              <w:rPr>
                <w:rFonts w:ascii="Times New Roman" w:hAnsi="Times New Roman" w:cs="Times New Roman"/>
              </w:rPr>
              <w:t xml:space="preserve"> grudnia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31 grudnia</w:t>
            </w:r>
            <w:r w:rsidRPr="00091B45">
              <w:rPr>
                <w:rFonts w:ascii="Times New Roman" w:hAnsi="Times New Roman" w:cs="Times New Roman"/>
              </w:rPr>
              <w:t xml:space="preserve"> 2026 r. 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7E0EA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Zimowa przerwa świąteczna</w:t>
            </w:r>
          </w:p>
        </w:tc>
      </w:tr>
      <w:tr w:rsidR="007F7228" w:rsidRPr="00091B45" w14:paraId="799EF554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31D3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4 -5 stycznia 2027r.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54118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wolny od zajęć dydaktycznych</w:t>
            </w:r>
          </w:p>
        </w:tc>
      </w:tr>
      <w:tr w:rsidR="007F7228" w:rsidRPr="00091B45" w14:paraId="7EF79A6C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369FE2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 stycznia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A0916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Święto Trzech Króli</w:t>
            </w:r>
          </w:p>
        </w:tc>
      </w:tr>
      <w:tr w:rsidR="007F7228" w:rsidRPr="00091B45" w14:paraId="0BEEE719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EC184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091B45">
              <w:rPr>
                <w:rFonts w:ascii="Times New Roman" w:hAnsi="Times New Roman" w:cs="Times New Roman"/>
              </w:rPr>
              <w:t xml:space="preserve"> stycznia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6CE73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Zakończenie I półrocza</w:t>
            </w:r>
          </w:p>
        </w:tc>
      </w:tr>
      <w:tr w:rsidR="007F7228" w:rsidRPr="00091B45" w14:paraId="32D66EAE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2473C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91B45">
              <w:rPr>
                <w:rFonts w:ascii="Times New Roman" w:hAnsi="Times New Roman" w:cs="Times New Roman"/>
              </w:rPr>
              <w:t xml:space="preserve"> luty-</w:t>
            </w:r>
            <w:r>
              <w:rPr>
                <w:rFonts w:ascii="Times New Roman" w:hAnsi="Times New Roman" w:cs="Times New Roman"/>
              </w:rPr>
              <w:t>28</w:t>
            </w:r>
            <w:r w:rsidRPr="00091B45">
              <w:rPr>
                <w:rFonts w:ascii="Times New Roman" w:hAnsi="Times New Roman" w:cs="Times New Roman"/>
              </w:rPr>
              <w:t xml:space="preserve"> luty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7BC23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Ferie  zimowe</w:t>
            </w:r>
          </w:p>
        </w:tc>
      </w:tr>
      <w:tr w:rsidR="007F7228" w:rsidRPr="00091B45" w14:paraId="501E0963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60D3C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 marca 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A8D5C8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Narodowy </w:t>
            </w:r>
            <w:r w:rsidRPr="00091B45">
              <w:rPr>
                <w:rFonts w:ascii="Times New Roman" w:hAnsi="Times New Roman" w:cs="Times New Roman"/>
              </w:rPr>
              <w:t xml:space="preserve">Dzień </w:t>
            </w:r>
            <w:r>
              <w:rPr>
                <w:rFonts w:ascii="Times New Roman" w:hAnsi="Times New Roman" w:cs="Times New Roman"/>
              </w:rPr>
              <w:t xml:space="preserve"> Pamięci </w:t>
            </w:r>
            <w:r w:rsidRPr="00091B45">
              <w:rPr>
                <w:rFonts w:ascii="Times New Roman" w:hAnsi="Times New Roman" w:cs="Times New Roman"/>
              </w:rPr>
              <w:t xml:space="preserve">Żołnierzy Niezłomnych </w:t>
            </w:r>
          </w:p>
        </w:tc>
      </w:tr>
      <w:tr w:rsidR="007F7228" w:rsidRPr="00091B45" w14:paraId="27246321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5AE97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marzec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BC480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II Próbny egzamin klas ósmych</w:t>
            </w:r>
          </w:p>
        </w:tc>
      </w:tr>
      <w:tr w:rsidR="007F7228" w:rsidRPr="00091B45" w14:paraId="4A0A68D8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FBA502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091B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marca</w:t>
            </w:r>
            <w:r w:rsidRPr="00091B4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30 marca</w:t>
            </w:r>
            <w:r w:rsidRPr="00091B4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F6042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 xml:space="preserve">Wiosenna przerwa świąteczna - Wielkanoc    </w:t>
            </w:r>
          </w:p>
        </w:tc>
      </w:tr>
      <w:tr w:rsidR="007F7228" w:rsidRPr="00091B45" w14:paraId="1F9EFE82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4F90B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kwietnia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2D4E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Rocznica śmierci  św. Jana Pawła II</w:t>
            </w:r>
          </w:p>
        </w:tc>
      </w:tr>
      <w:tr w:rsidR="007F7228" w:rsidRPr="00091B45" w14:paraId="5909E837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6917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kwietnia 2027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7BD6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Szkolne obchody Święta Konstytucji 3 Maja</w:t>
            </w:r>
          </w:p>
        </w:tc>
      </w:tr>
      <w:tr w:rsidR="007F7228" w:rsidRPr="00091B45" w14:paraId="515CF59C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E710D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kwietnia 2027r.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3EF3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wolny od zajęć dydaktycznych</w:t>
            </w:r>
          </w:p>
        </w:tc>
      </w:tr>
      <w:tr w:rsidR="007F7228" w:rsidRPr="00091B45" w14:paraId="4274FEFA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73956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maja 2027r.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F8604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Święto Konstytucji 3 Maja</w:t>
            </w:r>
          </w:p>
        </w:tc>
      </w:tr>
      <w:tr w:rsidR="007F7228" w:rsidRPr="00091B45" w14:paraId="32C2FD33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66872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10,11,12</w:t>
            </w:r>
            <w:r w:rsidRPr="00091B45">
              <w:rPr>
                <w:rFonts w:ascii="Times New Roman" w:hAnsi="Times New Roman" w:cs="Times New Roman"/>
              </w:rPr>
              <w:t xml:space="preserve"> maja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5B9DD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Egzamin ósmoklasisty CKE ( dni wolne od zajęć dydaktycznych dla uczniów klas I-VII)</w:t>
            </w:r>
          </w:p>
        </w:tc>
      </w:tr>
      <w:tr w:rsidR="007F7228" w:rsidRPr="00091B45" w14:paraId="32E0AE04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785AE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maj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 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4533C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Sprawdzian kompetencji uczniów klas trzecich</w:t>
            </w:r>
          </w:p>
        </w:tc>
      </w:tr>
      <w:tr w:rsidR="007F7228" w:rsidRPr="00091B45" w14:paraId="5A6897E0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809CE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maj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11294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Zebrania z rodzicami klas I – VIII - Informacje o zagrożeniu oceną niedostateczną</w:t>
            </w:r>
          </w:p>
        </w:tc>
      </w:tr>
      <w:tr w:rsidR="007F7228" w:rsidRPr="00091B45" w14:paraId="7628F426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7507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maja 2027r.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74BE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Boże Ciało</w:t>
            </w:r>
          </w:p>
        </w:tc>
      </w:tr>
      <w:tr w:rsidR="007F7228" w:rsidRPr="00091B45" w14:paraId="7866380C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B5E5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maja</w:t>
            </w:r>
            <w:r w:rsidRPr="00091B4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E6E31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Dzień wolny od zajęć dydaktycznych</w:t>
            </w:r>
          </w:p>
        </w:tc>
      </w:tr>
      <w:tr w:rsidR="007F7228" w:rsidRPr="00091B45" w14:paraId="2D9B9E15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8113E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czerwiec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E656C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Dzień Sportu</w:t>
            </w:r>
          </w:p>
        </w:tc>
      </w:tr>
      <w:tr w:rsidR="007F7228" w:rsidRPr="00091B45" w14:paraId="07976076" w14:textId="77777777" w:rsidTr="00B25867">
        <w:trPr>
          <w:trHeight w:val="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0C4F4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czerwiec 202</w:t>
            </w:r>
            <w:r>
              <w:rPr>
                <w:rFonts w:ascii="Times New Roman" w:hAnsi="Times New Roman" w:cs="Times New Roman"/>
              </w:rPr>
              <w:t>7r.</w:t>
            </w:r>
            <w:r w:rsidRPr="00091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4AA48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Pożegnanie klas ósmych</w:t>
            </w:r>
          </w:p>
        </w:tc>
      </w:tr>
      <w:tr w:rsidR="007F7228" w:rsidRPr="00091B45" w14:paraId="0AACA8CC" w14:textId="77777777" w:rsidTr="00B25867">
        <w:trPr>
          <w:trHeight w:val="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5C3AE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91B45">
              <w:rPr>
                <w:rFonts w:ascii="Times New Roman" w:hAnsi="Times New Roman" w:cs="Times New Roman"/>
              </w:rPr>
              <w:t xml:space="preserve"> czerwca 202</w:t>
            </w:r>
            <w:r>
              <w:rPr>
                <w:rFonts w:ascii="Times New Roman" w:hAnsi="Times New Roman" w:cs="Times New Roman"/>
              </w:rPr>
              <w:t>7</w:t>
            </w:r>
            <w:r w:rsidRPr="00091B4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4D6871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Uroczyste zakończenie roku szkolnego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F7228" w:rsidRPr="00091B45" w14:paraId="14C220BD" w14:textId="77777777" w:rsidTr="00B25867">
        <w:trPr>
          <w:trHeight w:val="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4433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czerwca - 31 sierpnia 2027r.</w:t>
            </w:r>
          </w:p>
        </w:tc>
        <w:tc>
          <w:tcPr>
            <w:tcW w:w="1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4970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Ferie letnie </w:t>
            </w:r>
          </w:p>
        </w:tc>
      </w:tr>
    </w:tbl>
    <w:p w14:paraId="766EB38C" w14:textId="77777777" w:rsidR="007F7228" w:rsidRDefault="007F7228" w:rsidP="007F7228">
      <w:pPr>
        <w:spacing w:after="0"/>
        <w:rPr>
          <w:rFonts w:ascii="Times New Roman" w:hAnsi="Times New Roman" w:cs="Times New Roman"/>
          <w:b/>
          <w:bCs/>
        </w:rPr>
      </w:pPr>
    </w:p>
    <w:p w14:paraId="4BFF765F" w14:textId="7959C672" w:rsidR="009C24DB" w:rsidRDefault="007F7228" w:rsidP="00091B45">
      <w:pPr>
        <w:spacing w:after="0"/>
        <w:rPr>
          <w:rFonts w:ascii="Times New Roman" w:hAnsi="Times New Roman" w:cs="Times New Roman"/>
          <w:b/>
          <w:bCs/>
        </w:rPr>
      </w:pPr>
      <w:r w:rsidRPr="00091B45">
        <w:rPr>
          <w:rFonts w:ascii="Times New Roman" w:hAnsi="Times New Roman" w:cs="Times New Roman"/>
          <w:b/>
          <w:bCs/>
        </w:rPr>
        <w:t>Harmonogram posiedzeń Rady Pedagogicznej</w:t>
      </w:r>
    </w:p>
    <w:p w14:paraId="6344EA4E" w14:textId="77777777" w:rsidR="007F7228" w:rsidRDefault="007F7228" w:rsidP="007F7228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W w:w="1536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647"/>
        <w:gridCol w:w="8764"/>
        <w:gridCol w:w="3402"/>
        <w:gridCol w:w="2551"/>
      </w:tblGrid>
      <w:tr w:rsidR="007F7228" w:rsidRPr="00091B45" w14:paraId="6A7280EF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DDA69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091B45">
              <w:rPr>
                <w:rFonts w:ascii="Times New Roman" w:hAnsi="Times New Roman" w:cs="Times New Roman"/>
                <w:i/>
                <w:iCs/>
              </w:rPr>
              <w:t>L.p.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4E1E5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091B45">
              <w:rPr>
                <w:rFonts w:ascii="Times New Roman" w:hAnsi="Times New Roman" w:cs="Times New Roman"/>
                <w:i/>
                <w:iCs/>
              </w:rPr>
              <w:t>Tematyka</w:t>
            </w:r>
          </w:p>
          <w:p w14:paraId="66EFD89C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55B81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091B45">
              <w:rPr>
                <w:rFonts w:ascii="Times New Roman" w:hAnsi="Times New Roman" w:cs="Times New Roman"/>
                <w:i/>
                <w:iCs/>
              </w:rPr>
              <w:t>Termin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2EAB1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  <w:i/>
                <w:iCs/>
              </w:rPr>
              <w:t>Uwagi</w:t>
            </w:r>
          </w:p>
        </w:tc>
      </w:tr>
      <w:tr w:rsidR="007F7228" w:rsidRPr="00091B45" w14:paraId="03CC278C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C93B9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00303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Zaopiniowanie Aneksu Nr 1 do organizacji pracy szkoły</w:t>
            </w:r>
          </w:p>
          <w:p w14:paraId="264609A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Zapoznanie z przydziałem czynności na rok szk. 202</w:t>
            </w:r>
            <w:r>
              <w:rPr>
                <w:rFonts w:ascii="Times New Roman" w:hAnsi="Times New Roman" w:cs="Times New Roman"/>
              </w:rPr>
              <w:t>6</w:t>
            </w:r>
            <w:r w:rsidRPr="00091B45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7ECAEB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Przydział innych obowiązków nauczycieli.</w:t>
            </w:r>
          </w:p>
          <w:p w14:paraId="7DF8AAE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Zapoznanie z planem lekcji oraz harmonogramem dyżurów nauczycieli.</w:t>
            </w:r>
          </w:p>
          <w:p w14:paraId="72A45EE8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Kalendarz roku szkolnego</w:t>
            </w:r>
          </w:p>
          <w:p w14:paraId="47C05D3E" w14:textId="7C701361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.</w:t>
            </w:r>
          </w:p>
          <w:p w14:paraId="7A71CBF8" w14:textId="694208C9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Organizacja rozpoczęcia roku szkolnego.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AAE7A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Posiedzenie  organizacyjne</w:t>
            </w:r>
          </w:p>
          <w:p w14:paraId="09859D3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  <w:p w14:paraId="65EC9BE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91B45">
              <w:rPr>
                <w:rFonts w:ascii="Times New Roman" w:hAnsi="Times New Roman" w:cs="Times New Roman"/>
              </w:rPr>
              <w:t xml:space="preserve"> sierpnia 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1258F6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  <w:p w14:paraId="58FA91B8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27F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5793457B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5EB6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44AB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Przedstawienie planu nadzoru pedagogicznego</w:t>
            </w:r>
          </w:p>
          <w:p w14:paraId="47E45F0C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Zatwierdzenie planu doskonalenia zawodowego nauczycieli</w:t>
            </w:r>
          </w:p>
          <w:p w14:paraId="1F1F2B2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Zatwierdzenie  programu wychowawczo-profilaktycznego</w:t>
            </w:r>
          </w:p>
          <w:p w14:paraId="09C717D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Zatwierdzenie planu pracy szkoły.</w:t>
            </w:r>
          </w:p>
          <w:p w14:paraId="35EA4E1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206D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Posiedzenie organizacyjne</w:t>
            </w:r>
          </w:p>
          <w:p w14:paraId="468E55E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  <w:p w14:paraId="5D8358DC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091B45">
              <w:rPr>
                <w:rFonts w:ascii="Times New Roman" w:hAnsi="Times New Roman" w:cs="Times New Roman"/>
              </w:rPr>
              <w:t xml:space="preserve"> września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E21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738623CF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D5C72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305650" w14:textId="77777777" w:rsidR="007F7228" w:rsidRPr="00A67B6C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</w:rPr>
              <w:t>Zaopiniowanie planu finansowego szkoły.</w:t>
            </w:r>
          </w:p>
          <w:p w14:paraId="636BE6D2" w14:textId="77777777" w:rsidR="007F7228" w:rsidRPr="00A67B6C" w:rsidRDefault="007F7228" w:rsidP="00B2586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67B6C">
              <w:rPr>
                <w:rFonts w:ascii="Times New Roman" w:hAnsi="Times New Roman" w:cs="Times New Roman"/>
                <w:b/>
                <w:bCs/>
              </w:rPr>
              <w:t>Szkolenie:</w:t>
            </w:r>
          </w:p>
          <w:p w14:paraId="3D82E32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  <w:b/>
                <w:bCs/>
                <w:iCs/>
              </w:rPr>
              <w:t xml:space="preserve">,,Autyzm i </w:t>
            </w:r>
            <w:proofErr w:type="spellStart"/>
            <w:r w:rsidRPr="00A67B6C">
              <w:rPr>
                <w:rFonts w:ascii="Times New Roman" w:hAnsi="Times New Roman" w:cs="Times New Roman"/>
                <w:b/>
                <w:bCs/>
                <w:iCs/>
              </w:rPr>
              <w:t>neuroróżnorodność</w:t>
            </w:r>
            <w:proofErr w:type="spellEnd"/>
            <w:r w:rsidRPr="00A67B6C">
              <w:rPr>
                <w:rFonts w:ascii="Times New Roman" w:hAnsi="Times New Roman" w:cs="Times New Roman"/>
                <w:b/>
                <w:bCs/>
                <w:iCs/>
              </w:rPr>
              <w:t xml:space="preserve"> – zrozumieć i pomóc dziecku w spektrum.”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01E7C" w14:textId="77777777" w:rsidR="007F7228" w:rsidRPr="00A67B6C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</w:rPr>
              <w:t>Posiedzenie organizacyjne oraz szkoleniowe</w:t>
            </w:r>
          </w:p>
          <w:p w14:paraId="59AE6F6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</w:rPr>
              <w:t>październik 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4EC5C" w14:textId="77777777" w:rsidR="007F7228" w:rsidRPr="00A67B6C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</w:rPr>
              <w:t xml:space="preserve">Szkolenie </w:t>
            </w:r>
            <w:r>
              <w:rPr>
                <w:rFonts w:ascii="Times New Roman" w:hAnsi="Times New Roman" w:cs="Times New Roman"/>
              </w:rPr>
              <w:br/>
              <w:t xml:space="preserve">w </w:t>
            </w:r>
            <w:r w:rsidRPr="00A67B6C">
              <w:rPr>
                <w:rFonts w:ascii="Times New Roman" w:hAnsi="Times New Roman" w:cs="Times New Roman"/>
              </w:rPr>
              <w:t xml:space="preserve">ramach WDN poprowadzi </w:t>
            </w:r>
          </w:p>
          <w:p w14:paraId="361C376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A67B6C">
              <w:rPr>
                <w:rFonts w:ascii="Times New Roman" w:hAnsi="Times New Roman" w:cs="Times New Roman"/>
              </w:rPr>
              <w:t xml:space="preserve">p. Katarzyna </w:t>
            </w:r>
            <w:proofErr w:type="spellStart"/>
            <w:r w:rsidRPr="00A67B6C">
              <w:rPr>
                <w:rFonts w:ascii="Times New Roman" w:hAnsi="Times New Roman" w:cs="Times New Roman"/>
              </w:rPr>
              <w:t>Toboła</w:t>
            </w:r>
            <w:proofErr w:type="spellEnd"/>
          </w:p>
        </w:tc>
      </w:tr>
      <w:tr w:rsidR="007F7228" w:rsidRPr="00091B45" w14:paraId="40ED4C00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18C1A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E95821" w14:textId="728812B1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Szkoleni</w:t>
            </w:r>
            <w:r w:rsidR="00D021C8">
              <w:rPr>
                <w:rFonts w:ascii="Times New Roman" w:hAnsi="Times New Roman" w:cs="Times New Roman"/>
                <w:b/>
                <w:bCs/>
              </w:rPr>
              <w:t xml:space="preserve">e </w:t>
            </w:r>
            <w:r>
              <w:rPr>
                <w:rFonts w:ascii="Times New Roman" w:hAnsi="Times New Roman" w:cs="Times New Roman"/>
                <w:b/>
                <w:bCs/>
              </w:rPr>
              <w:t>,,Przewodnicy cyfrowego świata. Wykorzystanie sztucznej inteligencji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i nowoczesnych technologii w szkole.”</w:t>
            </w:r>
          </w:p>
          <w:p w14:paraId="07E59992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12DB7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szkoleniowe</w:t>
            </w:r>
          </w:p>
          <w:p w14:paraId="4F87C36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listopad/grudzień 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FB69C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Szkolenie zewnętrzne</w:t>
            </w:r>
          </w:p>
        </w:tc>
      </w:tr>
      <w:tr w:rsidR="007F7228" w:rsidRPr="00091B45" w14:paraId="219EA4E7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8960D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55AEFD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Zatwierdzenie klasyfikacji uczniów.</w:t>
            </w:r>
          </w:p>
          <w:p w14:paraId="7926FC4B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Omówienie wyników próbnych egzaminów.</w:t>
            </w:r>
          </w:p>
          <w:p w14:paraId="67A9C806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776B74E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70C33E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klasyfikacyjne</w:t>
            </w:r>
          </w:p>
          <w:p w14:paraId="30FF0F25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stycznia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CE6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3E58FD56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28EBD6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EC5A3D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Podsumowanie pracy szkoły w I półroczu roku szkolnego.</w:t>
            </w:r>
          </w:p>
          <w:p w14:paraId="204ECCC6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Przedstawienie sprawozdania z realizacji planu nadzoru pedagogicznego </w:t>
            </w:r>
          </w:p>
          <w:p w14:paraId="0A129004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 I półroczu r. szk. 2026/2027.</w:t>
            </w:r>
          </w:p>
          <w:p w14:paraId="052B92E4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Organizacja pracy w II półroczu.</w:t>
            </w:r>
          </w:p>
          <w:p w14:paraId="1AA50C65" w14:textId="2912BAD0" w:rsidR="007F7228" w:rsidRDefault="007F7228" w:rsidP="00B25867">
            <w:pPr>
              <w:spacing w:after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Przedstawianie zmian w przepisach prawa oświatowego.</w:t>
            </w:r>
          </w:p>
          <w:p w14:paraId="48D94127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5536D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podsumowujące</w:t>
            </w:r>
          </w:p>
          <w:p w14:paraId="4E7E69C5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62AC76FE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stycznia 2027</w:t>
            </w:r>
          </w:p>
          <w:p w14:paraId="0D5DD29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401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7DCB4F1C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FBA88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7E2109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szkoleniowe</w:t>
            </w:r>
          </w:p>
          <w:p w14:paraId="14C61AD5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,,Od bierności do zaangażowania – strategie aktywizowania uczniów.”</w:t>
            </w:r>
          </w:p>
          <w:p w14:paraId="0F00189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B85EA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 szkoleniowe</w:t>
            </w:r>
          </w:p>
          <w:p w14:paraId="620D128F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2A8DECC4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D58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Szkolenie w ramach WDN poprowadzi              p. Karolina Kusiak</w:t>
            </w:r>
          </w:p>
        </w:tc>
      </w:tr>
      <w:tr w:rsidR="007F7228" w:rsidRPr="00091B45" w14:paraId="3C8C9E11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A6ED8A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3B773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organizacyjny szkoły na nowy  rok szkolny 2026/2027.</w:t>
            </w:r>
          </w:p>
          <w:p w14:paraId="19D19B69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Przydział czynności nauczycieli.</w:t>
            </w:r>
          </w:p>
          <w:p w14:paraId="1943BC73" w14:textId="77777777" w:rsidR="007F7228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Awans zawodowy nauczyciela – przypomnienie terminów i procedur.</w:t>
            </w:r>
          </w:p>
          <w:p w14:paraId="56A14F2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679BE3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programujące pracę szkoły</w:t>
            </w:r>
          </w:p>
          <w:p w14:paraId="72D416D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81C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1FF1A6A2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98D108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81E75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szkoleniowe</w:t>
            </w:r>
          </w:p>
          <w:p w14:paraId="44D566C4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,,Wspólna praca się opłaca. Innowacyjne metody pracy grupowej w klasach 1–3.”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43535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szkoleniowe</w:t>
            </w:r>
          </w:p>
          <w:p w14:paraId="6D0A2172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0189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Szkolenie w ramach WDN poprowadzi              p. Julia Macioł</w:t>
            </w:r>
          </w:p>
        </w:tc>
      </w:tr>
      <w:tr w:rsidR="007F7228" w:rsidRPr="00091B45" w14:paraId="2C6AF998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9261BB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BC0458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Zatwierdzenie klasyfikacji i promocji uczniów oraz ukończenia szkoły.</w:t>
            </w:r>
          </w:p>
          <w:p w14:paraId="1DFF93C4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Ewaluacja pracy szkoły – prezentacja wyników.</w:t>
            </w:r>
          </w:p>
          <w:p w14:paraId="70D479FA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Przygotowania do zakończenia roku szkolnego 2026/2027 – organizacja uroczystości, sprawozdawczość.</w:t>
            </w:r>
          </w:p>
          <w:p w14:paraId="2258595E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93434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klasyfikacyjne</w:t>
            </w:r>
          </w:p>
          <w:p w14:paraId="09048C8E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0E90D90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czerwca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0F1F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F7228" w:rsidRPr="00091B45" w14:paraId="12D924AD" w14:textId="77777777" w:rsidTr="00B2586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F6143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 w:rsidRPr="00091B4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71325A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Przedstawienie wyników nadzoru pedagogicznego i sprawozdania z realizacji planu nadzoru pedagogicznego w  r. szk. 2026/2027.</w:t>
            </w:r>
          </w:p>
          <w:p w14:paraId="4EA59A62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Zatwierdzenie wniosków do pracy na kolejny rok szkolny.</w:t>
            </w:r>
          </w:p>
          <w:p w14:paraId="42208CD3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751B7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Posiedzenie podsumowujące</w:t>
            </w:r>
          </w:p>
          <w:p w14:paraId="7A96DC3A" w14:textId="77777777" w:rsidR="007F7228" w:rsidRDefault="007F7228" w:rsidP="00B258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088B9BED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czerwca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9A80" w14:textId="77777777" w:rsidR="007F7228" w:rsidRPr="00091B45" w:rsidRDefault="007F7228" w:rsidP="00B2586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37CD246C" w14:textId="77777777" w:rsidR="00D021C8" w:rsidRDefault="00D021C8" w:rsidP="007F7228">
      <w:pPr>
        <w:spacing w:after="0"/>
        <w:rPr>
          <w:rFonts w:ascii="Times New Roman" w:hAnsi="Times New Roman" w:cs="Times New Roman"/>
        </w:rPr>
      </w:pPr>
    </w:p>
    <w:p w14:paraId="2FE745B0" w14:textId="2557E3DC" w:rsidR="007F7228" w:rsidRPr="00D021C8" w:rsidRDefault="007F7228" w:rsidP="007F7228">
      <w:pPr>
        <w:spacing w:after="0"/>
        <w:rPr>
          <w:rFonts w:ascii="Times New Roman" w:hAnsi="Times New Roman" w:cs="Times New Roman"/>
        </w:rPr>
      </w:pPr>
      <w:r w:rsidRPr="00091B45">
        <w:rPr>
          <w:rFonts w:ascii="Times New Roman" w:hAnsi="Times New Roman" w:cs="Times New Roman"/>
        </w:rPr>
        <w:t>Roczny plan pracy szkoły zatwierdzony Uchwałą Rady Pedagogiczn</w:t>
      </w:r>
      <w:r>
        <w:rPr>
          <w:rFonts w:ascii="Times New Roman" w:hAnsi="Times New Roman" w:cs="Times New Roman"/>
        </w:rPr>
        <w:t>ej</w:t>
      </w:r>
      <w:r w:rsidRPr="00091B45">
        <w:rPr>
          <w:rFonts w:ascii="Times New Roman" w:hAnsi="Times New Roman" w:cs="Times New Roman"/>
        </w:rPr>
        <w:t xml:space="preserve"> </w:t>
      </w:r>
      <w:r w:rsidRPr="003F0C30">
        <w:rPr>
          <w:rFonts w:ascii="Times New Roman" w:hAnsi="Times New Roman" w:cs="Times New Roman"/>
        </w:rPr>
        <w:t>Nr</w:t>
      </w:r>
      <w:r w:rsidR="00D021C8">
        <w:rPr>
          <w:rFonts w:ascii="Times New Roman" w:hAnsi="Times New Roman" w:cs="Times New Roman"/>
        </w:rPr>
        <w:t xml:space="preserve"> 7</w:t>
      </w:r>
      <w:r w:rsidRPr="003F0C30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  <w:r w:rsidRPr="003F0C30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7</w:t>
      </w:r>
      <w:r w:rsidRPr="003F0C30">
        <w:rPr>
          <w:rFonts w:ascii="Times New Roman" w:hAnsi="Times New Roman" w:cs="Times New Roman"/>
        </w:rPr>
        <w:t xml:space="preserve"> </w:t>
      </w:r>
      <w:r w:rsidRPr="00091B45">
        <w:rPr>
          <w:rFonts w:ascii="Times New Roman" w:hAnsi="Times New Roman" w:cs="Times New Roman"/>
        </w:rPr>
        <w:t>z dnia</w:t>
      </w:r>
      <w:r>
        <w:rPr>
          <w:rFonts w:ascii="Times New Roman" w:hAnsi="Times New Roman" w:cs="Times New Roman"/>
        </w:rPr>
        <w:t xml:space="preserve"> 14 </w:t>
      </w:r>
      <w:r w:rsidRPr="00091B45">
        <w:rPr>
          <w:rFonts w:ascii="Times New Roman" w:hAnsi="Times New Roman" w:cs="Times New Roman"/>
        </w:rPr>
        <w:t>września 202</w:t>
      </w:r>
      <w:r>
        <w:rPr>
          <w:rFonts w:ascii="Times New Roman" w:hAnsi="Times New Roman" w:cs="Times New Roman"/>
        </w:rPr>
        <w:t>6</w:t>
      </w:r>
      <w:r w:rsidRPr="00091B45">
        <w:rPr>
          <w:rFonts w:ascii="Times New Roman" w:hAnsi="Times New Roman" w:cs="Times New Roman"/>
        </w:rPr>
        <w:t xml:space="preserve"> r.</w:t>
      </w:r>
    </w:p>
    <w:p w14:paraId="56694202" w14:textId="77777777" w:rsidR="007F7228" w:rsidRPr="00091B45" w:rsidRDefault="007F7228" w:rsidP="007F7228">
      <w:pPr>
        <w:spacing w:after="0"/>
        <w:rPr>
          <w:rFonts w:ascii="Times New Roman" w:hAnsi="Times New Roman" w:cs="Times New Roman"/>
        </w:rPr>
      </w:pPr>
    </w:p>
    <w:p w14:paraId="07264C2C" w14:textId="77777777" w:rsidR="007F7228" w:rsidRPr="00091B45" w:rsidRDefault="007F7228" w:rsidP="00091B45">
      <w:pPr>
        <w:spacing w:after="0"/>
        <w:rPr>
          <w:rFonts w:ascii="Times New Roman" w:hAnsi="Times New Roman" w:cs="Times New Roman"/>
          <w:vanish/>
        </w:rPr>
      </w:pPr>
    </w:p>
    <w:p w14:paraId="2D40C1A1" w14:textId="00FDBBC5" w:rsidR="00442C4F" w:rsidRDefault="00442C4F" w:rsidP="009C24DB">
      <w:pPr>
        <w:spacing w:after="0"/>
        <w:jc w:val="both"/>
        <w:rPr>
          <w:rFonts w:ascii="Times New Roman" w:hAnsi="Times New Roman" w:cs="Times New Roman"/>
          <w:b/>
          <w:bCs/>
        </w:rPr>
      </w:pPr>
    </w:p>
    <w:sectPr w:rsidR="00442C4F" w:rsidSect="003966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7DEC" w14:textId="77777777" w:rsidR="00117707" w:rsidRDefault="00117707" w:rsidP="0052045F">
      <w:pPr>
        <w:spacing w:after="0" w:line="240" w:lineRule="auto"/>
      </w:pPr>
      <w:r>
        <w:separator/>
      </w:r>
    </w:p>
  </w:endnote>
  <w:endnote w:type="continuationSeparator" w:id="0">
    <w:p w14:paraId="313A10DF" w14:textId="77777777" w:rsidR="00117707" w:rsidRDefault="00117707" w:rsidP="0052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9492" w14:textId="77777777" w:rsidR="00117707" w:rsidRDefault="00117707" w:rsidP="0052045F">
      <w:pPr>
        <w:spacing w:after="0" w:line="240" w:lineRule="auto"/>
      </w:pPr>
      <w:r>
        <w:separator/>
      </w:r>
    </w:p>
  </w:footnote>
  <w:footnote w:type="continuationSeparator" w:id="0">
    <w:p w14:paraId="628BF846" w14:textId="77777777" w:rsidR="00117707" w:rsidRDefault="00117707" w:rsidP="00520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2389F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 w16cid:durableId="909459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84"/>
    <w:rsid w:val="00022C49"/>
    <w:rsid w:val="00071AC0"/>
    <w:rsid w:val="00077F89"/>
    <w:rsid w:val="00091B45"/>
    <w:rsid w:val="00117707"/>
    <w:rsid w:val="0012359D"/>
    <w:rsid w:val="001519E8"/>
    <w:rsid w:val="001B6637"/>
    <w:rsid w:val="001C7736"/>
    <w:rsid w:val="001E2727"/>
    <w:rsid w:val="00206F60"/>
    <w:rsid w:val="002230A1"/>
    <w:rsid w:val="0023334E"/>
    <w:rsid w:val="002609EC"/>
    <w:rsid w:val="002B7E87"/>
    <w:rsid w:val="003123AB"/>
    <w:rsid w:val="003153CB"/>
    <w:rsid w:val="00347FC2"/>
    <w:rsid w:val="003747A7"/>
    <w:rsid w:val="0039669B"/>
    <w:rsid w:val="003F0C30"/>
    <w:rsid w:val="00442C4F"/>
    <w:rsid w:val="00460663"/>
    <w:rsid w:val="004948DD"/>
    <w:rsid w:val="004C6713"/>
    <w:rsid w:val="0052045F"/>
    <w:rsid w:val="00522477"/>
    <w:rsid w:val="005973A2"/>
    <w:rsid w:val="005D7FB8"/>
    <w:rsid w:val="005E1389"/>
    <w:rsid w:val="006137E2"/>
    <w:rsid w:val="006876E1"/>
    <w:rsid w:val="00691E60"/>
    <w:rsid w:val="0073694E"/>
    <w:rsid w:val="00783C00"/>
    <w:rsid w:val="007F7228"/>
    <w:rsid w:val="0081043A"/>
    <w:rsid w:val="008A5E8C"/>
    <w:rsid w:val="008B7E9F"/>
    <w:rsid w:val="008C1C76"/>
    <w:rsid w:val="008D28DC"/>
    <w:rsid w:val="00905645"/>
    <w:rsid w:val="00916E45"/>
    <w:rsid w:val="00935276"/>
    <w:rsid w:val="009C24DB"/>
    <w:rsid w:val="009C4EB4"/>
    <w:rsid w:val="009D3766"/>
    <w:rsid w:val="00A67B6C"/>
    <w:rsid w:val="00AB24E9"/>
    <w:rsid w:val="00B463C8"/>
    <w:rsid w:val="00BA7659"/>
    <w:rsid w:val="00BF38A0"/>
    <w:rsid w:val="00C15055"/>
    <w:rsid w:val="00C73DD8"/>
    <w:rsid w:val="00CB1EB7"/>
    <w:rsid w:val="00D021C8"/>
    <w:rsid w:val="00D120C8"/>
    <w:rsid w:val="00D37484"/>
    <w:rsid w:val="00D45028"/>
    <w:rsid w:val="00D56DF4"/>
    <w:rsid w:val="00DC1725"/>
    <w:rsid w:val="00E27A92"/>
    <w:rsid w:val="00E44843"/>
    <w:rsid w:val="00E75165"/>
    <w:rsid w:val="00E772B4"/>
    <w:rsid w:val="00F347EE"/>
    <w:rsid w:val="00F34B1B"/>
    <w:rsid w:val="00FA59C8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8DE0"/>
  <w15:chartTrackingRefBased/>
  <w15:docId w15:val="{C91D3B02-3F98-4803-9527-45CAF603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7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4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4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4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4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4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4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7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74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4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74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4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48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2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045F"/>
  </w:style>
  <w:style w:type="paragraph" w:styleId="Stopka">
    <w:name w:val="footer"/>
    <w:basedOn w:val="Normalny"/>
    <w:link w:val="StopkaZnak"/>
    <w:uiPriority w:val="99"/>
    <w:unhideWhenUsed/>
    <w:rsid w:val="0052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0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43C03-822F-4D38-B8F7-D44BC0799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2547</Words>
  <Characters>15285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Admin</cp:lastModifiedBy>
  <cp:revision>3</cp:revision>
  <cp:lastPrinted>2026-09-01T20:08:00Z</cp:lastPrinted>
  <dcterms:created xsi:type="dcterms:W3CDTF">2026-09-17T06:47:00Z</dcterms:created>
  <dcterms:modified xsi:type="dcterms:W3CDTF">2026-09-17T07:14:00Z</dcterms:modified>
</cp:coreProperties>
</file>